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C0" w:rsidRDefault="008301C0" w:rsidP="008301C0">
      <w:pPr>
        <w:pStyle w:val="a4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</w:p>
    <w:p w:rsidR="008301C0" w:rsidRPr="0043134A" w:rsidRDefault="008301C0" w:rsidP="008301C0">
      <w:pPr>
        <w:pStyle w:val="1"/>
        <w:spacing w:line="360" w:lineRule="auto"/>
        <w:rPr>
          <w:b/>
          <w:bCs/>
          <w:sz w:val="24"/>
        </w:rPr>
      </w:pPr>
      <w:r w:rsidRPr="0043134A">
        <w:rPr>
          <w:b/>
          <w:bCs/>
          <w:sz w:val="24"/>
        </w:rPr>
        <w:t>Министерство образования и науки Республики Дагестан</w:t>
      </w:r>
    </w:p>
    <w:p w:rsidR="008301C0" w:rsidRPr="0043134A" w:rsidRDefault="008301C0" w:rsidP="008301C0">
      <w:pPr>
        <w:jc w:val="center"/>
        <w:rPr>
          <w:b/>
        </w:rPr>
      </w:pPr>
      <w:r w:rsidRPr="0043134A">
        <w:rPr>
          <w:b/>
        </w:rPr>
        <w:t>МБОУ СОШ №2 г.Кизилюрт</w:t>
      </w:r>
    </w:p>
    <w:p w:rsidR="008301C0" w:rsidRDefault="008301C0" w:rsidP="008301C0">
      <w:pPr>
        <w:pStyle w:val="a4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</w:p>
    <w:p w:rsidR="008301C0" w:rsidRDefault="008301C0" w:rsidP="008301C0">
      <w:pPr>
        <w:pStyle w:val="a4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</w:p>
    <w:p w:rsidR="008301C0" w:rsidRDefault="008301C0" w:rsidP="008301C0">
      <w:pPr>
        <w:pStyle w:val="a4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</w:p>
    <w:p w:rsidR="008301C0" w:rsidRDefault="008301C0" w:rsidP="008301C0">
      <w:pPr>
        <w:pStyle w:val="a4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«У т в е р ж д а ю»</w:t>
      </w:r>
    </w:p>
    <w:p w:rsidR="008301C0" w:rsidRDefault="008301C0" w:rsidP="008301C0">
      <w:pPr>
        <w:pStyle w:val="a4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Директор школы</w:t>
      </w:r>
    </w:p>
    <w:p w:rsidR="008301C0" w:rsidRDefault="008301C0" w:rsidP="008301C0">
      <w:pPr>
        <w:pStyle w:val="a4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 xml:space="preserve">                                                                                 _________Л. Таймасханова</w:t>
      </w:r>
    </w:p>
    <w:p w:rsidR="008301C0" w:rsidRDefault="008301C0" w:rsidP="008301C0">
      <w:pPr>
        <w:pStyle w:val="a4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 xml:space="preserve">                                                                                 «____»  ___________2022г.</w:t>
      </w:r>
    </w:p>
    <w:p w:rsidR="008301C0" w:rsidRDefault="008301C0" w:rsidP="008301C0">
      <w:pPr>
        <w:jc w:val="right"/>
        <w:rPr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8301C0" w:rsidTr="008E6C68">
        <w:tc>
          <w:tcPr>
            <w:tcW w:w="5210" w:type="dxa"/>
          </w:tcPr>
          <w:p w:rsidR="008301C0" w:rsidRDefault="008301C0" w:rsidP="008E6C6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301C0" w:rsidRDefault="008301C0" w:rsidP="00382433">
      <w:pPr>
        <w:spacing w:line="360" w:lineRule="auto"/>
        <w:jc w:val="center"/>
        <w:rPr>
          <w:b/>
        </w:rPr>
      </w:pPr>
    </w:p>
    <w:p w:rsidR="008301C0" w:rsidRDefault="008301C0" w:rsidP="008301C0">
      <w:pPr>
        <w:spacing w:line="360" w:lineRule="auto"/>
        <w:rPr>
          <w:b/>
        </w:rPr>
      </w:pPr>
    </w:p>
    <w:p w:rsidR="00382433" w:rsidRDefault="00382433" w:rsidP="00382433">
      <w:pPr>
        <w:spacing w:line="360" w:lineRule="auto"/>
        <w:jc w:val="center"/>
        <w:rPr>
          <w:b/>
        </w:rPr>
      </w:pPr>
      <w:r>
        <w:rPr>
          <w:b/>
        </w:rPr>
        <w:t>План работы отряда юных инспекторов движения</w:t>
      </w:r>
    </w:p>
    <w:p w:rsidR="00382433" w:rsidRDefault="00DA18FE" w:rsidP="008301C0">
      <w:pPr>
        <w:spacing w:line="360" w:lineRule="auto"/>
        <w:jc w:val="center"/>
        <w:rPr>
          <w:b/>
        </w:rPr>
      </w:pPr>
      <w:r>
        <w:rPr>
          <w:b/>
        </w:rPr>
        <w:t>на 2022 - 2023</w:t>
      </w:r>
      <w:r w:rsidR="00382433">
        <w:rPr>
          <w:b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53"/>
        <w:gridCol w:w="1914"/>
        <w:gridCol w:w="1914"/>
        <w:gridCol w:w="1915"/>
      </w:tblGrid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Default="0038243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82433" w:rsidRDefault="0038243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Default="0038243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Default="0038243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Default="0038243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Default="0038243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Выборы актива и корректировка состава отряда ЮИД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 xml:space="preserve">сентябрь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 xml:space="preserve"> Руководитель отряда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Проведение сборов отряда ЮИД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 xml:space="preserve">2 раз в неделю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Руководитель отряда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Оформление схемы «Безопасная дорога в школу»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сентябрь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Классные руководители,</w:t>
            </w:r>
          </w:p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 xml:space="preserve">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1-4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Проведение «Минуток безопасности»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Ежедневно 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Классные руководители,</w:t>
            </w:r>
          </w:p>
          <w:p w:rsidR="00382433" w:rsidRPr="003643EA" w:rsidRDefault="0038243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 xml:space="preserve">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33" w:rsidRPr="003643EA" w:rsidRDefault="0038243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1-4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Обновление и оформление стендов «Уголок безопасности» (в классах, по школе)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Классные руководители,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1-11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Проведение мероприятий в рамках «Недели безопасности»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сентябрь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Классные руководители, руководитель и</w:t>
            </w:r>
          </w:p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 xml:space="preserve">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1-11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Праздник «Посвящение первоклассников в пешеходы»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октябрь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Отряд ЮИД</w:t>
            </w:r>
          </w:p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 xml:space="preserve">Обучающиеся </w:t>
            </w:r>
          </w:p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1 класса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Беседы «О фликере…» или «Засветись на дороге»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октябрь, декабрь, январь, февраль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Руководитель отряда ЮИД,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1-7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Проведение викторин и флешмобов по правилам дорожного движения в начальной школе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сентябрь-май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Руководитель отряда ЮИД,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1-4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Мероприятия, посвященные Всемирному Дню памяти жертв ДТП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ноябрь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Классные руководители, руководитель и</w:t>
            </w:r>
          </w:p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</w:pPr>
            <w:r w:rsidRPr="003643EA">
              <w:t xml:space="preserve">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1-11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lastRenderedPageBreak/>
              <w:t>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Подготовка и участие в мероприятиях по ПДД различного уровня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в течение учебного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Классные руководители, руководитель и</w:t>
            </w:r>
          </w:p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</w:pPr>
            <w:r w:rsidRPr="003643EA">
              <w:t xml:space="preserve">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1-11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Школьное соревнование «Безопасное колесо»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апрель – июнь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Руководитель отряда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A3" w:rsidRPr="003643EA" w:rsidRDefault="000E0256" w:rsidP="003643EA">
            <w:pPr>
              <w:tabs>
                <w:tab w:val="center" w:pos="4677"/>
                <w:tab w:val="right" w:pos="9355"/>
              </w:tabs>
              <w:snapToGrid w:val="0"/>
            </w:pPr>
            <w:r>
              <w:t xml:space="preserve">Участие в городских </w:t>
            </w:r>
            <w:r w:rsidR="004F32A3" w:rsidRPr="003643EA">
              <w:t>мероприятиях и акциях</w:t>
            </w:r>
          </w:p>
          <w:p w:rsidR="004F32A3" w:rsidRPr="003643EA" w:rsidRDefault="004F32A3" w:rsidP="003643EA">
            <w:pPr>
              <w:tabs>
                <w:tab w:val="left" w:pos="317"/>
                <w:tab w:val="center" w:pos="4677"/>
                <w:tab w:val="right" w:pos="9355"/>
              </w:tabs>
              <w:suppressAutoHyphens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</w:p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Руководитель отряда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Участие в мероприятиях проекта «ЮИД.РФ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</w:p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Руководитель отряда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 xml:space="preserve">Участие интернет акциях, флешмобах, челенджах и  других мероприятиях по БДД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В течении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Классные руководители, руководитель отряда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ЮИД, учащиеся с 1-11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Участие во Всероссийском тестировании обучающихся по БДД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 xml:space="preserve">Октябрь – декабрь по расписанию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Руководитель отряда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ЮИД, учащиеся с 1-11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18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Организация и проведение акций «Внимание, КАНИКУЛЫ!!!» (осенние, зимние, весенние, летние)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Руководитель отряда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ЮИД, учащиеся с 1-11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19</w:t>
            </w:r>
          </w:p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Рейды на наличие световозвращающих элементов у учащихся школы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Классные руководители, руководитель отряда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ЮИД, учащиеся с 1-11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</w:p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Выпуск стенгазет по правилам дорожного движения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Классные руководители,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с 1-11 класс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21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Выпуск листовок:</w:t>
            </w:r>
          </w:p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- Стань заметней на дороге</w:t>
            </w:r>
          </w:p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- Пристегни самое дорогое</w:t>
            </w:r>
          </w:p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- Водителю от пешехода и. т.д.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Руководитель отряда ЮИД,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Отряд ЮИД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22</w:t>
            </w:r>
          </w:p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4F32A3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Мероприятия в рамках месячника «Безопасности на дороге»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3643EA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По плану ГИБДД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3643EA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Руководитель отряда ЮИД, классные руководители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Pr="003643EA" w:rsidRDefault="003643EA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1-11 классов</w:t>
            </w:r>
          </w:p>
        </w:tc>
      </w:tr>
      <w:tr w:rsidR="003643EA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23</w:t>
            </w:r>
          </w:p>
          <w:p w:rsidR="003643EA" w:rsidRPr="003643EA" w:rsidRDefault="003643EA" w:rsidP="003643EA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 xml:space="preserve">Встречи с инспектором ГИБДД.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Руководитель отряда ЮИД, сотрудник ГИБДД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1-11 классов</w:t>
            </w:r>
          </w:p>
        </w:tc>
      </w:tr>
      <w:tr w:rsidR="003643EA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24</w:t>
            </w:r>
          </w:p>
          <w:p w:rsidR="003643EA" w:rsidRPr="003643EA" w:rsidRDefault="003643EA" w:rsidP="003643EA">
            <w:pPr>
              <w:pStyle w:val="TableContents"/>
              <w:tabs>
                <w:tab w:val="center" w:pos="4677"/>
                <w:tab w:val="right" w:pos="9355"/>
              </w:tabs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t>Проведение бесед и лекций по темам:</w:t>
            </w:r>
          </w:p>
          <w:p w:rsidR="003643EA" w:rsidRPr="003643EA" w:rsidRDefault="003643EA" w:rsidP="003643EA">
            <w:pPr>
              <w:pStyle w:val="TableContents"/>
              <w:tabs>
                <w:tab w:val="center" w:pos="4677"/>
                <w:tab w:val="right" w:pos="9355"/>
              </w:tabs>
              <w:rPr>
                <w:color w:val="111111"/>
              </w:rPr>
            </w:pPr>
            <w:r w:rsidRPr="003643EA">
              <w:t xml:space="preserve">- </w:t>
            </w:r>
            <w:r w:rsidRPr="003643EA">
              <w:rPr>
                <w:color w:val="111111"/>
              </w:rPr>
              <w:t xml:space="preserve">Правила движения велосипедистов, водителей мопедов, скутеров. </w:t>
            </w:r>
          </w:p>
          <w:p w:rsidR="003643EA" w:rsidRPr="003643EA" w:rsidRDefault="003643EA" w:rsidP="003643EA">
            <w:pPr>
              <w:pStyle w:val="TableContents"/>
              <w:tabs>
                <w:tab w:val="center" w:pos="4677"/>
                <w:tab w:val="right" w:pos="9355"/>
              </w:tabs>
              <w:rPr>
                <w:color w:val="111111"/>
              </w:rPr>
            </w:pPr>
            <w:r w:rsidRPr="003643EA">
              <w:rPr>
                <w:color w:val="111111"/>
              </w:rPr>
              <w:t>- Дорожные ловушки</w:t>
            </w:r>
          </w:p>
          <w:p w:rsidR="003643EA" w:rsidRPr="003643EA" w:rsidRDefault="003643EA" w:rsidP="003643EA">
            <w:pPr>
              <w:pStyle w:val="TableContents"/>
              <w:tabs>
                <w:tab w:val="center" w:pos="4677"/>
                <w:tab w:val="right" w:pos="9355"/>
              </w:tabs>
            </w:pPr>
            <w:r w:rsidRPr="003643EA">
              <w:rPr>
                <w:color w:val="111111"/>
              </w:rPr>
              <w:t>-Световозвращатели или как стать заметней на дороге и т.д.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tabs>
                <w:tab w:val="center" w:pos="4677"/>
                <w:tab w:val="right" w:pos="9355"/>
              </w:tabs>
              <w:snapToGrid w:val="0"/>
            </w:pPr>
            <w:r w:rsidRPr="003643EA">
              <w:t>Руководитель отряда ЮИД, отряд ЮИД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EA" w:rsidRPr="003643EA" w:rsidRDefault="003643EA" w:rsidP="003643EA">
            <w:pPr>
              <w:tabs>
                <w:tab w:val="center" w:pos="4677"/>
                <w:tab w:val="right" w:pos="9355"/>
              </w:tabs>
              <w:jc w:val="center"/>
            </w:pPr>
            <w:r w:rsidRPr="003643EA">
              <w:t>Обучающиеся 1-11 классов</w:t>
            </w:r>
          </w:p>
        </w:tc>
      </w:tr>
      <w:tr w:rsidR="004F32A3" w:rsidTr="003824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Default="004F32A3">
            <w:pPr>
              <w:pStyle w:val="TableContents"/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Default="004F32A3">
            <w:pPr>
              <w:pStyle w:val="TableContents"/>
              <w:tabs>
                <w:tab w:val="center" w:pos="4677"/>
                <w:tab w:val="right" w:pos="9355"/>
              </w:tabs>
              <w:spacing w:line="360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Default="004F32A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Default="004F32A3">
            <w:pPr>
              <w:tabs>
                <w:tab w:val="center" w:pos="4677"/>
                <w:tab w:val="right" w:pos="9355"/>
              </w:tabs>
              <w:snapToGrid w:val="0"/>
              <w:spacing w:line="360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3" w:rsidRDefault="004F32A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</w:pPr>
          </w:p>
        </w:tc>
      </w:tr>
    </w:tbl>
    <w:p w:rsidR="00382433" w:rsidRDefault="00382433" w:rsidP="00382433">
      <w:pPr>
        <w:spacing w:line="360" w:lineRule="auto"/>
      </w:pPr>
    </w:p>
    <w:p w:rsidR="00382433" w:rsidRDefault="00382433" w:rsidP="00382433">
      <w:pPr>
        <w:spacing w:line="360" w:lineRule="auto"/>
      </w:pPr>
    </w:p>
    <w:p w:rsidR="00382433" w:rsidRPr="008301C0" w:rsidRDefault="00382433" w:rsidP="00382433">
      <w:pPr>
        <w:spacing w:line="360" w:lineRule="auto"/>
        <w:rPr>
          <w:b/>
        </w:rPr>
      </w:pPr>
      <w:r w:rsidRPr="008301C0">
        <w:rPr>
          <w:b/>
        </w:rPr>
        <w:t xml:space="preserve">Руководитель отряда ЮИД                                                     </w:t>
      </w:r>
      <w:r w:rsidR="008301C0" w:rsidRPr="008301C0">
        <w:rPr>
          <w:b/>
        </w:rPr>
        <w:t>Мухамалиев Ш.Г.</w:t>
      </w:r>
    </w:p>
    <w:p w:rsidR="00523721" w:rsidRPr="008301C0" w:rsidRDefault="00523721">
      <w:pPr>
        <w:rPr>
          <w:b/>
        </w:rPr>
      </w:pPr>
      <w:bookmarkStart w:id="0" w:name="_GoBack"/>
      <w:bookmarkEnd w:id="0"/>
    </w:p>
    <w:sectPr w:rsidR="00523721" w:rsidRPr="008301C0" w:rsidSect="008301C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16D" w:rsidRDefault="0024116D" w:rsidP="008301C0">
      <w:r>
        <w:separator/>
      </w:r>
    </w:p>
  </w:endnote>
  <w:endnote w:type="continuationSeparator" w:id="1">
    <w:p w:rsidR="0024116D" w:rsidRDefault="0024116D" w:rsidP="00830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16D" w:rsidRDefault="0024116D" w:rsidP="008301C0">
      <w:r>
        <w:separator/>
      </w:r>
    </w:p>
  </w:footnote>
  <w:footnote w:type="continuationSeparator" w:id="1">
    <w:p w:rsidR="0024116D" w:rsidRDefault="0024116D" w:rsidP="00830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C54"/>
    <w:rsid w:val="000E0256"/>
    <w:rsid w:val="000F4767"/>
    <w:rsid w:val="0024116D"/>
    <w:rsid w:val="00313535"/>
    <w:rsid w:val="003643EA"/>
    <w:rsid w:val="00382433"/>
    <w:rsid w:val="003F3AE7"/>
    <w:rsid w:val="004F32A3"/>
    <w:rsid w:val="00523721"/>
    <w:rsid w:val="006E0825"/>
    <w:rsid w:val="00762C54"/>
    <w:rsid w:val="008301C0"/>
    <w:rsid w:val="00DA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1C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uiPriority w:val="99"/>
    <w:rsid w:val="00382433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59"/>
    <w:rsid w:val="00830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8301C0"/>
    <w:rPr>
      <w:rFonts w:asciiTheme="minorHAnsi" w:eastAsiaTheme="minorHAnsi" w:hAnsiTheme="minorHAnsi" w:cstheme="majorBidi"/>
      <w:i/>
      <w:color w:val="7F7F7F" w:themeColor="text1" w:themeTint="80"/>
      <w:sz w:val="20"/>
      <w:szCs w:val="20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8301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301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01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301C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1212</cp:lastModifiedBy>
  <cp:revision>6</cp:revision>
  <cp:lastPrinted>2022-10-17T06:36:00Z</cp:lastPrinted>
  <dcterms:created xsi:type="dcterms:W3CDTF">2022-06-16T15:35:00Z</dcterms:created>
  <dcterms:modified xsi:type="dcterms:W3CDTF">2022-10-22T12:33:00Z</dcterms:modified>
</cp:coreProperties>
</file>