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57F5A" w14:textId="77777777" w:rsidR="00AC21AC" w:rsidRPr="00E215AA" w:rsidRDefault="00AC21AC" w:rsidP="00D14616">
      <w:pPr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E215AA">
        <w:rPr>
          <w:sz w:val="28"/>
          <w:szCs w:val="28"/>
        </w:rPr>
        <w:t xml:space="preserve">                         </w:t>
      </w:r>
      <w:r w:rsidRPr="00E215AA">
        <w:rPr>
          <w:b/>
          <w:bCs/>
          <w:sz w:val="28"/>
          <w:szCs w:val="28"/>
        </w:rPr>
        <w:t xml:space="preserve">Итоги работы начальной школы за </w:t>
      </w:r>
      <w:r w:rsidR="00994AC8" w:rsidRPr="00E215AA">
        <w:rPr>
          <w:b/>
          <w:bCs/>
          <w:sz w:val="28"/>
          <w:szCs w:val="28"/>
        </w:rPr>
        <w:t>2</w:t>
      </w:r>
      <w:r w:rsidRPr="00E215AA">
        <w:rPr>
          <w:b/>
          <w:bCs/>
          <w:sz w:val="28"/>
          <w:szCs w:val="28"/>
        </w:rPr>
        <w:t>-ю четверть.</w:t>
      </w:r>
    </w:p>
    <w:p w14:paraId="78F358B6" w14:textId="77777777" w:rsidR="00AC21AC" w:rsidRPr="00E215AA" w:rsidRDefault="00AC21AC" w:rsidP="00D14616">
      <w:pPr>
        <w:jc w:val="both"/>
        <w:rPr>
          <w:b/>
          <w:bCs/>
          <w:sz w:val="28"/>
          <w:szCs w:val="28"/>
        </w:rPr>
      </w:pPr>
    </w:p>
    <w:p w14:paraId="2A9F4716" w14:textId="77777777" w:rsidR="00AC21AC" w:rsidRPr="00E215AA" w:rsidRDefault="00AC21AC" w:rsidP="00D14616">
      <w:pPr>
        <w:jc w:val="both"/>
        <w:rPr>
          <w:sz w:val="28"/>
          <w:szCs w:val="28"/>
        </w:rPr>
      </w:pPr>
      <w:r w:rsidRPr="00E215AA">
        <w:rPr>
          <w:sz w:val="28"/>
          <w:szCs w:val="28"/>
        </w:rPr>
        <w:t xml:space="preserve">               Глав</w:t>
      </w:r>
      <w:r w:rsidR="00994AC8" w:rsidRPr="00E215AA">
        <w:rPr>
          <w:sz w:val="28"/>
          <w:szCs w:val="28"/>
        </w:rPr>
        <w:t>ная цель начальной школы на 202</w:t>
      </w:r>
      <w:r w:rsidR="007F74BF">
        <w:rPr>
          <w:sz w:val="28"/>
          <w:szCs w:val="28"/>
        </w:rPr>
        <w:t>2</w:t>
      </w:r>
      <w:r w:rsidR="00994AC8" w:rsidRPr="00E215AA">
        <w:rPr>
          <w:sz w:val="28"/>
          <w:szCs w:val="28"/>
        </w:rPr>
        <w:t>- 202</w:t>
      </w:r>
      <w:r w:rsidR="007F74BF">
        <w:rPr>
          <w:sz w:val="28"/>
          <w:szCs w:val="28"/>
        </w:rPr>
        <w:t>3</w:t>
      </w:r>
      <w:r w:rsidR="00E34234" w:rsidRPr="00E215AA">
        <w:rPr>
          <w:sz w:val="28"/>
          <w:szCs w:val="28"/>
        </w:rPr>
        <w:t xml:space="preserve"> </w:t>
      </w:r>
      <w:r w:rsidRPr="00E215AA">
        <w:rPr>
          <w:sz w:val="28"/>
          <w:szCs w:val="28"/>
        </w:rPr>
        <w:t>учебный год - продолжать  внедрять  новые образовательные стандарты  и обновлять  системы качества образования.</w:t>
      </w:r>
    </w:p>
    <w:p w14:paraId="3B76F255" w14:textId="77777777" w:rsidR="00AC21AC" w:rsidRPr="00E215AA" w:rsidRDefault="00AC21AC" w:rsidP="00D14616">
      <w:pPr>
        <w:jc w:val="both"/>
        <w:rPr>
          <w:sz w:val="28"/>
          <w:szCs w:val="28"/>
        </w:rPr>
      </w:pPr>
      <w:r w:rsidRPr="00E215AA">
        <w:rPr>
          <w:sz w:val="28"/>
          <w:szCs w:val="28"/>
        </w:rPr>
        <w:t xml:space="preserve"> </w:t>
      </w:r>
      <w:r w:rsidR="00E34234" w:rsidRPr="00E215AA">
        <w:rPr>
          <w:sz w:val="28"/>
          <w:szCs w:val="28"/>
        </w:rPr>
        <w:t>Перед коллективом начальной школы поставлены следующие з</w:t>
      </w:r>
      <w:r w:rsidR="00424D2B" w:rsidRPr="00E215AA">
        <w:rPr>
          <w:sz w:val="28"/>
          <w:szCs w:val="28"/>
        </w:rPr>
        <w:t>адачи на 202</w:t>
      </w:r>
      <w:r w:rsidR="007F74BF">
        <w:rPr>
          <w:sz w:val="28"/>
          <w:szCs w:val="28"/>
        </w:rPr>
        <w:t>2</w:t>
      </w:r>
      <w:r w:rsidR="00424D2B" w:rsidRPr="00E215AA">
        <w:rPr>
          <w:sz w:val="28"/>
          <w:szCs w:val="28"/>
        </w:rPr>
        <w:t>- 202</w:t>
      </w:r>
      <w:r w:rsidR="007F74BF">
        <w:rPr>
          <w:sz w:val="28"/>
          <w:szCs w:val="28"/>
        </w:rPr>
        <w:t>3</w:t>
      </w:r>
      <w:r w:rsidRPr="00E215AA">
        <w:rPr>
          <w:sz w:val="28"/>
          <w:szCs w:val="28"/>
        </w:rPr>
        <w:t xml:space="preserve"> учебный год:</w:t>
      </w:r>
    </w:p>
    <w:p w14:paraId="5D3B6A76" w14:textId="77777777" w:rsidR="00AC21AC" w:rsidRPr="00E215AA" w:rsidRDefault="00AC21AC" w:rsidP="00D14616">
      <w:pPr>
        <w:numPr>
          <w:ilvl w:val="0"/>
          <w:numId w:val="1"/>
        </w:numPr>
        <w:tabs>
          <w:tab w:val="left" w:pos="708"/>
        </w:tabs>
        <w:jc w:val="both"/>
        <w:rPr>
          <w:sz w:val="28"/>
          <w:szCs w:val="28"/>
        </w:rPr>
      </w:pPr>
      <w:r w:rsidRPr="00E215AA">
        <w:rPr>
          <w:sz w:val="28"/>
          <w:szCs w:val="28"/>
        </w:rPr>
        <w:t>  Развитие учительского потенциала:</w:t>
      </w:r>
    </w:p>
    <w:p w14:paraId="4B702AED" w14:textId="77777777" w:rsidR="00AC21AC" w:rsidRPr="00E215AA" w:rsidRDefault="00AC21AC" w:rsidP="00D14616">
      <w:pPr>
        <w:numPr>
          <w:ilvl w:val="0"/>
          <w:numId w:val="1"/>
        </w:numPr>
        <w:tabs>
          <w:tab w:val="left" w:pos="708"/>
        </w:tabs>
        <w:jc w:val="both"/>
        <w:rPr>
          <w:sz w:val="28"/>
          <w:szCs w:val="28"/>
        </w:rPr>
      </w:pPr>
      <w:r w:rsidRPr="00E215AA">
        <w:rPr>
          <w:sz w:val="28"/>
          <w:szCs w:val="28"/>
        </w:rPr>
        <w:t>Освоение и использование наиболее рациональных методов обучения и воспитания обучающихся;</w:t>
      </w:r>
    </w:p>
    <w:p w14:paraId="292B9BD1" w14:textId="77777777" w:rsidR="00AC21AC" w:rsidRPr="00E215AA" w:rsidRDefault="00AC21AC" w:rsidP="00D14616">
      <w:pPr>
        <w:numPr>
          <w:ilvl w:val="0"/>
          <w:numId w:val="1"/>
        </w:numPr>
        <w:tabs>
          <w:tab w:val="left" w:pos="708"/>
        </w:tabs>
        <w:jc w:val="both"/>
        <w:rPr>
          <w:sz w:val="28"/>
          <w:szCs w:val="28"/>
        </w:rPr>
      </w:pPr>
      <w:r w:rsidRPr="00E215AA">
        <w:rPr>
          <w:sz w:val="28"/>
          <w:szCs w:val="28"/>
        </w:rPr>
        <w:t> Создание новых условий для самообразования учителей и творческой работы коллектива.</w:t>
      </w:r>
    </w:p>
    <w:p w14:paraId="090572FA" w14:textId="77777777" w:rsidR="00AC21AC" w:rsidRPr="00E215AA" w:rsidRDefault="00AC21AC" w:rsidP="00D14616">
      <w:pPr>
        <w:jc w:val="both"/>
        <w:rPr>
          <w:sz w:val="28"/>
          <w:szCs w:val="28"/>
        </w:rPr>
      </w:pPr>
      <w:r w:rsidRPr="00E215AA">
        <w:rPr>
          <w:sz w:val="28"/>
          <w:szCs w:val="28"/>
        </w:rPr>
        <w:t xml:space="preserve">              На начало учебного года  в начальной школе  функционирует 1</w:t>
      </w:r>
      <w:r w:rsidR="007F74BF">
        <w:rPr>
          <w:sz w:val="28"/>
          <w:szCs w:val="28"/>
        </w:rPr>
        <w:t>1</w:t>
      </w:r>
      <w:r w:rsidRPr="00E215AA">
        <w:rPr>
          <w:sz w:val="28"/>
          <w:szCs w:val="28"/>
        </w:rPr>
        <w:t xml:space="preserve"> классов , в которых работают 1</w:t>
      </w:r>
      <w:r w:rsidR="007F74BF">
        <w:rPr>
          <w:sz w:val="28"/>
          <w:szCs w:val="28"/>
        </w:rPr>
        <w:t>1учителей</w:t>
      </w:r>
      <w:r w:rsidR="00E34234" w:rsidRPr="00E215AA">
        <w:rPr>
          <w:sz w:val="28"/>
          <w:szCs w:val="28"/>
        </w:rPr>
        <w:t>.</w:t>
      </w:r>
      <w:r w:rsidR="00994AC8" w:rsidRPr="00E215AA">
        <w:rPr>
          <w:sz w:val="28"/>
          <w:szCs w:val="28"/>
        </w:rPr>
        <w:t xml:space="preserve"> На 1 сентября 202</w:t>
      </w:r>
      <w:r w:rsidR="007F74BF">
        <w:rPr>
          <w:sz w:val="28"/>
          <w:szCs w:val="28"/>
        </w:rPr>
        <w:t>2</w:t>
      </w:r>
      <w:r w:rsidRPr="00E215AA">
        <w:rPr>
          <w:sz w:val="28"/>
          <w:szCs w:val="28"/>
        </w:rPr>
        <w:t xml:space="preserve"> года  в </w:t>
      </w:r>
      <w:r w:rsidR="00E34234" w:rsidRPr="00E215AA">
        <w:rPr>
          <w:sz w:val="28"/>
          <w:szCs w:val="28"/>
        </w:rPr>
        <w:t xml:space="preserve">начальной </w:t>
      </w:r>
      <w:r w:rsidRPr="00E215AA">
        <w:rPr>
          <w:sz w:val="28"/>
          <w:szCs w:val="28"/>
        </w:rPr>
        <w:t>школе обуча</w:t>
      </w:r>
      <w:r w:rsidR="004255D7">
        <w:rPr>
          <w:sz w:val="28"/>
          <w:szCs w:val="28"/>
        </w:rPr>
        <w:t>лось</w:t>
      </w:r>
      <w:r w:rsidRPr="00E215AA">
        <w:rPr>
          <w:sz w:val="28"/>
          <w:szCs w:val="28"/>
        </w:rPr>
        <w:t xml:space="preserve"> 2</w:t>
      </w:r>
      <w:r w:rsidR="007F74BF">
        <w:rPr>
          <w:sz w:val="28"/>
          <w:szCs w:val="28"/>
        </w:rPr>
        <w:t>42</w:t>
      </w:r>
      <w:r w:rsidRPr="00E215AA">
        <w:rPr>
          <w:sz w:val="28"/>
          <w:szCs w:val="28"/>
        </w:rPr>
        <w:t xml:space="preserve"> учен</w:t>
      </w:r>
      <w:r w:rsidR="00E34234" w:rsidRPr="00E215AA">
        <w:rPr>
          <w:sz w:val="28"/>
          <w:szCs w:val="28"/>
        </w:rPr>
        <w:t>ик</w:t>
      </w:r>
      <w:r w:rsidR="004255D7">
        <w:rPr>
          <w:sz w:val="28"/>
          <w:szCs w:val="28"/>
        </w:rPr>
        <w:t>а</w:t>
      </w:r>
      <w:r w:rsidR="00E34234" w:rsidRPr="00E215AA">
        <w:rPr>
          <w:sz w:val="28"/>
          <w:szCs w:val="28"/>
        </w:rPr>
        <w:t>.</w:t>
      </w:r>
      <w:r w:rsidR="00B950D8" w:rsidRPr="00E215AA">
        <w:rPr>
          <w:sz w:val="28"/>
          <w:szCs w:val="28"/>
        </w:rPr>
        <w:t xml:space="preserve"> В течение 1-й четверти выбыли трое, прибыл</w:t>
      </w:r>
      <w:r w:rsidR="007F74BF">
        <w:rPr>
          <w:sz w:val="28"/>
          <w:szCs w:val="28"/>
        </w:rPr>
        <w:t xml:space="preserve"> один, на конец 1-й четверти-240</w:t>
      </w:r>
      <w:r w:rsidR="00B950D8" w:rsidRPr="00E215AA">
        <w:rPr>
          <w:sz w:val="28"/>
          <w:szCs w:val="28"/>
        </w:rPr>
        <w:t xml:space="preserve"> учащихся.</w:t>
      </w:r>
      <w:r w:rsidR="00994AC8" w:rsidRPr="00E215AA">
        <w:rPr>
          <w:sz w:val="28"/>
          <w:szCs w:val="28"/>
        </w:rPr>
        <w:t>В течении 2 четверти выбыл</w:t>
      </w:r>
      <w:r w:rsidR="001E0E8A" w:rsidRPr="00E215AA">
        <w:rPr>
          <w:sz w:val="28"/>
          <w:szCs w:val="28"/>
        </w:rPr>
        <w:t xml:space="preserve">о </w:t>
      </w:r>
      <w:r w:rsidR="007F74BF">
        <w:rPr>
          <w:sz w:val="28"/>
          <w:szCs w:val="28"/>
        </w:rPr>
        <w:t>2</w:t>
      </w:r>
      <w:r w:rsidR="00994AC8" w:rsidRPr="00E215AA">
        <w:rPr>
          <w:sz w:val="28"/>
          <w:szCs w:val="28"/>
        </w:rPr>
        <w:t>ученик</w:t>
      </w:r>
      <w:r w:rsidR="001E0E8A" w:rsidRPr="00E215AA">
        <w:rPr>
          <w:sz w:val="28"/>
          <w:szCs w:val="28"/>
        </w:rPr>
        <w:t xml:space="preserve">а и </w:t>
      </w:r>
      <w:r w:rsidR="007F74BF">
        <w:rPr>
          <w:sz w:val="28"/>
          <w:szCs w:val="28"/>
        </w:rPr>
        <w:t xml:space="preserve">прибыло 2 ученика и </w:t>
      </w:r>
      <w:r w:rsidR="001E0E8A" w:rsidRPr="00E215AA">
        <w:rPr>
          <w:sz w:val="28"/>
          <w:szCs w:val="28"/>
        </w:rPr>
        <w:t xml:space="preserve">на конец 2 четверти </w:t>
      </w:r>
      <w:r w:rsidR="001E0E8A" w:rsidRPr="00E215AA">
        <w:rPr>
          <w:color w:val="FF0000"/>
          <w:sz w:val="28"/>
          <w:szCs w:val="28"/>
        </w:rPr>
        <w:t xml:space="preserve">– </w:t>
      </w:r>
      <w:r w:rsidR="001E0E8A" w:rsidRPr="004255D7">
        <w:rPr>
          <w:b/>
          <w:color w:val="FF0000"/>
          <w:sz w:val="28"/>
          <w:szCs w:val="28"/>
        </w:rPr>
        <w:t>2</w:t>
      </w:r>
      <w:r w:rsidR="007F74BF" w:rsidRPr="004255D7">
        <w:rPr>
          <w:b/>
          <w:color w:val="FF0000"/>
          <w:sz w:val="28"/>
          <w:szCs w:val="28"/>
        </w:rPr>
        <w:t>4</w:t>
      </w:r>
      <w:r w:rsidR="001E0E8A" w:rsidRPr="004255D7">
        <w:rPr>
          <w:b/>
          <w:color w:val="FF0000"/>
          <w:sz w:val="28"/>
          <w:szCs w:val="28"/>
        </w:rPr>
        <w:t>0</w:t>
      </w:r>
      <w:r w:rsidR="001E0E8A" w:rsidRPr="004255D7">
        <w:rPr>
          <w:b/>
          <w:sz w:val="28"/>
          <w:szCs w:val="28"/>
        </w:rPr>
        <w:t xml:space="preserve"> </w:t>
      </w:r>
      <w:r w:rsidR="001E0E8A" w:rsidRPr="00E215AA">
        <w:rPr>
          <w:sz w:val="28"/>
          <w:szCs w:val="28"/>
        </w:rPr>
        <w:t>учеников</w:t>
      </w:r>
      <w:r w:rsidR="00994AC8" w:rsidRPr="00E215AA">
        <w:rPr>
          <w:sz w:val="28"/>
          <w:szCs w:val="28"/>
        </w:rPr>
        <w:t xml:space="preserve">. </w:t>
      </w:r>
      <w:r w:rsidR="00B950D8" w:rsidRPr="00E215AA">
        <w:rPr>
          <w:sz w:val="28"/>
          <w:szCs w:val="28"/>
        </w:rPr>
        <w:t>Из них четверть на «5» окончили-</w:t>
      </w:r>
      <w:r w:rsidR="00994AC8" w:rsidRPr="00E215AA">
        <w:rPr>
          <w:sz w:val="28"/>
          <w:szCs w:val="28"/>
        </w:rPr>
        <w:t xml:space="preserve"> </w:t>
      </w:r>
      <w:r w:rsidR="001E0E8A" w:rsidRPr="007F74BF">
        <w:rPr>
          <w:b/>
          <w:color w:val="FF0000"/>
          <w:sz w:val="28"/>
          <w:szCs w:val="28"/>
        </w:rPr>
        <w:t>1</w:t>
      </w:r>
      <w:r w:rsidR="007F74BF" w:rsidRPr="007F74BF">
        <w:rPr>
          <w:b/>
          <w:color w:val="FF0000"/>
          <w:sz w:val="28"/>
          <w:szCs w:val="28"/>
        </w:rPr>
        <w:t>3</w:t>
      </w:r>
      <w:r w:rsidR="007F74BF" w:rsidRPr="007F74BF">
        <w:rPr>
          <w:b/>
          <w:sz w:val="28"/>
          <w:szCs w:val="28"/>
        </w:rPr>
        <w:t xml:space="preserve"> </w:t>
      </w:r>
      <w:r w:rsidR="007F74BF">
        <w:rPr>
          <w:sz w:val="28"/>
          <w:szCs w:val="28"/>
        </w:rPr>
        <w:t>учащихся, хорошистов-</w:t>
      </w:r>
      <w:r w:rsidR="007F74BF" w:rsidRPr="007F74BF">
        <w:rPr>
          <w:b/>
          <w:color w:val="FF0000"/>
          <w:sz w:val="28"/>
          <w:szCs w:val="28"/>
        </w:rPr>
        <w:t>51</w:t>
      </w:r>
      <w:r w:rsidR="004935C8" w:rsidRPr="00E215AA">
        <w:rPr>
          <w:color w:val="FF0000"/>
          <w:sz w:val="28"/>
          <w:szCs w:val="28"/>
        </w:rPr>
        <w:t>,</w:t>
      </w:r>
      <w:r w:rsidR="007F74BF">
        <w:rPr>
          <w:sz w:val="28"/>
          <w:szCs w:val="28"/>
        </w:rPr>
        <w:t xml:space="preserve"> с одной тройкой- </w:t>
      </w:r>
      <w:r w:rsidR="007F74BF" w:rsidRPr="007F74BF">
        <w:rPr>
          <w:b/>
          <w:color w:val="FF0000"/>
          <w:sz w:val="28"/>
          <w:szCs w:val="28"/>
        </w:rPr>
        <w:t>8</w:t>
      </w:r>
      <w:r w:rsidR="004935C8" w:rsidRPr="00E215AA">
        <w:rPr>
          <w:sz w:val="28"/>
          <w:szCs w:val="28"/>
        </w:rPr>
        <w:t xml:space="preserve"> челове</w:t>
      </w:r>
      <w:r w:rsidR="000730CC" w:rsidRPr="00E215AA">
        <w:rPr>
          <w:sz w:val="28"/>
          <w:szCs w:val="28"/>
        </w:rPr>
        <w:t>к.</w:t>
      </w:r>
      <w:r w:rsidR="007F74BF">
        <w:rPr>
          <w:sz w:val="28"/>
          <w:szCs w:val="28"/>
        </w:rPr>
        <w:t xml:space="preserve"> </w:t>
      </w:r>
      <w:r w:rsidR="000730CC" w:rsidRPr="00E215AA">
        <w:rPr>
          <w:sz w:val="28"/>
          <w:szCs w:val="28"/>
        </w:rPr>
        <w:t>В</w:t>
      </w:r>
      <w:r w:rsidR="007F74BF">
        <w:rPr>
          <w:sz w:val="28"/>
          <w:szCs w:val="28"/>
        </w:rPr>
        <w:t>о</w:t>
      </w:r>
      <w:r w:rsidR="000730CC" w:rsidRPr="00E215AA">
        <w:rPr>
          <w:sz w:val="28"/>
          <w:szCs w:val="28"/>
        </w:rPr>
        <w:t xml:space="preserve"> </w:t>
      </w:r>
      <w:r w:rsidR="007F74BF">
        <w:rPr>
          <w:sz w:val="28"/>
          <w:szCs w:val="28"/>
        </w:rPr>
        <w:t>2</w:t>
      </w:r>
      <w:r w:rsidR="000730CC" w:rsidRPr="00E215AA">
        <w:rPr>
          <w:sz w:val="28"/>
          <w:szCs w:val="28"/>
        </w:rPr>
        <w:t xml:space="preserve">-й четверти пропущено- </w:t>
      </w:r>
      <w:r w:rsidR="001E0E8A" w:rsidRPr="00E215AA">
        <w:rPr>
          <w:sz w:val="28"/>
          <w:szCs w:val="28"/>
        </w:rPr>
        <w:t xml:space="preserve"> </w:t>
      </w:r>
      <w:r w:rsidR="001E0E8A" w:rsidRPr="007F74BF">
        <w:rPr>
          <w:b/>
          <w:color w:val="FF0000"/>
          <w:sz w:val="28"/>
          <w:szCs w:val="28"/>
        </w:rPr>
        <w:t>5</w:t>
      </w:r>
      <w:r w:rsidR="007F74BF" w:rsidRPr="007F74BF">
        <w:rPr>
          <w:b/>
          <w:color w:val="FF0000"/>
          <w:sz w:val="28"/>
          <w:szCs w:val="28"/>
        </w:rPr>
        <w:t>855</w:t>
      </w:r>
      <w:r w:rsidR="000730CC" w:rsidRPr="00E215AA">
        <w:rPr>
          <w:color w:val="FF0000"/>
          <w:sz w:val="28"/>
          <w:szCs w:val="28"/>
        </w:rPr>
        <w:t xml:space="preserve"> </w:t>
      </w:r>
      <w:r w:rsidR="000730CC" w:rsidRPr="00E215AA">
        <w:rPr>
          <w:sz w:val="28"/>
          <w:szCs w:val="28"/>
        </w:rPr>
        <w:t>урок</w:t>
      </w:r>
      <w:r w:rsidR="001E0E8A" w:rsidRPr="00E215AA">
        <w:rPr>
          <w:sz w:val="28"/>
          <w:szCs w:val="28"/>
        </w:rPr>
        <w:t>а</w:t>
      </w:r>
      <w:r w:rsidR="007F74BF">
        <w:rPr>
          <w:sz w:val="28"/>
          <w:szCs w:val="28"/>
        </w:rPr>
        <w:t xml:space="preserve"> и все по </w:t>
      </w:r>
      <w:r w:rsidR="004935C8" w:rsidRPr="00E215AA">
        <w:rPr>
          <w:sz w:val="28"/>
          <w:szCs w:val="28"/>
        </w:rPr>
        <w:t xml:space="preserve">уважительной причине. </w:t>
      </w:r>
      <w:r w:rsidR="00424D2B" w:rsidRPr="00E215AA">
        <w:rPr>
          <w:sz w:val="28"/>
          <w:szCs w:val="28"/>
        </w:rPr>
        <w:t>Каждый день утром встречаю детей, веду беседу</w:t>
      </w:r>
      <w:r w:rsidR="004935C8" w:rsidRPr="00E215AA">
        <w:rPr>
          <w:sz w:val="28"/>
          <w:szCs w:val="28"/>
        </w:rPr>
        <w:t xml:space="preserve"> с учащимися на разные темы</w:t>
      </w:r>
      <w:r w:rsidR="004255D7">
        <w:rPr>
          <w:sz w:val="28"/>
          <w:szCs w:val="28"/>
        </w:rPr>
        <w:t xml:space="preserve">. </w:t>
      </w:r>
      <w:r w:rsidR="001E0E8A" w:rsidRPr="00E215AA">
        <w:rPr>
          <w:sz w:val="28"/>
          <w:szCs w:val="28"/>
        </w:rPr>
        <w:t>После звонка</w:t>
      </w:r>
      <w:r w:rsidR="004935C8" w:rsidRPr="00E215AA">
        <w:rPr>
          <w:sz w:val="28"/>
          <w:szCs w:val="28"/>
        </w:rPr>
        <w:t xml:space="preserve"> проводится плановый обход классов с целью выявления </w:t>
      </w:r>
      <w:r w:rsidR="00220F83" w:rsidRPr="00E215AA">
        <w:rPr>
          <w:sz w:val="28"/>
          <w:szCs w:val="28"/>
        </w:rPr>
        <w:t xml:space="preserve">отсутствующих и опоздавших. Тут же </w:t>
      </w:r>
      <w:r w:rsidR="004935C8" w:rsidRPr="00E215AA">
        <w:rPr>
          <w:sz w:val="28"/>
          <w:szCs w:val="28"/>
        </w:rPr>
        <w:t xml:space="preserve">принимаются меры по выяснению причин отсутствия и опоздания. Но несмотря на такие меры есть те, кто постоянно опаздывают и пропускают уроки по неуважительной причине. </w:t>
      </w:r>
      <w:r w:rsidRPr="00E215AA">
        <w:rPr>
          <w:sz w:val="28"/>
          <w:szCs w:val="28"/>
        </w:rPr>
        <w:t>Обучение</w:t>
      </w:r>
      <w:r w:rsidR="00220F83" w:rsidRPr="00E215AA">
        <w:rPr>
          <w:sz w:val="28"/>
          <w:szCs w:val="28"/>
        </w:rPr>
        <w:t xml:space="preserve"> в нач.школе</w:t>
      </w:r>
      <w:r w:rsidRPr="00E215AA">
        <w:rPr>
          <w:sz w:val="28"/>
          <w:szCs w:val="28"/>
        </w:rPr>
        <w:t xml:space="preserve"> велось в режиме одной см</w:t>
      </w:r>
      <w:r w:rsidR="00E34234" w:rsidRPr="00E215AA">
        <w:rPr>
          <w:sz w:val="28"/>
          <w:szCs w:val="28"/>
        </w:rPr>
        <w:t>ены шестидневной рабочей недели, за исключением первоклассников, режим для которых ведется в пятидневной форме обучения.</w:t>
      </w:r>
      <w:r w:rsidRPr="00E215AA">
        <w:rPr>
          <w:sz w:val="28"/>
          <w:szCs w:val="28"/>
        </w:rPr>
        <w:t xml:space="preserve"> Продолжительность урока в 1 классах (первое полугодие) – 35 мин, в остальных 45 минут. </w:t>
      </w:r>
    </w:p>
    <w:p w14:paraId="31189053" w14:textId="77777777" w:rsidR="00AC21AC" w:rsidRPr="00E215AA" w:rsidRDefault="00AC21AC" w:rsidP="00D14616">
      <w:pPr>
        <w:jc w:val="both"/>
        <w:rPr>
          <w:sz w:val="28"/>
          <w:szCs w:val="28"/>
        </w:rPr>
      </w:pPr>
      <w:r w:rsidRPr="00E215AA">
        <w:rPr>
          <w:sz w:val="28"/>
          <w:szCs w:val="28"/>
        </w:rPr>
        <w:t xml:space="preserve">Все учителя работают по учебно- методическому комплексу: «Школа России» </w:t>
      </w:r>
    </w:p>
    <w:p w14:paraId="1665A023" w14:textId="77777777" w:rsidR="003E464F" w:rsidRPr="00E215AA" w:rsidRDefault="00AC21AC" w:rsidP="00547EF4">
      <w:pPr>
        <w:jc w:val="both"/>
        <w:rPr>
          <w:rStyle w:val="c9"/>
          <w:sz w:val="28"/>
          <w:szCs w:val="28"/>
        </w:rPr>
      </w:pPr>
      <w:r w:rsidRPr="00E215AA">
        <w:rPr>
          <w:sz w:val="28"/>
          <w:szCs w:val="28"/>
        </w:rPr>
        <w:t xml:space="preserve">               </w:t>
      </w:r>
      <w:r w:rsidRPr="00E215AA">
        <w:rPr>
          <w:rStyle w:val="c0"/>
          <w:color w:val="000000"/>
          <w:sz w:val="28"/>
          <w:szCs w:val="28"/>
        </w:rPr>
        <w:t>В рамках внутришкольного</w:t>
      </w:r>
      <w:r w:rsidR="004255D7">
        <w:rPr>
          <w:rStyle w:val="c0"/>
          <w:color w:val="000000"/>
          <w:sz w:val="28"/>
          <w:szCs w:val="28"/>
        </w:rPr>
        <w:t xml:space="preserve"> контроля были проведены </w:t>
      </w:r>
      <w:r w:rsidRPr="00E215AA">
        <w:rPr>
          <w:rStyle w:val="c0"/>
          <w:color w:val="000000"/>
          <w:sz w:val="28"/>
          <w:szCs w:val="28"/>
        </w:rPr>
        <w:t xml:space="preserve"> </w:t>
      </w:r>
      <w:r w:rsidR="00E34234" w:rsidRPr="00E215AA">
        <w:rPr>
          <w:rStyle w:val="c0"/>
          <w:color w:val="000000"/>
          <w:sz w:val="28"/>
          <w:szCs w:val="28"/>
        </w:rPr>
        <w:t xml:space="preserve">административные </w:t>
      </w:r>
      <w:r w:rsidRPr="00E215AA">
        <w:rPr>
          <w:rStyle w:val="c9"/>
          <w:bCs/>
          <w:color w:val="000000"/>
          <w:sz w:val="28"/>
          <w:szCs w:val="28"/>
        </w:rPr>
        <w:t>контрольные</w:t>
      </w:r>
      <w:r w:rsidR="00E34234" w:rsidRPr="00E215AA">
        <w:rPr>
          <w:rStyle w:val="c9"/>
          <w:bCs/>
          <w:color w:val="000000"/>
          <w:sz w:val="28"/>
          <w:szCs w:val="28"/>
        </w:rPr>
        <w:t xml:space="preserve"> работы.</w:t>
      </w:r>
      <w:r w:rsidRPr="00E215AA">
        <w:rPr>
          <w:rStyle w:val="c9"/>
          <w:bCs/>
          <w:color w:val="000000"/>
          <w:sz w:val="28"/>
          <w:szCs w:val="28"/>
        </w:rPr>
        <w:t xml:space="preserve"> </w:t>
      </w:r>
    </w:p>
    <w:p w14:paraId="53BD2C57" w14:textId="77777777" w:rsidR="003E464F" w:rsidRPr="00E215AA" w:rsidRDefault="003E464F" w:rsidP="003E464F">
      <w:pPr>
        <w:ind w:firstLine="540"/>
        <w:jc w:val="both"/>
        <w:rPr>
          <w:color w:val="000000"/>
          <w:sz w:val="28"/>
          <w:szCs w:val="28"/>
        </w:rPr>
      </w:pPr>
      <w:r w:rsidRPr="00E215AA">
        <w:rPr>
          <w:b/>
          <w:color w:val="000000"/>
          <w:sz w:val="28"/>
          <w:szCs w:val="28"/>
        </w:rPr>
        <w:t>Цель проверки:</w:t>
      </w:r>
      <w:r w:rsidRPr="00E215AA">
        <w:rPr>
          <w:color w:val="000000"/>
          <w:sz w:val="28"/>
          <w:szCs w:val="28"/>
        </w:rPr>
        <w:t xml:space="preserve"> проверить состояние знаний, умений, навыков учащихся по пройденному программному материалу, проанализировать и наметить пути устранения пробелов в знаниях учащихся; отследить поэтапно уровень усвоения школьниками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14:paraId="1B5AE657" w14:textId="77777777" w:rsidR="003E464F" w:rsidRPr="00E215AA" w:rsidRDefault="003E464F" w:rsidP="003E464F">
      <w:pPr>
        <w:ind w:firstLine="540"/>
        <w:jc w:val="both"/>
        <w:rPr>
          <w:b/>
          <w:color w:val="000000"/>
          <w:sz w:val="28"/>
          <w:szCs w:val="28"/>
        </w:rPr>
      </w:pPr>
    </w:p>
    <w:p w14:paraId="09435E31" w14:textId="77777777" w:rsidR="003E464F" w:rsidRPr="00E215AA" w:rsidRDefault="003E464F" w:rsidP="003E464F">
      <w:pPr>
        <w:ind w:firstLine="540"/>
        <w:jc w:val="both"/>
        <w:rPr>
          <w:color w:val="000000"/>
          <w:sz w:val="28"/>
          <w:szCs w:val="28"/>
        </w:rPr>
      </w:pPr>
      <w:r w:rsidRPr="00E215AA">
        <w:rPr>
          <w:b/>
          <w:color w:val="000000"/>
          <w:sz w:val="28"/>
          <w:szCs w:val="28"/>
        </w:rPr>
        <w:t xml:space="preserve">Сроки: </w:t>
      </w:r>
      <w:r w:rsidRPr="00E215AA">
        <w:rPr>
          <w:color w:val="000000"/>
          <w:sz w:val="28"/>
          <w:szCs w:val="28"/>
        </w:rPr>
        <w:t>2-3 недели</w:t>
      </w:r>
      <w:r w:rsidR="00547EF4" w:rsidRPr="00E215AA">
        <w:rPr>
          <w:color w:val="000000"/>
          <w:sz w:val="28"/>
          <w:szCs w:val="28"/>
        </w:rPr>
        <w:t xml:space="preserve"> декабря</w:t>
      </w:r>
      <w:r w:rsidRPr="00E215AA">
        <w:rPr>
          <w:color w:val="000000"/>
          <w:sz w:val="28"/>
          <w:szCs w:val="28"/>
        </w:rPr>
        <w:t>.</w:t>
      </w:r>
    </w:p>
    <w:p w14:paraId="78813552" w14:textId="77777777" w:rsidR="003E464F" w:rsidRPr="00E215AA" w:rsidRDefault="003E464F" w:rsidP="003E464F">
      <w:pPr>
        <w:ind w:firstLine="540"/>
        <w:jc w:val="both"/>
        <w:rPr>
          <w:b/>
          <w:color w:val="000000"/>
          <w:sz w:val="28"/>
          <w:szCs w:val="28"/>
        </w:rPr>
      </w:pPr>
    </w:p>
    <w:p w14:paraId="0FE77B7C" w14:textId="77777777" w:rsidR="003E464F" w:rsidRPr="00E215AA" w:rsidRDefault="003E464F" w:rsidP="003E464F">
      <w:pPr>
        <w:ind w:firstLine="540"/>
        <w:jc w:val="both"/>
        <w:rPr>
          <w:color w:val="000000"/>
          <w:sz w:val="28"/>
          <w:szCs w:val="28"/>
        </w:rPr>
      </w:pPr>
      <w:r w:rsidRPr="00E215AA">
        <w:rPr>
          <w:b/>
          <w:color w:val="000000"/>
          <w:sz w:val="28"/>
          <w:szCs w:val="28"/>
        </w:rPr>
        <w:t>Внутришкольный мониторинг</w:t>
      </w:r>
      <w:r w:rsidRPr="00E215AA">
        <w:rPr>
          <w:color w:val="000000"/>
          <w:sz w:val="28"/>
          <w:szCs w:val="28"/>
        </w:rPr>
        <w:t xml:space="preserve"> проводится в 3 этапа:</w:t>
      </w:r>
    </w:p>
    <w:p w14:paraId="3E78FEB7" w14:textId="77777777" w:rsidR="003E464F" w:rsidRPr="00E215AA" w:rsidRDefault="003E464F" w:rsidP="003E464F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 xml:space="preserve">- входной контроль – сентябрь </w:t>
      </w:r>
    </w:p>
    <w:p w14:paraId="42D094F0" w14:textId="77777777" w:rsidR="003E464F" w:rsidRPr="00E215AA" w:rsidRDefault="003E464F" w:rsidP="003E464F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>– промежуточный контроль – декабрь</w:t>
      </w:r>
    </w:p>
    <w:p w14:paraId="56EE8896" w14:textId="77777777" w:rsidR="003E464F" w:rsidRPr="00E215AA" w:rsidRDefault="003E464F" w:rsidP="003E464F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 xml:space="preserve">– итоговый контроль – апрель-май </w:t>
      </w:r>
    </w:p>
    <w:p w14:paraId="17FAD4B0" w14:textId="77777777" w:rsidR="003E464F" w:rsidRPr="00E215AA" w:rsidRDefault="003E464F" w:rsidP="003E464F">
      <w:pPr>
        <w:jc w:val="center"/>
        <w:rPr>
          <w:b/>
          <w:color w:val="FF0000"/>
          <w:sz w:val="28"/>
          <w:szCs w:val="28"/>
        </w:rPr>
      </w:pPr>
    </w:p>
    <w:p w14:paraId="0CBE1086" w14:textId="77777777" w:rsidR="003E464F" w:rsidRPr="003C6122" w:rsidRDefault="00E215AA" w:rsidP="00E215AA">
      <w:pPr>
        <w:rPr>
          <w:b/>
          <w:color w:val="FF0000"/>
        </w:rPr>
      </w:pPr>
      <w:r>
        <w:rPr>
          <w:b/>
          <w:color w:val="FF0000"/>
          <w:sz w:val="28"/>
          <w:szCs w:val="28"/>
        </w:rPr>
        <w:t xml:space="preserve">                                </w:t>
      </w:r>
      <w:r w:rsidR="003E464F" w:rsidRPr="003C6122">
        <w:rPr>
          <w:b/>
          <w:color w:val="FF0000"/>
        </w:rPr>
        <w:t xml:space="preserve">2 </w:t>
      </w:r>
      <w:r w:rsidR="00DF006E" w:rsidRPr="003C6122">
        <w:rPr>
          <w:b/>
          <w:color w:val="FF0000"/>
        </w:rPr>
        <w:t>а к</w:t>
      </w:r>
      <w:r w:rsidR="004255D7">
        <w:rPr>
          <w:b/>
          <w:color w:val="FF0000"/>
        </w:rPr>
        <w:t>ласс. Учитель Алигаджиева М.А.</w:t>
      </w: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839"/>
        <w:gridCol w:w="1141"/>
        <w:gridCol w:w="900"/>
        <w:gridCol w:w="720"/>
        <w:gridCol w:w="963"/>
        <w:gridCol w:w="851"/>
        <w:gridCol w:w="1276"/>
        <w:gridCol w:w="992"/>
        <w:gridCol w:w="1701"/>
      </w:tblGrid>
      <w:tr w:rsidR="003E464F" w:rsidRPr="003C6122" w14:paraId="5636A9FB" w14:textId="77777777" w:rsidTr="00742C1F">
        <w:trPr>
          <w:cantSplit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B13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232A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Кол-во уч-ся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AE18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8C29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Оценки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BD8A4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% успеваемости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2B397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% качества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818C" w14:textId="77777777" w:rsidR="003E464F" w:rsidRPr="003C6122" w:rsidRDefault="003E464F" w:rsidP="00742C1F">
            <w:pPr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Средний бал</w:t>
            </w:r>
          </w:p>
        </w:tc>
      </w:tr>
      <w:tr w:rsidR="003E464F" w:rsidRPr="003C6122" w14:paraId="2D5BE24D" w14:textId="77777777" w:rsidTr="00742C1F">
        <w:trPr>
          <w:cantSplit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DF06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9EAE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4736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BFD4" w14:textId="77777777" w:rsidR="003E464F" w:rsidRPr="003C6122" w:rsidRDefault="003E464F" w:rsidP="00742C1F">
            <w:pPr>
              <w:ind w:left="-150" w:right="-108"/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«5»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005A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«4»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82D0" w14:textId="77777777" w:rsidR="003E464F" w:rsidRPr="003C6122" w:rsidRDefault="003E464F" w:rsidP="00742C1F">
            <w:pPr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6B29" w14:textId="77777777" w:rsidR="003E464F" w:rsidRPr="003C6122" w:rsidRDefault="003E464F" w:rsidP="00742C1F">
            <w:pPr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«2»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D8A3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CFC3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5111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</w:tr>
      <w:tr w:rsidR="003E464F" w:rsidRPr="003C6122" w14:paraId="79320304" w14:textId="77777777" w:rsidTr="00742C1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7BE" w14:textId="77777777" w:rsidR="003E464F" w:rsidRPr="003C6122" w:rsidRDefault="003E464F" w:rsidP="00742C1F">
            <w:pPr>
              <w:rPr>
                <w:color w:val="000000"/>
              </w:rPr>
            </w:pPr>
            <w:r w:rsidRPr="003C6122">
              <w:rPr>
                <w:color w:val="000000"/>
              </w:rPr>
              <w:lastRenderedPageBreak/>
              <w:t xml:space="preserve">Математика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90B6" w14:textId="77777777" w:rsidR="003E464F" w:rsidRPr="003C6122" w:rsidRDefault="003D4351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640B" w14:textId="77777777" w:rsidR="003E464F" w:rsidRPr="003C6122" w:rsidRDefault="003D4351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D03E" w14:textId="77777777" w:rsidR="003E464F" w:rsidRPr="003C6122" w:rsidRDefault="003D4351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909F" w14:textId="77777777" w:rsidR="003E464F" w:rsidRPr="003C6122" w:rsidRDefault="003D4351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0326" w14:textId="77777777" w:rsidR="003E464F" w:rsidRPr="003C6122" w:rsidRDefault="003D4351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851F" w14:textId="77777777" w:rsidR="003E464F" w:rsidRPr="003C6122" w:rsidRDefault="003D4351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D892" w14:textId="77777777" w:rsidR="003E464F" w:rsidRPr="003C6122" w:rsidRDefault="003D4351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DF006E" w:rsidRPr="003C6122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1882" w14:textId="77777777" w:rsidR="003E464F" w:rsidRPr="003C6122" w:rsidRDefault="003D4351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  <w:r w:rsidR="00DF006E" w:rsidRPr="003C6122"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E0F0" w14:textId="52D22423" w:rsidR="003E464F" w:rsidRPr="003C6122" w:rsidRDefault="007C78F7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</w:tr>
    </w:tbl>
    <w:p w14:paraId="0EAABAA0" w14:textId="77777777" w:rsidR="003E464F" w:rsidRPr="003C6122" w:rsidRDefault="003E464F" w:rsidP="003E464F">
      <w:pPr>
        <w:jc w:val="both"/>
        <w:rPr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709"/>
        <w:gridCol w:w="992"/>
        <w:gridCol w:w="851"/>
        <w:gridCol w:w="992"/>
      </w:tblGrid>
      <w:tr w:rsidR="003E464F" w:rsidRPr="003C6122" w14:paraId="4EC391F0" w14:textId="77777777" w:rsidTr="00742C1F">
        <w:tc>
          <w:tcPr>
            <w:tcW w:w="1098" w:type="dxa"/>
            <w:vMerge w:val="restart"/>
          </w:tcPr>
          <w:p w14:paraId="46C63D81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695" w:type="dxa"/>
            <w:vMerge w:val="restart"/>
          </w:tcPr>
          <w:p w14:paraId="3E324C3D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Кол-во уч-ся</w:t>
            </w:r>
          </w:p>
        </w:tc>
        <w:tc>
          <w:tcPr>
            <w:tcW w:w="905" w:type="dxa"/>
            <w:vMerge w:val="restart"/>
          </w:tcPr>
          <w:p w14:paraId="2AA399DA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5099" w:type="dxa"/>
            <w:gridSpan w:val="8"/>
          </w:tcPr>
          <w:p w14:paraId="615203EE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          Получили   оценки</w:t>
            </w:r>
          </w:p>
        </w:tc>
        <w:tc>
          <w:tcPr>
            <w:tcW w:w="992" w:type="dxa"/>
            <w:vMerge w:val="restart"/>
          </w:tcPr>
          <w:p w14:paraId="226DA318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%</w:t>
            </w:r>
          </w:p>
          <w:p w14:paraId="63169D31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успев.</w:t>
            </w:r>
          </w:p>
        </w:tc>
        <w:tc>
          <w:tcPr>
            <w:tcW w:w="851" w:type="dxa"/>
            <w:vMerge w:val="restart"/>
          </w:tcPr>
          <w:p w14:paraId="759959F5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% качест.</w:t>
            </w:r>
          </w:p>
        </w:tc>
        <w:tc>
          <w:tcPr>
            <w:tcW w:w="992" w:type="dxa"/>
            <w:vMerge w:val="restart"/>
          </w:tcPr>
          <w:p w14:paraId="171D0132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  <w:r w:rsidRPr="003C6122">
              <w:rPr>
                <w:b/>
                <w:color w:val="000000"/>
              </w:rPr>
              <w:t>Средний бал</w:t>
            </w:r>
          </w:p>
        </w:tc>
      </w:tr>
      <w:tr w:rsidR="003E464F" w:rsidRPr="003C6122" w14:paraId="6D4D2AD2" w14:textId="77777777" w:rsidTr="00742C1F">
        <w:tc>
          <w:tcPr>
            <w:tcW w:w="1098" w:type="dxa"/>
            <w:vMerge/>
            <w:vAlign w:val="center"/>
          </w:tcPr>
          <w:p w14:paraId="3FC2758F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95" w:type="dxa"/>
            <w:vMerge/>
            <w:vAlign w:val="center"/>
          </w:tcPr>
          <w:p w14:paraId="2224D2D5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5" w:type="dxa"/>
            <w:vMerge/>
            <w:vAlign w:val="center"/>
          </w:tcPr>
          <w:p w14:paraId="79B8EDB9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47" w:type="dxa"/>
            <w:gridSpan w:val="4"/>
          </w:tcPr>
          <w:p w14:paraId="4684C2D3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диктант</w:t>
            </w:r>
          </w:p>
        </w:tc>
        <w:tc>
          <w:tcPr>
            <w:tcW w:w="2552" w:type="dxa"/>
            <w:gridSpan w:val="4"/>
          </w:tcPr>
          <w:p w14:paraId="6E32F2CA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   задание</w:t>
            </w:r>
          </w:p>
        </w:tc>
        <w:tc>
          <w:tcPr>
            <w:tcW w:w="992" w:type="dxa"/>
            <w:vMerge/>
          </w:tcPr>
          <w:p w14:paraId="33991CEE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14:paraId="13F79F85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14:paraId="1DAF689E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</w:tr>
      <w:tr w:rsidR="003E464F" w:rsidRPr="003C6122" w14:paraId="1BA13136" w14:textId="77777777" w:rsidTr="00742C1F">
        <w:tc>
          <w:tcPr>
            <w:tcW w:w="1098" w:type="dxa"/>
            <w:vMerge/>
          </w:tcPr>
          <w:p w14:paraId="4470A7AF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695" w:type="dxa"/>
            <w:vMerge/>
          </w:tcPr>
          <w:p w14:paraId="30DDC5E8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905" w:type="dxa"/>
            <w:vMerge/>
          </w:tcPr>
          <w:p w14:paraId="46FE2D3F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556" w:type="dxa"/>
          </w:tcPr>
          <w:p w14:paraId="201AAD2B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«5»</w:t>
            </w:r>
          </w:p>
        </w:tc>
        <w:tc>
          <w:tcPr>
            <w:tcW w:w="574" w:type="dxa"/>
          </w:tcPr>
          <w:p w14:paraId="3A7217F3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«4»</w:t>
            </w:r>
          </w:p>
        </w:tc>
        <w:tc>
          <w:tcPr>
            <w:tcW w:w="709" w:type="dxa"/>
          </w:tcPr>
          <w:p w14:paraId="460D8A23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«3»</w:t>
            </w:r>
          </w:p>
        </w:tc>
        <w:tc>
          <w:tcPr>
            <w:tcW w:w="708" w:type="dxa"/>
          </w:tcPr>
          <w:p w14:paraId="107937C9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«2»</w:t>
            </w:r>
          </w:p>
        </w:tc>
        <w:tc>
          <w:tcPr>
            <w:tcW w:w="567" w:type="dxa"/>
          </w:tcPr>
          <w:p w14:paraId="155DD00C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«5»</w:t>
            </w:r>
          </w:p>
        </w:tc>
        <w:tc>
          <w:tcPr>
            <w:tcW w:w="567" w:type="dxa"/>
          </w:tcPr>
          <w:p w14:paraId="4B030E69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«4»</w:t>
            </w:r>
          </w:p>
        </w:tc>
        <w:tc>
          <w:tcPr>
            <w:tcW w:w="709" w:type="dxa"/>
          </w:tcPr>
          <w:p w14:paraId="4F4CB8DF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«3»</w:t>
            </w:r>
          </w:p>
        </w:tc>
        <w:tc>
          <w:tcPr>
            <w:tcW w:w="709" w:type="dxa"/>
          </w:tcPr>
          <w:p w14:paraId="4D5D1DF9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«2»</w:t>
            </w:r>
          </w:p>
        </w:tc>
        <w:tc>
          <w:tcPr>
            <w:tcW w:w="992" w:type="dxa"/>
            <w:vMerge/>
          </w:tcPr>
          <w:p w14:paraId="0853C6EE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14:paraId="11035A67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14:paraId="48AFCEE6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</w:tr>
      <w:tr w:rsidR="003E464F" w:rsidRPr="003C6122" w14:paraId="4BB90C24" w14:textId="77777777" w:rsidTr="00742C1F">
        <w:tc>
          <w:tcPr>
            <w:tcW w:w="1098" w:type="dxa"/>
          </w:tcPr>
          <w:p w14:paraId="11E9AE6D" w14:textId="77777777" w:rsidR="003E464F" w:rsidRPr="003C6122" w:rsidRDefault="003E464F" w:rsidP="00742C1F">
            <w:pPr>
              <w:jc w:val="center"/>
            </w:pPr>
            <w:r w:rsidRPr="003C6122">
              <w:t>Русский язык</w:t>
            </w:r>
          </w:p>
        </w:tc>
        <w:tc>
          <w:tcPr>
            <w:tcW w:w="695" w:type="dxa"/>
          </w:tcPr>
          <w:p w14:paraId="4CD53BDA" w14:textId="77777777" w:rsidR="003E464F" w:rsidRPr="003C6122" w:rsidRDefault="003D4351" w:rsidP="00742C1F">
            <w:pPr>
              <w:jc w:val="center"/>
            </w:pPr>
            <w:r>
              <w:t>24</w:t>
            </w:r>
          </w:p>
        </w:tc>
        <w:tc>
          <w:tcPr>
            <w:tcW w:w="905" w:type="dxa"/>
          </w:tcPr>
          <w:p w14:paraId="2B65F323" w14:textId="77777777" w:rsidR="003E464F" w:rsidRPr="003C6122" w:rsidRDefault="003D4351" w:rsidP="00742C1F">
            <w:pPr>
              <w:jc w:val="center"/>
            </w:pPr>
            <w:r>
              <w:t>20</w:t>
            </w:r>
          </w:p>
        </w:tc>
        <w:tc>
          <w:tcPr>
            <w:tcW w:w="556" w:type="dxa"/>
          </w:tcPr>
          <w:p w14:paraId="012D507F" w14:textId="77777777" w:rsidR="003E464F" w:rsidRPr="003C6122" w:rsidRDefault="003D4351" w:rsidP="00742C1F">
            <w:pPr>
              <w:jc w:val="center"/>
            </w:pPr>
            <w:r>
              <w:t>9</w:t>
            </w:r>
          </w:p>
        </w:tc>
        <w:tc>
          <w:tcPr>
            <w:tcW w:w="574" w:type="dxa"/>
          </w:tcPr>
          <w:p w14:paraId="4275D641" w14:textId="77777777" w:rsidR="003E464F" w:rsidRPr="003C6122" w:rsidRDefault="003D4351" w:rsidP="00742C1F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3DA94558" w14:textId="77777777" w:rsidR="003E464F" w:rsidRPr="003C6122" w:rsidRDefault="003D4351" w:rsidP="00742C1F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14:paraId="21D61C15" w14:textId="77777777" w:rsidR="003E464F" w:rsidRPr="003C6122" w:rsidRDefault="00DF006E" w:rsidP="00742C1F">
            <w:pPr>
              <w:jc w:val="center"/>
            </w:pPr>
            <w:r w:rsidRPr="003C6122">
              <w:t>3</w:t>
            </w:r>
          </w:p>
        </w:tc>
        <w:tc>
          <w:tcPr>
            <w:tcW w:w="567" w:type="dxa"/>
          </w:tcPr>
          <w:p w14:paraId="2E0026AD" w14:textId="77777777" w:rsidR="003E464F" w:rsidRPr="003C6122" w:rsidRDefault="003D4351" w:rsidP="00742C1F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14:paraId="56D8748B" w14:textId="77777777" w:rsidR="003E464F" w:rsidRPr="003C6122" w:rsidRDefault="003D4351" w:rsidP="00742C1F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48FBCD17" w14:textId="77777777" w:rsidR="003E464F" w:rsidRPr="003C6122" w:rsidRDefault="003D4351" w:rsidP="00742C1F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14:paraId="7EF7C7F7" w14:textId="77777777" w:rsidR="003E464F" w:rsidRPr="003C6122" w:rsidRDefault="003D4351" w:rsidP="00742C1F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02BF3C0E" w14:textId="77777777" w:rsidR="003E464F" w:rsidRPr="003C6122" w:rsidRDefault="00DF006E" w:rsidP="003D4351">
            <w:pPr>
              <w:jc w:val="center"/>
            </w:pPr>
            <w:r w:rsidRPr="003C6122">
              <w:t>8</w:t>
            </w:r>
            <w:r w:rsidR="003D4351">
              <w:t>5</w:t>
            </w:r>
            <w:r w:rsidRPr="003C6122">
              <w:t>%</w:t>
            </w:r>
          </w:p>
        </w:tc>
        <w:tc>
          <w:tcPr>
            <w:tcW w:w="851" w:type="dxa"/>
          </w:tcPr>
          <w:p w14:paraId="7D6F9928" w14:textId="77777777" w:rsidR="003E464F" w:rsidRPr="003C6122" w:rsidRDefault="003D4351" w:rsidP="00742C1F">
            <w:pPr>
              <w:jc w:val="center"/>
            </w:pPr>
            <w:r>
              <w:t>65</w:t>
            </w:r>
            <w:r w:rsidR="00DF006E" w:rsidRPr="003C6122">
              <w:t>%</w:t>
            </w:r>
          </w:p>
        </w:tc>
        <w:tc>
          <w:tcPr>
            <w:tcW w:w="992" w:type="dxa"/>
          </w:tcPr>
          <w:p w14:paraId="3D539CF4" w14:textId="54E87CFD" w:rsidR="003E464F" w:rsidRPr="003C6122" w:rsidRDefault="00145A0F" w:rsidP="00742C1F">
            <w:r>
              <w:t xml:space="preserve">  </w:t>
            </w:r>
            <w:r w:rsidR="007C78F7">
              <w:t>3.95</w:t>
            </w:r>
          </w:p>
        </w:tc>
      </w:tr>
    </w:tbl>
    <w:p w14:paraId="15139035" w14:textId="77777777" w:rsidR="003E464F" w:rsidRPr="003C6122" w:rsidRDefault="003E464F" w:rsidP="003E464F">
      <w:pPr>
        <w:jc w:val="both"/>
        <w:rPr>
          <w:color w:val="000000"/>
        </w:rPr>
      </w:pPr>
    </w:p>
    <w:p w14:paraId="2A8FED8A" w14:textId="77777777" w:rsidR="003E464F" w:rsidRPr="003C6122" w:rsidRDefault="003E464F" w:rsidP="003E464F">
      <w:pPr>
        <w:jc w:val="both"/>
        <w:rPr>
          <w:color w:val="000000"/>
        </w:rPr>
      </w:pPr>
    </w:p>
    <w:p w14:paraId="6E988805" w14:textId="77777777" w:rsidR="003E464F" w:rsidRPr="003C6122" w:rsidRDefault="003E464F" w:rsidP="003E464F">
      <w:pPr>
        <w:jc w:val="center"/>
        <w:rPr>
          <w:b/>
          <w:color w:val="FF0000"/>
        </w:rPr>
      </w:pPr>
      <w:r w:rsidRPr="003C6122">
        <w:rPr>
          <w:b/>
          <w:color w:val="FF0000"/>
        </w:rPr>
        <w:t>2</w:t>
      </w:r>
      <w:r w:rsidR="003D4351">
        <w:rPr>
          <w:b/>
          <w:color w:val="FF0000"/>
        </w:rPr>
        <w:t>бкласс. Учитель Джапар</w:t>
      </w:r>
      <w:r w:rsidR="00DF006E" w:rsidRPr="003C6122">
        <w:rPr>
          <w:b/>
          <w:color w:val="FF0000"/>
        </w:rPr>
        <w:t xml:space="preserve">ова </w:t>
      </w:r>
      <w:r w:rsidR="000B1D49">
        <w:rPr>
          <w:b/>
          <w:color w:val="FF0000"/>
        </w:rPr>
        <w:t>З</w:t>
      </w:r>
      <w:r w:rsidR="00DF006E" w:rsidRPr="003C6122">
        <w:rPr>
          <w:b/>
          <w:color w:val="FF0000"/>
        </w:rPr>
        <w:t>.</w:t>
      </w:r>
      <w:r w:rsidR="000B1D49">
        <w:rPr>
          <w:b/>
          <w:color w:val="FF0000"/>
        </w:rPr>
        <w:t>М</w:t>
      </w:r>
      <w:r w:rsidR="00DF006E" w:rsidRPr="003C6122">
        <w:rPr>
          <w:b/>
          <w:color w:val="FF0000"/>
        </w:rPr>
        <w:t>.</w:t>
      </w: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839"/>
        <w:gridCol w:w="1141"/>
        <w:gridCol w:w="900"/>
        <w:gridCol w:w="720"/>
        <w:gridCol w:w="963"/>
        <w:gridCol w:w="851"/>
        <w:gridCol w:w="1276"/>
        <w:gridCol w:w="992"/>
        <w:gridCol w:w="1701"/>
      </w:tblGrid>
      <w:tr w:rsidR="003E464F" w:rsidRPr="003C6122" w14:paraId="740F317A" w14:textId="77777777" w:rsidTr="00742C1F">
        <w:trPr>
          <w:cantSplit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0D31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07DC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Кол-во уч-ся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74E3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CDF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Оценки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B89C6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% успеваемости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144B2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% качества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63B8" w14:textId="77777777" w:rsidR="003E464F" w:rsidRPr="003C6122" w:rsidRDefault="003E464F" w:rsidP="00742C1F">
            <w:pPr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Средний бал</w:t>
            </w:r>
          </w:p>
        </w:tc>
      </w:tr>
      <w:tr w:rsidR="003E464F" w:rsidRPr="003C6122" w14:paraId="37BE7A81" w14:textId="77777777" w:rsidTr="00742C1F">
        <w:trPr>
          <w:cantSplit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18E6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E189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FE2A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7057" w14:textId="77777777" w:rsidR="003E464F" w:rsidRPr="003C6122" w:rsidRDefault="003E464F" w:rsidP="00742C1F">
            <w:pPr>
              <w:ind w:left="-150" w:right="-108"/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«5»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B22A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«4»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D924" w14:textId="77777777" w:rsidR="003E464F" w:rsidRPr="003C6122" w:rsidRDefault="003E464F" w:rsidP="00742C1F">
            <w:pPr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F26C" w14:textId="77777777" w:rsidR="003E464F" w:rsidRPr="003C6122" w:rsidRDefault="003E464F" w:rsidP="00742C1F">
            <w:pPr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«2»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9DA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CA56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0C6D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</w:tr>
      <w:tr w:rsidR="003E464F" w:rsidRPr="003C6122" w14:paraId="6885A13D" w14:textId="77777777" w:rsidTr="00742C1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7697" w14:textId="77777777" w:rsidR="003E464F" w:rsidRPr="003C6122" w:rsidRDefault="003E464F" w:rsidP="00742C1F">
            <w:pPr>
              <w:rPr>
                <w:color w:val="000000"/>
              </w:rPr>
            </w:pPr>
            <w:r w:rsidRPr="003C6122">
              <w:rPr>
                <w:color w:val="000000"/>
              </w:rPr>
              <w:t xml:space="preserve">Математика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3C86" w14:textId="77777777" w:rsidR="003E464F" w:rsidRPr="003C6122" w:rsidRDefault="00467611" w:rsidP="000B1D49">
            <w:pPr>
              <w:jc w:val="center"/>
              <w:rPr>
                <w:color w:val="000000"/>
              </w:rPr>
            </w:pPr>
            <w:r w:rsidRPr="003C6122">
              <w:rPr>
                <w:color w:val="000000"/>
              </w:rPr>
              <w:t>2</w:t>
            </w:r>
            <w:r w:rsidR="000B1D49">
              <w:rPr>
                <w:color w:val="000000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A6F7" w14:textId="77777777" w:rsidR="003E464F" w:rsidRPr="003C6122" w:rsidRDefault="00467611" w:rsidP="000B1D49">
            <w:pPr>
              <w:jc w:val="center"/>
              <w:rPr>
                <w:color w:val="000000"/>
              </w:rPr>
            </w:pPr>
            <w:r w:rsidRPr="003C6122">
              <w:rPr>
                <w:color w:val="000000"/>
              </w:rPr>
              <w:t>1</w:t>
            </w:r>
            <w:r w:rsidR="000B1D49">
              <w:rPr>
                <w:color w:val="00000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3BF" w14:textId="77777777" w:rsidR="003E464F" w:rsidRPr="003C6122" w:rsidRDefault="000B1D49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3AD6" w14:textId="77777777" w:rsidR="003E464F" w:rsidRPr="003C6122" w:rsidRDefault="000B1D49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0346" w14:textId="77777777" w:rsidR="003E464F" w:rsidRPr="003C6122" w:rsidRDefault="000B1D49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84F9" w14:textId="77777777" w:rsidR="003E464F" w:rsidRPr="003C6122" w:rsidRDefault="00467611" w:rsidP="00742C1F">
            <w:pPr>
              <w:jc w:val="center"/>
              <w:rPr>
                <w:color w:val="000000"/>
              </w:rPr>
            </w:pPr>
            <w:r w:rsidRPr="003C6122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17B4" w14:textId="77777777" w:rsidR="003E464F" w:rsidRPr="003C6122" w:rsidRDefault="00467611" w:rsidP="000B1D49">
            <w:pPr>
              <w:jc w:val="center"/>
              <w:rPr>
                <w:color w:val="000000"/>
              </w:rPr>
            </w:pPr>
            <w:r w:rsidRPr="003C6122">
              <w:rPr>
                <w:color w:val="000000"/>
              </w:rPr>
              <w:t>8</w:t>
            </w:r>
            <w:r w:rsidR="000B1D49">
              <w:rPr>
                <w:color w:val="000000"/>
              </w:rPr>
              <w:t>4</w:t>
            </w:r>
            <w:r w:rsidRPr="003C6122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6A9" w14:textId="77777777" w:rsidR="003E464F" w:rsidRPr="003C6122" w:rsidRDefault="000B1D49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="00467611" w:rsidRPr="003C6122"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0C2B" w14:textId="1B2EA63B" w:rsidR="003E464F" w:rsidRPr="003C6122" w:rsidRDefault="007C78F7" w:rsidP="000B1D4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3.6   </w:t>
            </w:r>
          </w:p>
        </w:tc>
      </w:tr>
    </w:tbl>
    <w:p w14:paraId="69879645" w14:textId="77777777" w:rsidR="003E464F" w:rsidRPr="003C6122" w:rsidRDefault="003E464F" w:rsidP="003E464F">
      <w:pPr>
        <w:jc w:val="both"/>
        <w:rPr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709"/>
        <w:gridCol w:w="992"/>
        <w:gridCol w:w="851"/>
        <w:gridCol w:w="992"/>
      </w:tblGrid>
      <w:tr w:rsidR="003E464F" w:rsidRPr="003C6122" w14:paraId="2BD420BA" w14:textId="77777777" w:rsidTr="00742C1F">
        <w:tc>
          <w:tcPr>
            <w:tcW w:w="1098" w:type="dxa"/>
            <w:vMerge w:val="restart"/>
          </w:tcPr>
          <w:p w14:paraId="119CD19A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695" w:type="dxa"/>
            <w:vMerge w:val="restart"/>
          </w:tcPr>
          <w:p w14:paraId="4821B013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Кол-во уч-ся</w:t>
            </w:r>
          </w:p>
        </w:tc>
        <w:tc>
          <w:tcPr>
            <w:tcW w:w="905" w:type="dxa"/>
            <w:vMerge w:val="restart"/>
          </w:tcPr>
          <w:p w14:paraId="4F6CAC68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5099" w:type="dxa"/>
            <w:gridSpan w:val="8"/>
          </w:tcPr>
          <w:p w14:paraId="171EF404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          Получили   оценки</w:t>
            </w:r>
          </w:p>
        </w:tc>
        <w:tc>
          <w:tcPr>
            <w:tcW w:w="992" w:type="dxa"/>
            <w:vMerge w:val="restart"/>
          </w:tcPr>
          <w:p w14:paraId="1983F5F4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%</w:t>
            </w:r>
          </w:p>
          <w:p w14:paraId="767F4377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успев.</w:t>
            </w:r>
          </w:p>
        </w:tc>
        <w:tc>
          <w:tcPr>
            <w:tcW w:w="851" w:type="dxa"/>
            <w:vMerge w:val="restart"/>
          </w:tcPr>
          <w:p w14:paraId="0B4C246B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% качест.</w:t>
            </w:r>
          </w:p>
        </w:tc>
        <w:tc>
          <w:tcPr>
            <w:tcW w:w="992" w:type="dxa"/>
            <w:vMerge w:val="restart"/>
          </w:tcPr>
          <w:p w14:paraId="031DDDD7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  <w:r w:rsidRPr="003C6122">
              <w:rPr>
                <w:b/>
                <w:color w:val="000000"/>
              </w:rPr>
              <w:t>Средний бал</w:t>
            </w:r>
          </w:p>
        </w:tc>
      </w:tr>
      <w:tr w:rsidR="003E464F" w:rsidRPr="003C6122" w14:paraId="407957FB" w14:textId="77777777" w:rsidTr="00742C1F">
        <w:tc>
          <w:tcPr>
            <w:tcW w:w="1098" w:type="dxa"/>
            <w:vMerge/>
            <w:vAlign w:val="center"/>
          </w:tcPr>
          <w:p w14:paraId="03F84C14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95" w:type="dxa"/>
            <w:vMerge/>
            <w:vAlign w:val="center"/>
          </w:tcPr>
          <w:p w14:paraId="678B50D6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5" w:type="dxa"/>
            <w:vMerge/>
            <w:vAlign w:val="center"/>
          </w:tcPr>
          <w:p w14:paraId="66A91D12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47" w:type="dxa"/>
            <w:gridSpan w:val="4"/>
          </w:tcPr>
          <w:p w14:paraId="00CD3AFF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диктант</w:t>
            </w:r>
          </w:p>
        </w:tc>
        <w:tc>
          <w:tcPr>
            <w:tcW w:w="2552" w:type="dxa"/>
            <w:gridSpan w:val="4"/>
          </w:tcPr>
          <w:p w14:paraId="5C5CFAFD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   задание</w:t>
            </w:r>
          </w:p>
        </w:tc>
        <w:tc>
          <w:tcPr>
            <w:tcW w:w="992" w:type="dxa"/>
            <w:vMerge/>
          </w:tcPr>
          <w:p w14:paraId="76159825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14:paraId="357ABFC0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14:paraId="411AE96A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</w:tr>
      <w:tr w:rsidR="003E464F" w:rsidRPr="003C6122" w14:paraId="74C265E9" w14:textId="77777777" w:rsidTr="00742C1F">
        <w:tc>
          <w:tcPr>
            <w:tcW w:w="1098" w:type="dxa"/>
            <w:vMerge/>
          </w:tcPr>
          <w:p w14:paraId="0A31152C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695" w:type="dxa"/>
            <w:vMerge/>
          </w:tcPr>
          <w:p w14:paraId="1805FC6C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905" w:type="dxa"/>
            <w:vMerge/>
          </w:tcPr>
          <w:p w14:paraId="38B180FE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556" w:type="dxa"/>
          </w:tcPr>
          <w:p w14:paraId="0CAE6E3D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«5»</w:t>
            </w:r>
          </w:p>
        </w:tc>
        <w:tc>
          <w:tcPr>
            <w:tcW w:w="574" w:type="dxa"/>
          </w:tcPr>
          <w:p w14:paraId="1AC7C519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«4»</w:t>
            </w:r>
          </w:p>
        </w:tc>
        <w:tc>
          <w:tcPr>
            <w:tcW w:w="709" w:type="dxa"/>
          </w:tcPr>
          <w:p w14:paraId="7CE106A0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«3»</w:t>
            </w:r>
          </w:p>
        </w:tc>
        <w:tc>
          <w:tcPr>
            <w:tcW w:w="708" w:type="dxa"/>
          </w:tcPr>
          <w:p w14:paraId="5FC83151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«2»</w:t>
            </w:r>
          </w:p>
        </w:tc>
        <w:tc>
          <w:tcPr>
            <w:tcW w:w="567" w:type="dxa"/>
          </w:tcPr>
          <w:p w14:paraId="1E18E0BF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«5»</w:t>
            </w:r>
          </w:p>
        </w:tc>
        <w:tc>
          <w:tcPr>
            <w:tcW w:w="567" w:type="dxa"/>
          </w:tcPr>
          <w:p w14:paraId="3B72BD94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«4»</w:t>
            </w:r>
          </w:p>
        </w:tc>
        <w:tc>
          <w:tcPr>
            <w:tcW w:w="709" w:type="dxa"/>
          </w:tcPr>
          <w:p w14:paraId="3BDFA777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«3»</w:t>
            </w:r>
          </w:p>
        </w:tc>
        <w:tc>
          <w:tcPr>
            <w:tcW w:w="709" w:type="dxa"/>
          </w:tcPr>
          <w:p w14:paraId="0E284BC3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«2»</w:t>
            </w:r>
          </w:p>
        </w:tc>
        <w:tc>
          <w:tcPr>
            <w:tcW w:w="992" w:type="dxa"/>
            <w:vMerge/>
          </w:tcPr>
          <w:p w14:paraId="3AEF2EEA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14:paraId="04E78DE5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14:paraId="423B3739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</w:tr>
      <w:tr w:rsidR="003E464F" w:rsidRPr="003C6122" w14:paraId="29924754" w14:textId="77777777" w:rsidTr="00742C1F">
        <w:tc>
          <w:tcPr>
            <w:tcW w:w="1098" w:type="dxa"/>
          </w:tcPr>
          <w:p w14:paraId="60CCA489" w14:textId="77777777" w:rsidR="003E464F" w:rsidRPr="003C6122" w:rsidRDefault="003E464F" w:rsidP="00742C1F">
            <w:pPr>
              <w:jc w:val="center"/>
            </w:pPr>
            <w:r w:rsidRPr="003C6122">
              <w:t>Русский язык</w:t>
            </w:r>
          </w:p>
        </w:tc>
        <w:tc>
          <w:tcPr>
            <w:tcW w:w="695" w:type="dxa"/>
          </w:tcPr>
          <w:p w14:paraId="25D11694" w14:textId="77777777" w:rsidR="003E464F" w:rsidRPr="003C6122" w:rsidRDefault="000B1D49" w:rsidP="00742C1F">
            <w:pPr>
              <w:jc w:val="center"/>
            </w:pPr>
            <w:r>
              <w:t>20</w:t>
            </w:r>
          </w:p>
        </w:tc>
        <w:tc>
          <w:tcPr>
            <w:tcW w:w="905" w:type="dxa"/>
          </w:tcPr>
          <w:p w14:paraId="615BFA70" w14:textId="77777777" w:rsidR="003E464F" w:rsidRPr="003C6122" w:rsidRDefault="000B1D49" w:rsidP="00742C1F">
            <w:pPr>
              <w:jc w:val="center"/>
            </w:pPr>
            <w:r>
              <w:t>19</w:t>
            </w:r>
          </w:p>
        </w:tc>
        <w:tc>
          <w:tcPr>
            <w:tcW w:w="556" w:type="dxa"/>
          </w:tcPr>
          <w:p w14:paraId="20A39041" w14:textId="77777777" w:rsidR="003E464F" w:rsidRPr="003C6122" w:rsidRDefault="000B1D49" w:rsidP="00742C1F">
            <w:pPr>
              <w:jc w:val="center"/>
            </w:pPr>
            <w:r>
              <w:t>8</w:t>
            </w:r>
          </w:p>
        </w:tc>
        <w:tc>
          <w:tcPr>
            <w:tcW w:w="574" w:type="dxa"/>
          </w:tcPr>
          <w:p w14:paraId="3DE1C0DD" w14:textId="77777777" w:rsidR="003E464F" w:rsidRPr="003C6122" w:rsidRDefault="000B1D49" w:rsidP="00742C1F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18B0C16B" w14:textId="77777777" w:rsidR="003E464F" w:rsidRPr="003C6122" w:rsidRDefault="00467611" w:rsidP="00742C1F">
            <w:pPr>
              <w:jc w:val="center"/>
            </w:pPr>
            <w:r w:rsidRPr="003C6122">
              <w:t>3</w:t>
            </w:r>
          </w:p>
        </w:tc>
        <w:tc>
          <w:tcPr>
            <w:tcW w:w="708" w:type="dxa"/>
          </w:tcPr>
          <w:p w14:paraId="4FF8E543" w14:textId="77777777" w:rsidR="003E464F" w:rsidRPr="003C6122" w:rsidRDefault="000B1D49" w:rsidP="00742C1F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1A800872" w14:textId="77777777" w:rsidR="003E464F" w:rsidRPr="003C6122" w:rsidRDefault="00FD6B39" w:rsidP="00742C1F">
            <w:pPr>
              <w:jc w:val="center"/>
            </w:pPr>
            <w:r w:rsidRPr="003C6122">
              <w:t>4</w:t>
            </w:r>
          </w:p>
        </w:tc>
        <w:tc>
          <w:tcPr>
            <w:tcW w:w="567" w:type="dxa"/>
          </w:tcPr>
          <w:p w14:paraId="3CD0AD5E" w14:textId="77777777" w:rsidR="003E464F" w:rsidRPr="003C6122" w:rsidRDefault="000B1D49" w:rsidP="00742C1F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14:paraId="2C97D294" w14:textId="77777777" w:rsidR="003E464F" w:rsidRPr="003C6122" w:rsidRDefault="00FD6B39" w:rsidP="00742C1F">
            <w:pPr>
              <w:jc w:val="center"/>
            </w:pPr>
            <w:r w:rsidRPr="003C6122">
              <w:t>5</w:t>
            </w:r>
          </w:p>
        </w:tc>
        <w:tc>
          <w:tcPr>
            <w:tcW w:w="709" w:type="dxa"/>
          </w:tcPr>
          <w:p w14:paraId="57765307" w14:textId="77777777" w:rsidR="003E464F" w:rsidRPr="003C6122" w:rsidRDefault="000B1D49" w:rsidP="00742C1F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715C1685" w14:textId="77777777" w:rsidR="003E464F" w:rsidRPr="003C6122" w:rsidRDefault="000B1D49" w:rsidP="00742C1F">
            <w:pPr>
              <w:jc w:val="center"/>
            </w:pPr>
            <w:r>
              <w:t>84</w:t>
            </w:r>
            <w:r w:rsidR="00FD6B39" w:rsidRPr="003C6122">
              <w:t>%</w:t>
            </w:r>
          </w:p>
        </w:tc>
        <w:tc>
          <w:tcPr>
            <w:tcW w:w="851" w:type="dxa"/>
          </w:tcPr>
          <w:p w14:paraId="74D8EA7E" w14:textId="77777777" w:rsidR="003E464F" w:rsidRPr="003C6122" w:rsidRDefault="000B1D49" w:rsidP="000B1D49">
            <w:r>
              <w:t>68</w:t>
            </w:r>
            <w:r w:rsidR="00FD6B39" w:rsidRPr="003C6122">
              <w:t>%</w:t>
            </w:r>
          </w:p>
        </w:tc>
        <w:tc>
          <w:tcPr>
            <w:tcW w:w="992" w:type="dxa"/>
          </w:tcPr>
          <w:p w14:paraId="40A8DF7B" w14:textId="12FF651E" w:rsidR="003E464F" w:rsidRPr="003C6122" w:rsidRDefault="00145A0F" w:rsidP="00742C1F">
            <w:r>
              <w:t xml:space="preserve">  </w:t>
            </w:r>
            <w:r w:rsidR="007C78F7">
              <w:t>3.94</w:t>
            </w:r>
          </w:p>
        </w:tc>
      </w:tr>
    </w:tbl>
    <w:p w14:paraId="6BC72C97" w14:textId="77777777" w:rsidR="003E464F" w:rsidRPr="003C6122" w:rsidRDefault="003E464F" w:rsidP="003E464F">
      <w:pPr>
        <w:jc w:val="center"/>
        <w:rPr>
          <w:b/>
          <w:color w:val="000000"/>
        </w:rPr>
      </w:pPr>
    </w:p>
    <w:p w14:paraId="53069D35" w14:textId="77777777" w:rsidR="003E464F" w:rsidRPr="003C6122" w:rsidRDefault="003E464F" w:rsidP="003E464F">
      <w:pPr>
        <w:jc w:val="center"/>
        <w:rPr>
          <w:b/>
          <w:color w:val="FF0000"/>
        </w:rPr>
      </w:pPr>
    </w:p>
    <w:p w14:paraId="3FC9D9F0" w14:textId="77777777" w:rsidR="003E464F" w:rsidRPr="003C6122" w:rsidRDefault="003B2E89" w:rsidP="003E464F">
      <w:pPr>
        <w:jc w:val="center"/>
        <w:rPr>
          <w:b/>
          <w:color w:val="FF0000"/>
        </w:rPr>
      </w:pPr>
      <w:r>
        <w:rPr>
          <w:b/>
          <w:color w:val="FF0000"/>
        </w:rPr>
        <w:t>2в класс. Учитель Магомедова А.А.</w:t>
      </w:r>
    </w:p>
    <w:tbl>
      <w:tblPr>
        <w:tblW w:w="103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559"/>
        <w:gridCol w:w="990"/>
      </w:tblGrid>
      <w:tr w:rsidR="003E464F" w:rsidRPr="003C6122" w14:paraId="67964B9E" w14:textId="77777777" w:rsidTr="00742C1F">
        <w:trPr>
          <w:cantSplit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A44E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0F31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Кол-во уч-ся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8FE3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BD13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Оценки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51EC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% успеваемости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CAA3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% качества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20B8AB74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>Средний бал</w:t>
            </w:r>
          </w:p>
        </w:tc>
      </w:tr>
      <w:tr w:rsidR="003E464F" w:rsidRPr="003C6122" w14:paraId="188BECC5" w14:textId="77777777" w:rsidTr="00742C1F">
        <w:trPr>
          <w:cantSplit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DB5F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7F5D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E0EF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1BF9" w14:textId="77777777" w:rsidR="003E464F" w:rsidRPr="003C6122" w:rsidRDefault="003E464F" w:rsidP="00742C1F">
            <w:pPr>
              <w:ind w:left="-150" w:right="-108"/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EFB5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BAD6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738B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6021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BA83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30611C6A" w14:textId="77777777" w:rsidR="003E464F" w:rsidRPr="003C6122" w:rsidRDefault="003E464F" w:rsidP="00742C1F"/>
        </w:tc>
      </w:tr>
      <w:tr w:rsidR="003E464F" w:rsidRPr="003C6122" w14:paraId="1A5EF0EF" w14:textId="77777777" w:rsidTr="00742C1F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0860" w14:textId="77777777" w:rsidR="003E464F" w:rsidRPr="003C6122" w:rsidRDefault="003E464F" w:rsidP="00742C1F">
            <w:pPr>
              <w:rPr>
                <w:color w:val="000000"/>
              </w:rPr>
            </w:pPr>
            <w:r w:rsidRPr="003C6122">
              <w:rPr>
                <w:color w:val="000000"/>
              </w:rPr>
              <w:t xml:space="preserve">Математика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174D" w14:textId="77777777" w:rsidR="003E464F" w:rsidRPr="003C6122" w:rsidRDefault="003B2E89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C94E" w14:textId="77777777" w:rsidR="003E464F" w:rsidRPr="003C6122" w:rsidRDefault="003B2E89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122" w14:textId="77777777" w:rsidR="003E464F" w:rsidRPr="003C6122" w:rsidRDefault="003B2E89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D6E2" w14:textId="77777777" w:rsidR="003E464F" w:rsidRPr="003C6122" w:rsidRDefault="003B2E89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520D" w14:textId="77777777" w:rsidR="003E464F" w:rsidRPr="003C6122" w:rsidRDefault="003B2E89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E2B" w14:textId="77777777" w:rsidR="003E464F" w:rsidRPr="003C6122" w:rsidRDefault="003B2E89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279" w14:textId="77777777" w:rsidR="003E464F" w:rsidRPr="003C6122" w:rsidRDefault="003B2E89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  <w:r w:rsidR="00FD6B39" w:rsidRPr="003C6122">
              <w:rPr>
                <w:color w:val="00000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C02F" w14:textId="77777777" w:rsidR="003E464F" w:rsidRPr="003C6122" w:rsidRDefault="003B2E89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FD6B39" w:rsidRPr="003C6122">
              <w:rPr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14:paraId="583F95B4" w14:textId="61771A10" w:rsidR="003E464F" w:rsidRPr="003C6122" w:rsidRDefault="00145A0F" w:rsidP="00742C1F">
            <w:r>
              <w:t xml:space="preserve">    3</w:t>
            </w:r>
          </w:p>
        </w:tc>
      </w:tr>
    </w:tbl>
    <w:p w14:paraId="474DD2CC" w14:textId="77777777" w:rsidR="003E464F" w:rsidRPr="003C6122" w:rsidRDefault="003E464F" w:rsidP="003E464F">
      <w:pPr>
        <w:jc w:val="both"/>
        <w:rPr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  <w:gridCol w:w="992"/>
      </w:tblGrid>
      <w:tr w:rsidR="003E464F" w:rsidRPr="003C6122" w14:paraId="42A10BB6" w14:textId="77777777" w:rsidTr="00742C1F">
        <w:tc>
          <w:tcPr>
            <w:tcW w:w="1098" w:type="dxa"/>
            <w:vMerge w:val="restart"/>
          </w:tcPr>
          <w:p w14:paraId="0F9CAB03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695" w:type="dxa"/>
            <w:vMerge w:val="restart"/>
          </w:tcPr>
          <w:p w14:paraId="08594FD6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Кол-во уч-ся</w:t>
            </w:r>
          </w:p>
        </w:tc>
        <w:tc>
          <w:tcPr>
            <w:tcW w:w="905" w:type="dxa"/>
            <w:vMerge w:val="restart"/>
          </w:tcPr>
          <w:p w14:paraId="65586BA1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4957" w:type="dxa"/>
            <w:gridSpan w:val="8"/>
          </w:tcPr>
          <w:p w14:paraId="0C25E3BF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          Получили   оценки</w:t>
            </w:r>
          </w:p>
        </w:tc>
        <w:tc>
          <w:tcPr>
            <w:tcW w:w="1134" w:type="dxa"/>
            <w:vMerge w:val="restart"/>
          </w:tcPr>
          <w:p w14:paraId="249ECB37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%</w:t>
            </w:r>
          </w:p>
          <w:p w14:paraId="7AE6B2A0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успев.</w:t>
            </w:r>
          </w:p>
        </w:tc>
        <w:tc>
          <w:tcPr>
            <w:tcW w:w="851" w:type="dxa"/>
            <w:vMerge w:val="restart"/>
          </w:tcPr>
          <w:p w14:paraId="7F5FA66C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% качест.</w:t>
            </w:r>
          </w:p>
        </w:tc>
        <w:tc>
          <w:tcPr>
            <w:tcW w:w="992" w:type="dxa"/>
            <w:vMerge w:val="restart"/>
          </w:tcPr>
          <w:p w14:paraId="138078A5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  <w:r w:rsidRPr="003C6122">
              <w:rPr>
                <w:b/>
                <w:color w:val="000000"/>
              </w:rPr>
              <w:t>Средний бал</w:t>
            </w:r>
          </w:p>
        </w:tc>
      </w:tr>
      <w:tr w:rsidR="003E464F" w:rsidRPr="003C6122" w14:paraId="3B915119" w14:textId="77777777" w:rsidTr="00742C1F">
        <w:tc>
          <w:tcPr>
            <w:tcW w:w="1098" w:type="dxa"/>
            <w:vMerge/>
            <w:vAlign w:val="center"/>
          </w:tcPr>
          <w:p w14:paraId="374B20AE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95" w:type="dxa"/>
            <w:vMerge/>
            <w:vAlign w:val="center"/>
          </w:tcPr>
          <w:p w14:paraId="58318BB3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5" w:type="dxa"/>
            <w:vMerge/>
            <w:vAlign w:val="center"/>
          </w:tcPr>
          <w:p w14:paraId="7FC93FB8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47" w:type="dxa"/>
            <w:gridSpan w:val="4"/>
          </w:tcPr>
          <w:p w14:paraId="669E730C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диктант</w:t>
            </w:r>
          </w:p>
        </w:tc>
        <w:tc>
          <w:tcPr>
            <w:tcW w:w="2410" w:type="dxa"/>
            <w:gridSpan w:val="4"/>
          </w:tcPr>
          <w:p w14:paraId="67B08147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   задание</w:t>
            </w:r>
          </w:p>
        </w:tc>
        <w:tc>
          <w:tcPr>
            <w:tcW w:w="1134" w:type="dxa"/>
            <w:vMerge/>
          </w:tcPr>
          <w:p w14:paraId="795C6C89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14:paraId="69BCCB9D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14:paraId="0ADC2C04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</w:tr>
      <w:tr w:rsidR="003E464F" w:rsidRPr="003C6122" w14:paraId="4F6C0EB0" w14:textId="77777777" w:rsidTr="00742C1F">
        <w:tc>
          <w:tcPr>
            <w:tcW w:w="1098" w:type="dxa"/>
            <w:vMerge/>
          </w:tcPr>
          <w:p w14:paraId="50E0F609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695" w:type="dxa"/>
            <w:vMerge/>
          </w:tcPr>
          <w:p w14:paraId="614B9BD2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905" w:type="dxa"/>
            <w:vMerge/>
          </w:tcPr>
          <w:p w14:paraId="2CA5BE5A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556" w:type="dxa"/>
          </w:tcPr>
          <w:p w14:paraId="6D844E38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«5»</w:t>
            </w:r>
          </w:p>
        </w:tc>
        <w:tc>
          <w:tcPr>
            <w:tcW w:w="574" w:type="dxa"/>
          </w:tcPr>
          <w:p w14:paraId="07B9BE25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«4»</w:t>
            </w:r>
          </w:p>
        </w:tc>
        <w:tc>
          <w:tcPr>
            <w:tcW w:w="709" w:type="dxa"/>
          </w:tcPr>
          <w:p w14:paraId="7BC05865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«3»</w:t>
            </w:r>
          </w:p>
        </w:tc>
        <w:tc>
          <w:tcPr>
            <w:tcW w:w="708" w:type="dxa"/>
          </w:tcPr>
          <w:p w14:paraId="1D0C1B6C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«2»</w:t>
            </w:r>
          </w:p>
        </w:tc>
        <w:tc>
          <w:tcPr>
            <w:tcW w:w="567" w:type="dxa"/>
          </w:tcPr>
          <w:p w14:paraId="7484B41B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«5»</w:t>
            </w:r>
          </w:p>
        </w:tc>
        <w:tc>
          <w:tcPr>
            <w:tcW w:w="567" w:type="dxa"/>
          </w:tcPr>
          <w:p w14:paraId="21FE60A7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«4»</w:t>
            </w:r>
          </w:p>
        </w:tc>
        <w:tc>
          <w:tcPr>
            <w:tcW w:w="709" w:type="dxa"/>
          </w:tcPr>
          <w:p w14:paraId="36CEAF6D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«3»</w:t>
            </w:r>
          </w:p>
        </w:tc>
        <w:tc>
          <w:tcPr>
            <w:tcW w:w="567" w:type="dxa"/>
          </w:tcPr>
          <w:p w14:paraId="322CAA63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«2»</w:t>
            </w:r>
          </w:p>
        </w:tc>
        <w:tc>
          <w:tcPr>
            <w:tcW w:w="1134" w:type="dxa"/>
            <w:vMerge/>
          </w:tcPr>
          <w:p w14:paraId="76915DDF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14:paraId="41CB1FE9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14:paraId="2893F6B4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</w:tr>
      <w:tr w:rsidR="003E464F" w:rsidRPr="003C6122" w14:paraId="6FF31D09" w14:textId="77777777" w:rsidTr="00742C1F">
        <w:tc>
          <w:tcPr>
            <w:tcW w:w="1098" w:type="dxa"/>
          </w:tcPr>
          <w:p w14:paraId="7F7C51B9" w14:textId="77777777" w:rsidR="003E464F" w:rsidRPr="003C6122" w:rsidRDefault="003E464F" w:rsidP="00742C1F">
            <w:pPr>
              <w:jc w:val="center"/>
            </w:pPr>
            <w:r w:rsidRPr="003C6122">
              <w:t>Русский язык</w:t>
            </w:r>
          </w:p>
        </w:tc>
        <w:tc>
          <w:tcPr>
            <w:tcW w:w="695" w:type="dxa"/>
          </w:tcPr>
          <w:p w14:paraId="5F58139A" w14:textId="77777777" w:rsidR="003E464F" w:rsidRPr="003C6122" w:rsidRDefault="003B2E89" w:rsidP="00742C1F">
            <w:pPr>
              <w:jc w:val="center"/>
            </w:pPr>
            <w:r>
              <w:t>17</w:t>
            </w:r>
          </w:p>
        </w:tc>
        <w:tc>
          <w:tcPr>
            <w:tcW w:w="905" w:type="dxa"/>
          </w:tcPr>
          <w:p w14:paraId="50F4DC47" w14:textId="77777777" w:rsidR="003E464F" w:rsidRPr="003C6122" w:rsidRDefault="003B2E89" w:rsidP="00742C1F">
            <w:pPr>
              <w:jc w:val="center"/>
            </w:pPr>
            <w:r>
              <w:t>12</w:t>
            </w:r>
          </w:p>
        </w:tc>
        <w:tc>
          <w:tcPr>
            <w:tcW w:w="556" w:type="dxa"/>
          </w:tcPr>
          <w:p w14:paraId="5CB367C2" w14:textId="77777777" w:rsidR="003E464F" w:rsidRPr="003C6122" w:rsidRDefault="003B2E89" w:rsidP="003B2E89">
            <w:r>
              <w:t xml:space="preserve">   3</w:t>
            </w:r>
          </w:p>
        </w:tc>
        <w:tc>
          <w:tcPr>
            <w:tcW w:w="574" w:type="dxa"/>
          </w:tcPr>
          <w:p w14:paraId="69A060C1" w14:textId="77777777" w:rsidR="003E464F" w:rsidRPr="003C6122" w:rsidRDefault="003B2E89" w:rsidP="00742C1F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48ACBFCD" w14:textId="77777777" w:rsidR="003E464F" w:rsidRPr="003C6122" w:rsidRDefault="003B2E89" w:rsidP="00742C1F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264706B2" w14:textId="77777777" w:rsidR="003E464F" w:rsidRPr="003C6122" w:rsidRDefault="003B2E89" w:rsidP="00742C1F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0DD8B1BC" w14:textId="77777777" w:rsidR="003E464F" w:rsidRPr="003C6122" w:rsidRDefault="003B2E89" w:rsidP="00742C1F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4D272F52" w14:textId="77777777" w:rsidR="003E464F" w:rsidRPr="003C6122" w:rsidRDefault="003B2E89" w:rsidP="00742C1F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14:paraId="734F3534" w14:textId="77777777" w:rsidR="003E464F" w:rsidRPr="003C6122" w:rsidRDefault="00994AC8" w:rsidP="00742C1F">
            <w:pPr>
              <w:jc w:val="center"/>
            </w:pPr>
            <w:r w:rsidRPr="003C6122">
              <w:t>2</w:t>
            </w:r>
          </w:p>
        </w:tc>
        <w:tc>
          <w:tcPr>
            <w:tcW w:w="567" w:type="dxa"/>
          </w:tcPr>
          <w:p w14:paraId="40B8F29E" w14:textId="77777777" w:rsidR="003E464F" w:rsidRPr="003C6122" w:rsidRDefault="003B2E89" w:rsidP="00742C1F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12407270" w14:textId="77777777" w:rsidR="003E464F" w:rsidRPr="003C6122" w:rsidRDefault="003B2E89" w:rsidP="00742C1F">
            <w:pPr>
              <w:jc w:val="center"/>
            </w:pPr>
            <w:r>
              <w:t>75</w:t>
            </w:r>
            <w:r w:rsidR="00994AC8" w:rsidRPr="003C6122">
              <w:t>%</w:t>
            </w:r>
          </w:p>
        </w:tc>
        <w:tc>
          <w:tcPr>
            <w:tcW w:w="851" w:type="dxa"/>
          </w:tcPr>
          <w:p w14:paraId="4D7300C3" w14:textId="77777777" w:rsidR="003E464F" w:rsidRPr="003C6122" w:rsidRDefault="003B2E89" w:rsidP="00742C1F">
            <w:pPr>
              <w:jc w:val="center"/>
            </w:pPr>
            <w:r>
              <w:t>67</w:t>
            </w:r>
            <w:r w:rsidR="00994AC8" w:rsidRPr="003C6122">
              <w:t>%</w:t>
            </w:r>
          </w:p>
        </w:tc>
        <w:tc>
          <w:tcPr>
            <w:tcW w:w="992" w:type="dxa"/>
          </w:tcPr>
          <w:p w14:paraId="4FF11D05" w14:textId="0CB6C50C" w:rsidR="003E464F" w:rsidRPr="003C6122" w:rsidRDefault="00145A0F" w:rsidP="00742C1F">
            <w:r>
              <w:t xml:space="preserve">    3.6</w:t>
            </w:r>
          </w:p>
        </w:tc>
      </w:tr>
    </w:tbl>
    <w:p w14:paraId="5CADC267" w14:textId="77777777" w:rsidR="003E464F" w:rsidRPr="00E215AA" w:rsidRDefault="003E464F" w:rsidP="003E464F">
      <w:p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>Типичные ошибки по русскому  языку:</w:t>
      </w:r>
    </w:p>
    <w:p w14:paraId="1107C50F" w14:textId="77777777" w:rsidR="003E464F" w:rsidRPr="00E215AA" w:rsidRDefault="006F5807" w:rsidP="003E464F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>Правописание б</w:t>
      </w:r>
      <w:r w:rsidR="003E464F" w:rsidRPr="00E215AA">
        <w:rPr>
          <w:color w:val="000000"/>
          <w:sz w:val="28"/>
          <w:szCs w:val="28"/>
        </w:rPr>
        <w:t>езударная гласная в корне слова.</w:t>
      </w:r>
    </w:p>
    <w:p w14:paraId="721F898B" w14:textId="77777777" w:rsidR="003E464F" w:rsidRPr="00E215AA" w:rsidRDefault="003E464F" w:rsidP="003E464F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>Пропуск,  искажение букв.</w:t>
      </w:r>
    </w:p>
    <w:p w14:paraId="3EEC8312" w14:textId="77777777" w:rsidR="003E464F" w:rsidRPr="00E215AA" w:rsidRDefault="006F5807" w:rsidP="003E464F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>неверное н</w:t>
      </w:r>
      <w:r w:rsidR="003E464F" w:rsidRPr="00E215AA">
        <w:rPr>
          <w:color w:val="000000"/>
          <w:sz w:val="28"/>
          <w:szCs w:val="28"/>
        </w:rPr>
        <w:t>аписание словарных слов.</w:t>
      </w:r>
    </w:p>
    <w:p w14:paraId="126D20D5" w14:textId="77777777" w:rsidR="003E464F" w:rsidRPr="00E215AA" w:rsidRDefault="006F5807" w:rsidP="003E464F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>Неумение правильно подбирать  родственные</w:t>
      </w:r>
      <w:r w:rsidR="003E464F" w:rsidRPr="00E215AA">
        <w:rPr>
          <w:color w:val="000000"/>
          <w:sz w:val="28"/>
          <w:szCs w:val="28"/>
        </w:rPr>
        <w:t xml:space="preserve"> слов</w:t>
      </w:r>
      <w:r w:rsidRPr="00E215AA">
        <w:rPr>
          <w:color w:val="000000"/>
          <w:sz w:val="28"/>
          <w:szCs w:val="28"/>
        </w:rPr>
        <w:t>а</w:t>
      </w:r>
      <w:r w:rsidR="003E464F" w:rsidRPr="00E215AA">
        <w:rPr>
          <w:color w:val="000000"/>
          <w:sz w:val="28"/>
          <w:szCs w:val="28"/>
        </w:rPr>
        <w:t>.</w:t>
      </w:r>
    </w:p>
    <w:p w14:paraId="7F91564E" w14:textId="77777777" w:rsidR="003E464F" w:rsidRPr="00E215AA" w:rsidRDefault="006F5807" w:rsidP="003E464F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 xml:space="preserve">Не все сумели правильно определить </w:t>
      </w:r>
      <w:r w:rsidR="003E464F" w:rsidRPr="00E215AA">
        <w:rPr>
          <w:color w:val="000000"/>
          <w:sz w:val="28"/>
          <w:szCs w:val="28"/>
        </w:rPr>
        <w:t xml:space="preserve"> основ</w:t>
      </w:r>
      <w:r w:rsidRPr="00E215AA">
        <w:rPr>
          <w:color w:val="000000"/>
          <w:sz w:val="28"/>
          <w:szCs w:val="28"/>
        </w:rPr>
        <w:t>у</w:t>
      </w:r>
      <w:r w:rsidR="003E464F" w:rsidRPr="00E215AA">
        <w:rPr>
          <w:color w:val="000000"/>
          <w:sz w:val="28"/>
          <w:szCs w:val="28"/>
        </w:rPr>
        <w:t xml:space="preserve"> предложения</w:t>
      </w:r>
    </w:p>
    <w:p w14:paraId="05A8E0C1" w14:textId="77777777" w:rsidR="003E464F" w:rsidRPr="00E215AA" w:rsidRDefault="003E464F" w:rsidP="003E464F">
      <w:pPr>
        <w:jc w:val="both"/>
        <w:rPr>
          <w:color w:val="000000"/>
          <w:sz w:val="28"/>
          <w:szCs w:val="28"/>
        </w:rPr>
      </w:pPr>
    </w:p>
    <w:p w14:paraId="3AC30DAD" w14:textId="77777777" w:rsidR="003E464F" w:rsidRPr="00E215AA" w:rsidRDefault="006F5807" w:rsidP="003E464F">
      <w:p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>Типичные ошибки по математике допущены по следующим пунктам:</w:t>
      </w:r>
    </w:p>
    <w:p w14:paraId="67F07D36" w14:textId="77777777" w:rsidR="003E464F" w:rsidRPr="00E215AA" w:rsidRDefault="003E464F" w:rsidP="003E464F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>В действиях с числами.</w:t>
      </w:r>
    </w:p>
    <w:p w14:paraId="100078E1" w14:textId="77777777" w:rsidR="003E464F" w:rsidRPr="00E215AA" w:rsidRDefault="003E464F" w:rsidP="003E464F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>При решении уравнения</w:t>
      </w:r>
    </w:p>
    <w:p w14:paraId="7D2A17AB" w14:textId="77777777" w:rsidR="003E464F" w:rsidRPr="00E215AA" w:rsidRDefault="003E464F" w:rsidP="003E464F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>При построении геометрической фигуры.</w:t>
      </w:r>
    </w:p>
    <w:p w14:paraId="52DAE358" w14:textId="77777777" w:rsidR="008F0562" w:rsidRPr="00E215AA" w:rsidRDefault="003E464F" w:rsidP="003E464F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 xml:space="preserve">При сравнении именованных </w:t>
      </w:r>
      <w:r w:rsidR="008F0562" w:rsidRPr="00E215AA">
        <w:rPr>
          <w:color w:val="000000"/>
          <w:sz w:val="28"/>
          <w:szCs w:val="28"/>
        </w:rPr>
        <w:t>величии</w:t>
      </w:r>
    </w:p>
    <w:p w14:paraId="32509A49" w14:textId="77777777" w:rsidR="00424D2B" w:rsidRPr="00E215AA" w:rsidRDefault="00424D2B" w:rsidP="003E464F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>При решении задач с двумя действиями.</w:t>
      </w:r>
    </w:p>
    <w:p w14:paraId="593BAAE6" w14:textId="77777777" w:rsidR="00424D2B" w:rsidRPr="00E215AA" w:rsidRDefault="00424D2B" w:rsidP="00424D2B">
      <w:pPr>
        <w:ind w:left="720"/>
        <w:jc w:val="both"/>
        <w:rPr>
          <w:color w:val="000000"/>
          <w:sz w:val="28"/>
          <w:szCs w:val="28"/>
        </w:rPr>
      </w:pPr>
    </w:p>
    <w:p w14:paraId="6118253A" w14:textId="77777777" w:rsidR="003E464F" w:rsidRPr="003C6122" w:rsidRDefault="00994AC8" w:rsidP="008F0562">
      <w:pPr>
        <w:ind w:left="720"/>
        <w:jc w:val="both"/>
        <w:rPr>
          <w:color w:val="000000"/>
        </w:rPr>
      </w:pPr>
      <w:r w:rsidRPr="003C6122">
        <w:rPr>
          <w:color w:val="000000"/>
        </w:rPr>
        <w:t xml:space="preserve">                                 </w:t>
      </w:r>
      <w:r w:rsidR="003E464F" w:rsidRPr="003C6122">
        <w:rPr>
          <w:color w:val="000000"/>
        </w:rPr>
        <w:t xml:space="preserve"> </w:t>
      </w:r>
      <w:r w:rsidR="003E464F" w:rsidRPr="003C6122">
        <w:rPr>
          <w:b/>
          <w:color w:val="FF0000"/>
        </w:rPr>
        <w:t xml:space="preserve">3а Учитель: </w:t>
      </w:r>
      <w:r w:rsidR="003B2E89">
        <w:rPr>
          <w:b/>
          <w:color w:val="FF0000"/>
        </w:rPr>
        <w:t>Магомеджамилова З</w:t>
      </w:r>
      <w:r w:rsidRPr="003C6122">
        <w:rPr>
          <w:b/>
          <w:color w:val="FF0000"/>
        </w:rPr>
        <w:t>. М.</w:t>
      </w:r>
    </w:p>
    <w:p w14:paraId="7658FC95" w14:textId="77777777" w:rsidR="003E464F" w:rsidRPr="003C6122" w:rsidRDefault="003E464F" w:rsidP="003E464F">
      <w:pPr>
        <w:jc w:val="both"/>
        <w:rPr>
          <w:color w:val="000000"/>
        </w:rPr>
      </w:pPr>
    </w:p>
    <w:tbl>
      <w:tblPr>
        <w:tblW w:w="103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559"/>
        <w:gridCol w:w="990"/>
      </w:tblGrid>
      <w:tr w:rsidR="003E464F" w:rsidRPr="003C6122" w14:paraId="11E79E73" w14:textId="77777777" w:rsidTr="00742C1F">
        <w:trPr>
          <w:cantSplit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CA27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14E8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Кол-во уч-ся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E0D8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B321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Оценки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F213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% успеваемости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8AC2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% качества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66D15BC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>Средний бал</w:t>
            </w:r>
          </w:p>
        </w:tc>
      </w:tr>
      <w:tr w:rsidR="003E464F" w:rsidRPr="003C6122" w14:paraId="79387167" w14:textId="77777777" w:rsidTr="00742C1F">
        <w:trPr>
          <w:cantSplit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4A63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A309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7FD7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057" w14:textId="77777777" w:rsidR="003E464F" w:rsidRPr="003C6122" w:rsidRDefault="003E464F" w:rsidP="00742C1F">
            <w:pPr>
              <w:ind w:left="-150" w:right="-108"/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7D27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08F4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2C90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8BCB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D1C7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1E06967" w14:textId="77777777" w:rsidR="003E464F" w:rsidRPr="003C6122" w:rsidRDefault="003E464F" w:rsidP="00742C1F"/>
        </w:tc>
      </w:tr>
      <w:tr w:rsidR="003E464F" w:rsidRPr="003C6122" w14:paraId="66C4009E" w14:textId="77777777" w:rsidTr="00742C1F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6638" w14:textId="77777777" w:rsidR="003E464F" w:rsidRPr="003C6122" w:rsidRDefault="003B2E89" w:rsidP="00742C1F">
            <w:pPr>
              <w:rPr>
                <w:color w:val="000000"/>
              </w:rPr>
            </w:pPr>
            <w:r w:rsidRPr="003C6122">
              <w:t>математика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381A" w14:textId="77777777" w:rsidR="003E464F" w:rsidRPr="003C6122" w:rsidRDefault="00A22959" w:rsidP="00742C1F">
            <w:pPr>
              <w:jc w:val="center"/>
              <w:rPr>
                <w:color w:val="000000"/>
              </w:rPr>
            </w:pPr>
            <w:r w:rsidRPr="003C6122">
              <w:rPr>
                <w:color w:val="000000"/>
              </w:rPr>
              <w:t>24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1B68" w14:textId="77777777" w:rsidR="003E464F" w:rsidRPr="003C6122" w:rsidRDefault="003B2E89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3613" w14:textId="77777777" w:rsidR="003E464F" w:rsidRPr="003C6122" w:rsidRDefault="003B2E89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7A2E" w14:textId="77777777" w:rsidR="003E464F" w:rsidRPr="003C6122" w:rsidRDefault="003B2E89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32D" w14:textId="77777777" w:rsidR="003E464F" w:rsidRPr="003C6122" w:rsidRDefault="003B2E89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F597" w14:textId="77777777" w:rsidR="003E464F" w:rsidRPr="003C6122" w:rsidRDefault="003B2E89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7F98" w14:textId="77777777" w:rsidR="003E464F" w:rsidRPr="003C6122" w:rsidRDefault="003B2E89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A22959" w:rsidRPr="003C6122">
              <w:rPr>
                <w:color w:val="00000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A69C" w14:textId="77777777" w:rsidR="003E464F" w:rsidRPr="003C6122" w:rsidRDefault="003B2E89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  <w:r w:rsidR="00A22959" w:rsidRPr="003C6122">
              <w:rPr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14:paraId="159A97F3" w14:textId="013E552A" w:rsidR="003E464F" w:rsidRPr="003C6122" w:rsidRDefault="00145A0F" w:rsidP="00742C1F">
            <w:r>
              <w:t xml:space="preserve">   3.38</w:t>
            </w:r>
          </w:p>
        </w:tc>
      </w:tr>
    </w:tbl>
    <w:p w14:paraId="0858A836" w14:textId="77777777" w:rsidR="003E464F" w:rsidRPr="003C6122" w:rsidRDefault="003E464F" w:rsidP="003E464F">
      <w:pPr>
        <w:jc w:val="both"/>
        <w:rPr>
          <w:color w:val="000000"/>
        </w:rPr>
      </w:pPr>
    </w:p>
    <w:p w14:paraId="4C39C7EE" w14:textId="77777777" w:rsidR="003E464F" w:rsidRDefault="003E464F" w:rsidP="003E464F">
      <w:pPr>
        <w:jc w:val="both"/>
        <w:rPr>
          <w:color w:val="000000"/>
        </w:rPr>
      </w:pPr>
    </w:p>
    <w:p w14:paraId="5FB7C4A9" w14:textId="77777777" w:rsidR="00E215AA" w:rsidRPr="003C6122" w:rsidRDefault="00E215AA" w:rsidP="003E464F">
      <w:pPr>
        <w:jc w:val="both"/>
        <w:rPr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  <w:gridCol w:w="992"/>
      </w:tblGrid>
      <w:tr w:rsidR="003E464F" w:rsidRPr="003C6122" w14:paraId="37B8B123" w14:textId="77777777" w:rsidTr="00742C1F">
        <w:tc>
          <w:tcPr>
            <w:tcW w:w="1098" w:type="dxa"/>
            <w:vMerge w:val="restart"/>
          </w:tcPr>
          <w:p w14:paraId="28006103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695" w:type="dxa"/>
            <w:vMerge w:val="restart"/>
          </w:tcPr>
          <w:p w14:paraId="31966CDC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Кол-во уч-ся</w:t>
            </w:r>
          </w:p>
        </w:tc>
        <w:tc>
          <w:tcPr>
            <w:tcW w:w="905" w:type="dxa"/>
            <w:vMerge w:val="restart"/>
          </w:tcPr>
          <w:p w14:paraId="72DAF34F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4957" w:type="dxa"/>
            <w:gridSpan w:val="8"/>
          </w:tcPr>
          <w:p w14:paraId="54B5112A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          Получили   оценки</w:t>
            </w:r>
          </w:p>
        </w:tc>
        <w:tc>
          <w:tcPr>
            <w:tcW w:w="1134" w:type="dxa"/>
            <w:vMerge w:val="restart"/>
          </w:tcPr>
          <w:p w14:paraId="41604EA6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%</w:t>
            </w:r>
          </w:p>
          <w:p w14:paraId="26B620B4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успев.</w:t>
            </w:r>
          </w:p>
        </w:tc>
        <w:tc>
          <w:tcPr>
            <w:tcW w:w="851" w:type="dxa"/>
            <w:vMerge w:val="restart"/>
          </w:tcPr>
          <w:p w14:paraId="34117089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% качест.</w:t>
            </w:r>
          </w:p>
        </w:tc>
        <w:tc>
          <w:tcPr>
            <w:tcW w:w="992" w:type="dxa"/>
            <w:vMerge w:val="restart"/>
          </w:tcPr>
          <w:p w14:paraId="1C16F4C4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  <w:r w:rsidRPr="003C6122">
              <w:rPr>
                <w:b/>
                <w:color w:val="000000"/>
              </w:rPr>
              <w:t>Средний бал</w:t>
            </w:r>
          </w:p>
        </w:tc>
      </w:tr>
      <w:tr w:rsidR="003E464F" w:rsidRPr="003C6122" w14:paraId="55D14879" w14:textId="77777777" w:rsidTr="00742C1F">
        <w:tc>
          <w:tcPr>
            <w:tcW w:w="1098" w:type="dxa"/>
            <w:vMerge/>
            <w:vAlign w:val="center"/>
          </w:tcPr>
          <w:p w14:paraId="43704C74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95" w:type="dxa"/>
            <w:vMerge/>
            <w:vAlign w:val="center"/>
          </w:tcPr>
          <w:p w14:paraId="4631D595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5" w:type="dxa"/>
            <w:vMerge/>
            <w:vAlign w:val="center"/>
          </w:tcPr>
          <w:p w14:paraId="00DB8DFF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47" w:type="dxa"/>
            <w:gridSpan w:val="4"/>
          </w:tcPr>
          <w:p w14:paraId="01E33373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диктант</w:t>
            </w:r>
          </w:p>
        </w:tc>
        <w:tc>
          <w:tcPr>
            <w:tcW w:w="2410" w:type="dxa"/>
            <w:gridSpan w:val="4"/>
          </w:tcPr>
          <w:p w14:paraId="04398505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   задание</w:t>
            </w:r>
          </w:p>
        </w:tc>
        <w:tc>
          <w:tcPr>
            <w:tcW w:w="1134" w:type="dxa"/>
            <w:vMerge/>
          </w:tcPr>
          <w:p w14:paraId="2DB0BF4F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14:paraId="70A80486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14:paraId="78C26CB5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</w:tr>
      <w:tr w:rsidR="003E464F" w:rsidRPr="003C6122" w14:paraId="6074A7FD" w14:textId="77777777" w:rsidTr="00742C1F">
        <w:tc>
          <w:tcPr>
            <w:tcW w:w="1098" w:type="dxa"/>
            <w:vMerge/>
          </w:tcPr>
          <w:p w14:paraId="58D63960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695" w:type="dxa"/>
            <w:vMerge/>
          </w:tcPr>
          <w:p w14:paraId="2D63F589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905" w:type="dxa"/>
            <w:vMerge/>
          </w:tcPr>
          <w:p w14:paraId="6ECF648E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556" w:type="dxa"/>
          </w:tcPr>
          <w:p w14:paraId="255188FC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«5»</w:t>
            </w:r>
          </w:p>
        </w:tc>
        <w:tc>
          <w:tcPr>
            <w:tcW w:w="574" w:type="dxa"/>
          </w:tcPr>
          <w:p w14:paraId="4400E684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«4»</w:t>
            </w:r>
          </w:p>
        </w:tc>
        <w:tc>
          <w:tcPr>
            <w:tcW w:w="709" w:type="dxa"/>
          </w:tcPr>
          <w:p w14:paraId="71982DEB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«3»</w:t>
            </w:r>
          </w:p>
        </w:tc>
        <w:tc>
          <w:tcPr>
            <w:tcW w:w="708" w:type="dxa"/>
          </w:tcPr>
          <w:p w14:paraId="762673A6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«2»</w:t>
            </w:r>
          </w:p>
        </w:tc>
        <w:tc>
          <w:tcPr>
            <w:tcW w:w="567" w:type="dxa"/>
          </w:tcPr>
          <w:p w14:paraId="3C2F9B12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«5»</w:t>
            </w:r>
          </w:p>
        </w:tc>
        <w:tc>
          <w:tcPr>
            <w:tcW w:w="567" w:type="dxa"/>
          </w:tcPr>
          <w:p w14:paraId="095CCD72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«4»</w:t>
            </w:r>
          </w:p>
        </w:tc>
        <w:tc>
          <w:tcPr>
            <w:tcW w:w="709" w:type="dxa"/>
          </w:tcPr>
          <w:p w14:paraId="484241F7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«3»</w:t>
            </w:r>
          </w:p>
        </w:tc>
        <w:tc>
          <w:tcPr>
            <w:tcW w:w="567" w:type="dxa"/>
          </w:tcPr>
          <w:p w14:paraId="30E9795F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«2»</w:t>
            </w:r>
          </w:p>
        </w:tc>
        <w:tc>
          <w:tcPr>
            <w:tcW w:w="1134" w:type="dxa"/>
            <w:vMerge/>
          </w:tcPr>
          <w:p w14:paraId="07E206C9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14:paraId="052AF543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14:paraId="5C0FAD35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</w:tr>
      <w:tr w:rsidR="003E464F" w:rsidRPr="003C6122" w14:paraId="2D85E973" w14:textId="77777777" w:rsidTr="00742C1F">
        <w:tc>
          <w:tcPr>
            <w:tcW w:w="1098" w:type="dxa"/>
          </w:tcPr>
          <w:p w14:paraId="765D77AA" w14:textId="77777777" w:rsidR="003E464F" w:rsidRPr="003C6122" w:rsidRDefault="003B2E89" w:rsidP="00742C1F">
            <w:pPr>
              <w:jc w:val="center"/>
            </w:pPr>
            <w:r>
              <w:t>Русский язык</w:t>
            </w:r>
          </w:p>
        </w:tc>
        <w:tc>
          <w:tcPr>
            <w:tcW w:w="695" w:type="dxa"/>
          </w:tcPr>
          <w:p w14:paraId="7AC49E07" w14:textId="77777777" w:rsidR="003E464F" w:rsidRPr="003C6122" w:rsidRDefault="00A22959" w:rsidP="00742C1F">
            <w:pPr>
              <w:jc w:val="center"/>
            </w:pPr>
            <w:r w:rsidRPr="003C6122">
              <w:t>24</w:t>
            </w:r>
          </w:p>
        </w:tc>
        <w:tc>
          <w:tcPr>
            <w:tcW w:w="905" w:type="dxa"/>
          </w:tcPr>
          <w:p w14:paraId="63EF7AB0" w14:textId="77777777" w:rsidR="003E464F" w:rsidRPr="003C6122" w:rsidRDefault="00A22959" w:rsidP="00742C1F">
            <w:pPr>
              <w:jc w:val="center"/>
            </w:pPr>
            <w:r w:rsidRPr="003C6122">
              <w:t>20</w:t>
            </w:r>
          </w:p>
        </w:tc>
        <w:tc>
          <w:tcPr>
            <w:tcW w:w="556" w:type="dxa"/>
          </w:tcPr>
          <w:p w14:paraId="75428D6C" w14:textId="77777777" w:rsidR="003E464F" w:rsidRPr="003C6122" w:rsidRDefault="00E747B8" w:rsidP="00742C1F">
            <w:pPr>
              <w:jc w:val="center"/>
            </w:pPr>
            <w:r>
              <w:t>6</w:t>
            </w:r>
          </w:p>
        </w:tc>
        <w:tc>
          <w:tcPr>
            <w:tcW w:w="574" w:type="dxa"/>
          </w:tcPr>
          <w:p w14:paraId="1538601F" w14:textId="77777777" w:rsidR="003E464F" w:rsidRPr="003C6122" w:rsidRDefault="00E747B8" w:rsidP="00742C1F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2ECC50B7" w14:textId="77777777" w:rsidR="003E464F" w:rsidRPr="003C6122" w:rsidRDefault="00E747B8" w:rsidP="00742C1F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14:paraId="6F4152F2" w14:textId="77777777" w:rsidR="003E464F" w:rsidRPr="003C6122" w:rsidRDefault="00E747B8" w:rsidP="00742C1F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3817FF48" w14:textId="77777777" w:rsidR="003E464F" w:rsidRPr="003C6122" w:rsidRDefault="00E747B8" w:rsidP="00742C1F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0BA94041" w14:textId="77777777" w:rsidR="003E464F" w:rsidRPr="003C6122" w:rsidRDefault="00E747B8" w:rsidP="00742C1F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14:paraId="7712C1F2" w14:textId="77777777" w:rsidR="003E464F" w:rsidRPr="003C6122" w:rsidRDefault="00E747B8" w:rsidP="00742C1F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14:paraId="25A753EE" w14:textId="77777777" w:rsidR="003E464F" w:rsidRPr="003C6122" w:rsidRDefault="00E747B8" w:rsidP="00742C1F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1F4BA469" w14:textId="77777777" w:rsidR="003E464F" w:rsidRPr="003C6122" w:rsidRDefault="00E747B8" w:rsidP="00742C1F">
            <w:pPr>
              <w:jc w:val="center"/>
            </w:pPr>
            <w:r>
              <w:t>80</w:t>
            </w:r>
            <w:r w:rsidR="00A22959" w:rsidRPr="003C6122">
              <w:t>%</w:t>
            </w:r>
          </w:p>
        </w:tc>
        <w:tc>
          <w:tcPr>
            <w:tcW w:w="851" w:type="dxa"/>
          </w:tcPr>
          <w:p w14:paraId="33EF068B" w14:textId="77777777" w:rsidR="003E464F" w:rsidRPr="003C6122" w:rsidRDefault="00A22959" w:rsidP="00742C1F">
            <w:pPr>
              <w:jc w:val="center"/>
            </w:pPr>
            <w:r w:rsidRPr="003C6122">
              <w:t>55%</w:t>
            </w:r>
          </w:p>
        </w:tc>
        <w:tc>
          <w:tcPr>
            <w:tcW w:w="992" w:type="dxa"/>
          </w:tcPr>
          <w:p w14:paraId="73DAD763" w14:textId="6C182F4C" w:rsidR="003E464F" w:rsidRPr="003C6122" w:rsidRDefault="00145A0F" w:rsidP="00742C1F">
            <w:r>
              <w:t xml:space="preserve">  3.75</w:t>
            </w:r>
          </w:p>
        </w:tc>
      </w:tr>
    </w:tbl>
    <w:p w14:paraId="0559BD9E" w14:textId="77777777" w:rsidR="003E464F" w:rsidRPr="003C6122" w:rsidRDefault="003E464F" w:rsidP="003E464F">
      <w:pPr>
        <w:jc w:val="both"/>
        <w:rPr>
          <w:color w:val="000000"/>
        </w:rPr>
      </w:pPr>
    </w:p>
    <w:p w14:paraId="5ECC0BE5" w14:textId="77777777" w:rsidR="003E464F" w:rsidRPr="003C6122" w:rsidRDefault="003E464F" w:rsidP="003E464F">
      <w:pPr>
        <w:jc w:val="both"/>
        <w:rPr>
          <w:b/>
          <w:color w:val="FF0000"/>
        </w:rPr>
      </w:pPr>
      <w:r w:rsidRPr="003C6122">
        <w:rPr>
          <w:b/>
          <w:color w:val="FF0000"/>
        </w:rPr>
        <w:t xml:space="preserve">                                    </w:t>
      </w:r>
    </w:p>
    <w:p w14:paraId="54F1448E" w14:textId="77777777" w:rsidR="003E464F" w:rsidRPr="003C6122" w:rsidRDefault="006F5807" w:rsidP="003E464F">
      <w:pPr>
        <w:jc w:val="both"/>
        <w:rPr>
          <w:color w:val="000000"/>
        </w:rPr>
      </w:pPr>
      <w:r w:rsidRPr="003C6122">
        <w:rPr>
          <w:b/>
          <w:color w:val="FF0000"/>
        </w:rPr>
        <w:t xml:space="preserve">                                                 </w:t>
      </w:r>
      <w:r w:rsidR="003E464F" w:rsidRPr="003C6122">
        <w:rPr>
          <w:b/>
          <w:color w:val="FF0000"/>
        </w:rPr>
        <w:t xml:space="preserve"> </w:t>
      </w:r>
      <w:r w:rsidR="00994AC8" w:rsidRPr="003C6122">
        <w:rPr>
          <w:b/>
          <w:color w:val="FF0000"/>
        </w:rPr>
        <w:t xml:space="preserve">3б Учитель: </w:t>
      </w:r>
      <w:r w:rsidR="00E747B8">
        <w:rPr>
          <w:b/>
          <w:color w:val="FF0000"/>
        </w:rPr>
        <w:t>Алиханова С.С.</w:t>
      </w:r>
    </w:p>
    <w:tbl>
      <w:tblPr>
        <w:tblW w:w="103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559"/>
        <w:gridCol w:w="990"/>
      </w:tblGrid>
      <w:tr w:rsidR="003E464F" w:rsidRPr="003C6122" w14:paraId="1DB70818" w14:textId="77777777" w:rsidTr="00742C1F">
        <w:trPr>
          <w:cantSplit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D8CC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E274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Кол-во уч-ся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3588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A7DB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Оценки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435D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% успеваемости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3993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% качества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43A4A0BB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>Средний бал</w:t>
            </w:r>
          </w:p>
        </w:tc>
      </w:tr>
      <w:tr w:rsidR="003E464F" w:rsidRPr="003C6122" w14:paraId="6FADFF0E" w14:textId="77777777" w:rsidTr="00742C1F">
        <w:trPr>
          <w:cantSplit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3240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7733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B0F9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2B4E" w14:textId="77777777" w:rsidR="003E464F" w:rsidRPr="003C6122" w:rsidRDefault="003E464F" w:rsidP="00742C1F">
            <w:pPr>
              <w:ind w:left="-150" w:right="-108"/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29ED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33BA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3D1C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5381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7120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84EBCCE" w14:textId="77777777" w:rsidR="003E464F" w:rsidRPr="003C6122" w:rsidRDefault="003E464F" w:rsidP="00742C1F"/>
        </w:tc>
      </w:tr>
      <w:tr w:rsidR="003E464F" w:rsidRPr="003C6122" w14:paraId="14782B64" w14:textId="77777777" w:rsidTr="00742C1F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9C39" w14:textId="77777777" w:rsidR="003E464F" w:rsidRPr="003C6122" w:rsidRDefault="003E464F" w:rsidP="00742C1F">
            <w:pPr>
              <w:rPr>
                <w:color w:val="000000"/>
              </w:rPr>
            </w:pPr>
            <w:r w:rsidRPr="003C6122">
              <w:rPr>
                <w:color w:val="000000"/>
              </w:rPr>
              <w:t xml:space="preserve">Математика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EBFC" w14:textId="77777777" w:rsidR="003E464F" w:rsidRPr="003C6122" w:rsidRDefault="00E747B8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DBA4" w14:textId="77777777" w:rsidR="003E464F" w:rsidRPr="003C6122" w:rsidRDefault="00A22959" w:rsidP="00742C1F">
            <w:pPr>
              <w:jc w:val="center"/>
              <w:rPr>
                <w:color w:val="000000"/>
              </w:rPr>
            </w:pPr>
            <w:r w:rsidRPr="003C6122">
              <w:rPr>
                <w:color w:val="000000"/>
              </w:rPr>
              <w:t>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7A7" w14:textId="77777777" w:rsidR="003E464F" w:rsidRPr="003C6122" w:rsidRDefault="00E747B8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47A4" w14:textId="77777777" w:rsidR="003E464F" w:rsidRPr="003C6122" w:rsidRDefault="00E747B8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6705" w14:textId="77777777" w:rsidR="003E464F" w:rsidRPr="003C6122" w:rsidRDefault="00E747B8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222D" w14:textId="77777777" w:rsidR="003E464F" w:rsidRPr="003C6122" w:rsidRDefault="00E747B8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FC0" w14:textId="77777777" w:rsidR="003E464F" w:rsidRPr="003C6122" w:rsidRDefault="00E747B8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 w:rsidR="00A22959" w:rsidRPr="003C6122">
              <w:rPr>
                <w:color w:val="00000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35B3" w14:textId="77777777" w:rsidR="003E464F" w:rsidRPr="003C6122" w:rsidRDefault="00E747B8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A22959" w:rsidRPr="003C6122">
              <w:rPr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14:paraId="2AF502C6" w14:textId="55BD17A1" w:rsidR="003E464F" w:rsidRPr="003C6122" w:rsidRDefault="00145A0F" w:rsidP="00742C1F">
            <w:r>
              <w:t xml:space="preserve">  3.35</w:t>
            </w:r>
          </w:p>
        </w:tc>
      </w:tr>
    </w:tbl>
    <w:p w14:paraId="61255D6A" w14:textId="77777777" w:rsidR="003E464F" w:rsidRPr="003C6122" w:rsidRDefault="003E464F" w:rsidP="003E464F">
      <w:pPr>
        <w:jc w:val="both"/>
        <w:rPr>
          <w:color w:val="000000"/>
        </w:rPr>
      </w:pPr>
    </w:p>
    <w:p w14:paraId="717D8D49" w14:textId="77777777" w:rsidR="003E464F" w:rsidRPr="003C6122" w:rsidRDefault="003E464F" w:rsidP="003E464F">
      <w:pPr>
        <w:jc w:val="both"/>
        <w:rPr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  <w:gridCol w:w="992"/>
      </w:tblGrid>
      <w:tr w:rsidR="003E464F" w:rsidRPr="003C6122" w14:paraId="5A0C18BC" w14:textId="77777777" w:rsidTr="00742C1F">
        <w:tc>
          <w:tcPr>
            <w:tcW w:w="1098" w:type="dxa"/>
            <w:vMerge w:val="restart"/>
          </w:tcPr>
          <w:p w14:paraId="78A22B4B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695" w:type="dxa"/>
            <w:vMerge w:val="restart"/>
          </w:tcPr>
          <w:p w14:paraId="0063CD2B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Кол-во уч-ся</w:t>
            </w:r>
          </w:p>
        </w:tc>
        <w:tc>
          <w:tcPr>
            <w:tcW w:w="905" w:type="dxa"/>
            <w:vMerge w:val="restart"/>
          </w:tcPr>
          <w:p w14:paraId="0FC293E9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4957" w:type="dxa"/>
            <w:gridSpan w:val="8"/>
          </w:tcPr>
          <w:p w14:paraId="36B10858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          Получили   оценки</w:t>
            </w:r>
          </w:p>
        </w:tc>
        <w:tc>
          <w:tcPr>
            <w:tcW w:w="1134" w:type="dxa"/>
            <w:vMerge w:val="restart"/>
          </w:tcPr>
          <w:p w14:paraId="4099F0BE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%</w:t>
            </w:r>
          </w:p>
          <w:p w14:paraId="6CB56DBB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успев.</w:t>
            </w:r>
          </w:p>
        </w:tc>
        <w:tc>
          <w:tcPr>
            <w:tcW w:w="851" w:type="dxa"/>
            <w:vMerge w:val="restart"/>
          </w:tcPr>
          <w:p w14:paraId="073F8E6E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% качест.</w:t>
            </w:r>
          </w:p>
        </w:tc>
        <w:tc>
          <w:tcPr>
            <w:tcW w:w="992" w:type="dxa"/>
            <w:vMerge w:val="restart"/>
          </w:tcPr>
          <w:p w14:paraId="2C47D03A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  <w:r w:rsidRPr="003C6122">
              <w:rPr>
                <w:b/>
                <w:color w:val="000000"/>
              </w:rPr>
              <w:t>Средний бал</w:t>
            </w:r>
          </w:p>
        </w:tc>
      </w:tr>
      <w:tr w:rsidR="003E464F" w:rsidRPr="003C6122" w14:paraId="012B0DDE" w14:textId="77777777" w:rsidTr="00742C1F">
        <w:tc>
          <w:tcPr>
            <w:tcW w:w="1098" w:type="dxa"/>
            <w:vMerge/>
            <w:vAlign w:val="center"/>
          </w:tcPr>
          <w:p w14:paraId="1D1DD212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95" w:type="dxa"/>
            <w:vMerge/>
            <w:vAlign w:val="center"/>
          </w:tcPr>
          <w:p w14:paraId="1C10B3FD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5" w:type="dxa"/>
            <w:vMerge/>
            <w:vAlign w:val="center"/>
          </w:tcPr>
          <w:p w14:paraId="47D5B445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47" w:type="dxa"/>
            <w:gridSpan w:val="4"/>
          </w:tcPr>
          <w:p w14:paraId="6C71A038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диктант</w:t>
            </w:r>
          </w:p>
        </w:tc>
        <w:tc>
          <w:tcPr>
            <w:tcW w:w="2410" w:type="dxa"/>
            <w:gridSpan w:val="4"/>
          </w:tcPr>
          <w:p w14:paraId="5E1C666C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   задание</w:t>
            </w:r>
          </w:p>
        </w:tc>
        <w:tc>
          <w:tcPr>
            <w:tcW w:w="1134" w:type="dxa"/>
            <w:vMerge/>
          </w:tcPr>
          <w:p w14:paraId="02923499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14:paraId="3DF8929F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14:paraId="041DAAB8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</w:tr>
      <w:tr w:rsidR="003E464F" w:rsidRPr="003C6122" w14:paraId="20FEED80" w14:textId="77777777" w:rsidTr="00742C1F">
        <w:tc>
          <w:tcPr>
            <w:tcW w:w="1098" w:type="dxa"/>
            <w:vMerge/>
          </w:tcPr>
          <w:p w14:paraId="6BBFB9E3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695" w:type="dxa"/>
            <w:vMerge/>
          </w:tcPr>
          <w:p w14:paraId="354B3B2B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905" w:type="dxa"/>
            <w:vMerge/>
          </w:tcPr>
          <w:p w14:paraId="2229AFD3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556" w:type="dxa"/>
          </w:tcPr>
          <w:p w14:paraId="344AE4E8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«5»</w:t>
            </w:r>
          </w:p>
        </w:tc>
        <w:tc>
          <w:tcPr>
            <w:tcW w:w="574" w:type="dxa"/>
          </w:tcPr>
          <w:p w14:paraId="383C550D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«4»</w:t>
            </w:r>
          </w:p>
        </w:tc>
        <w:tc>
          <w:tcPr>
            <w:tcW w:w="709" w:type="dxa"/>
          </w:tcPr>
          <w:p w14:paraId="7D97931C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«3»</w:t>
            </w:r>
          </w:p>
        </w:tc>
        <w:tc>
          <w:tcPr>
            <w:tcW w:w="708" w:type="dxa"/>
          </w:tcPr>
          <w:p w14:paraId="3AF38CA3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«2»</w:t>
            </w:r>
          </w:p>
        </w:tc>
        <w:tc>
          <w:tcPr>
            <w:tcW w:w="567" w:type="dxa"/>
          </w:tcPr>
          <w:p w14:paraId="2C671F9C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«5»</w:t>
            </w:r>
          </w:p>
        </w:tc>
        <w:tc>
          <w:tcPr>
            <w:tcW w:w="567" w:type="dxa"/>
          </w:tcPr>
          <w:p w14:paraId="0B3467B6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«4»</w:t>
            </w:r>
          </w:p>
        </w:tc>
        <w:tc>
          <w:tcPr>
            <w:tcW w:w="709" w:type="dxa"/>
          </w:tcPr>
          <w:p w14:paraId="747B61E5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«3»</w:t>
            </w:r>
          </w:p>
        </w:tc>
        <w:tc>
          <w:tcPr>
            <w:tcW w:w="567" w:type="dxa"/>
          </w:tcPr>
          <w:p w14:paraId="3C67718C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«2»</w:t>
            </w:r>
          </w:p>
        </w:tc>
        <w:tc>
          <w:tcPr>
            <w:tcW w:w="1134" w:type="dxa"/>
            <w:vMerge/>
          </w:tcPr>
          <w:p w14:paraId="677BDC4D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14:paraId="15BF6B03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14:paraId="6B792149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</w:tr>
      <w:tr w:rsidR="003E464F" w:rsidRPr="003C6122" w14:paraId="25408632" w14:textId="77777777" w:rsidTr="00742C1F">
        <w:tc>
          <w:tcPr>
            <w:tcW w:w="1098" w:type="dxa"/>
          </w:tcPr>
          <w:p w14:paraId="6EEA0444" w14:textId="77777777" w:rsidR="003E464F" w:rsidRPr="003C6122" w:rsidRDefault="003E464F" w:rsidP="00742C1F">
            <w:pPr>
              <w:jc w:val="center"/>
            </w:pPr>
            <w:r w:rsidRPr="003C6122">
              <w:t>Русский язык</w:t>
            </w:r>
          </w:p>
        </w:tc>
        <w:tc>
          <w:tcPr>
            <w:tcW w:w="695" w:type="dxa"/>
          </w:tcPr>
          <w:p w14:paraId="22B28A75" w14:textId="77777777" w:rsidR="003E464F" w:rsidRPr="003C6122" w:rsidRDefault="00E747B8" w:rsidP="00742C1F">
            <w:pPr>
              <w:jc w:val="center"/>
            </w:pPr>
            <w:r>
              <w:t>23</w:t>
            </w:r>
          </w:p>
        </w:tc>
        <w:tc>
          <w:tcPr>
            <w:tcW w:w="905" w:type="dxa"/>
          </w:tcPr>
          <w:p w14:paraId="367677C2" w14:textId="77777777" w:rsidR="003E464F" w:rsidRPr="003C6122" w:rsidRDefault="00E747B8" w:rsidP="00742C1F">
            <w:pPr>
              <w:jc w:val="center"/>
            </w:pPr>
            <w:r>
              <w:t>14</w:t>
            </w:r>
          </w:p>
        </w:tc>
        <w:tc>
          <w:tcPr>
            <w:tcW w:w="556" w:type="dxa"/>
          </w:tcPr>
          <w:p w14:paraId="79DD0B5D" w14:textId="77777777" w:rsidR="003E464F" w:rsidRPr="003C6122" w:rsidRDefault="00E747B8" w:rsidP="00742C1F">
            <w:pPr>
              <w:jc w:val="center"/>
            </w:pPr>
            <w:r>
              <w:t>1</w:t>
            </w:r>
          </w:p>
        </w:tc>
        <w:tc>
          <w:tcPr>
            <w:tcW w:w="574" w:type="dxa"/>
          </w:tcPr>
          <w:p w14:paraId="3009F056" w14:textId="77777777" w:rsidR="003E464F" w:rsidRPr="003C6122" w:rsidRDefault="00E747B8" w:rsidP="00742C1F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14:paraId="0855EF55" w14:textId="77777777" w:rsidR="003E464F" w:rsidRPr="003C6122" w:rsidRDefault="00E747B8" w:rsidP="00742C1F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14:paraId="63CB4C6B" w14:textId="77777777" w:rsidR="003E464F" w:rsidRPr="003C6122" w:rsidRDefault="00A22959" w:rsidP="00742C1F">
            <w:pPr>
              <w:jc w:val="center"/>
            </w:pPr>
            <w:r w:rsidRPr="003C6122">
              <w:t>1</w:t>
            </w:r>
          </w:p>
        </w:tc>
        <w:tc>
          <w:tcPr>
            <w:tcW w:w="567" w:type="dxa"/>
          </w:tcPr>
          <w:p w14:paraId="093F9C16" w14:textId="77777777" w:rsidR="003E464F" w:rsidRPr="003C6122" w:rsidRDefault="00A22959" w:rsidP="00742C1F">
            <w:pPr>
              <w:jc w:val="center"/>
            </w:pPr>
            <w:r w:rsidRPr="003C6122">
              <w:t>3</w:t>
            </w:r>
          </w:p>
        </w:tc>
        <w:tc>
          <w:tcPr>
            <w:tcW w:w="567" w:type="dxa"/>
          </w:tcPr>
          <w:p w14:paraId="6853AB17" w14:textId="77777777" w:rsidR="003E464F" w:rsidRPr="003C6122" w:rsidRDefault="00A22959" w:rsidP="00742C1F">
            <w:pPr>
              <w:jc w:val="center"/>
            </w:pPr>
            <w:r w:rsidRPr="003C6122">
              <w:t>6</w:t>
            </w:r>
          </w:p>
        </w:tc>
        <w:tc>
          <w:tcPr>
            <w:tcW w:w="709" w:type="dxa"/>
          </w:tcPr>
          <w:p w14:paraId="6CD78CE9" w14:textId="77777777" w:rsidR="003E464F" w:rsidRPr="003C6122" w:rsidRDefault="00E747B8" w:rsidP="00742C1F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2445B4A4" w14:textId="77777777" w:rsidR="003E464F" w:rsidRPr="003C6122" w:rsidRDefault="00E747B8" w:rsidP="00742C1F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212FC3EF" w14:textId="77777777" w:rsidR="003E464F" w:rsidRPr="003C6122" w:rsidRDefault="00E747B8" w:rsidP="00742C1F">
            <w:pPr>
              <w:jc w:val="center"/>
            </w:pPr>
            <w:r>
              <w:t>93</w:t>
            </w:r>
            <w:r w:rsidR="00A22959" w:rsidRPr="003C6122">
              <w:t>%</w:t>
            </w:r>
          </w:p>
        </w:tc>
        <w:tc>
          <w:tcPr>
            <w:tcW w:w="851" w:type="dxa"/>
          </w:tcPr>
          <w:p w14:paraId="407C5ED2" w14:textId="77777777" w:rsidR="003E464F" w:rsidRPr="003C6122" w:rsidRDefault="00E747B8" w:rsidP="00742C1F">
            <w:pPr>
              <w:jc w:val="center"/>
            </w:pPr>
            <w:r>
              <w:t>50</w:t>
            </w:r>
            <w:r w:rsidR="00A22959" w:rsidRPr="003C6122">
              <w:t>%</w:t>
            </w:r>
          </w:p>
        </w:tc>
        <w:tc>
          <w:tcPr>
            <w:tcW w:w="992" w:type="dxa"/>
          </w:tcPr>
          <w:p w14:paraId="7E4E8490" w14:textId="4A3AC58B" w:rsidR="003E464F" w:rsidRPr="003C6122" w:rsidRDefault="00145A0F" w:rsidP="00742C1F">
            <w:r>
              <w:t xml:space="preserve">   3.53</w:t>
            </w:r>
          </w:p>
        </w:tc>
      </w:tr>
    </w:tbl>
    <w:p w14:paraId="3768E5A3" w14:textId="77777777" w:rsidR="003E464F" w:rsidRPr="003C6122" w:rsidRDefault="003E464F" w:rsidP="003E464F">
      <w:pPr>
        <w:jc w:val="both"/>
        <w:rPr>
          <w:color w:val="000000"/>
        </w:rPr>
      </w:pPr>
    </w:p>
    <w:p w14:paraId="4E3E5DE7" w14:textId="77777777" w:rsidR="003E464F" w:rsidRPr="003C6122" w:rsidRDefault="003E464F" w:rsidP="003E464F">
      <w:pPr>
        <w:jc w:val="both"/>
        <w:rPr>
          <w:b/>
          <w:color w:val="FF0000"/>
        </w:rPr>
      </w:pPr>
      <w:r w:rsidRPr="003C6122">
        <w:rPr>
          <w:b/>
          <w:color w:val="FF0000"/>
        </w:rPr>
        <w:t xml:space="preserve">                              </w:t>
      </w:r>
      <w:r w:rsidR="007E5735" w:rsidRPr="003C6122">
        <w:rPr>
          <w:b/>
          <w:color w:val="FF0000"/>
        </w:rPr>
        <w:t xml:space="preserve">           </w:t>
      </w:r>
      <w:r w:rsidRPr="003C6122">
        <w:rPr>
          <w:b/>
          <w:color w:val="FF0000"/>
        </w:rPr>
        <w:t xml:space="preserve">   </w:t>
      </w:r>
      <w:r w:rsidR="00994AC8" w:rsidRPr="003C6122">
        <w:rPr>
          <w:b/>
          <w:color w:val="FF0000"/>
        </w:rPr>
        <w:t xml:space="preserve">3в Учитель: </w:t>
      </w:r>
      <w:r w:rsidR="00E747B8">
        <w:rPr>
          <w:b/>
          <w:color w:val="FF0000"/>
        </w:rPr>
        <w:t>Гасан</w:t>
      </w:r>
      <w:r w:rsidR="00994AC8" w:rsidRPr="003C6122">
        <w:rPr>
          <w:b/>
          <w:color w:val="FF0000"/>
        </w:rPr>
        <w:t xml:space="preserve">ова </w:t>
      </w:r>
      <w:r w:rsidR="00E747B8">
        <w:rPr>
          <w:b/>
          <w:color w:val="FF0000"/>
        </w:rPr>
        <w:t>З</w:t>
      </w:r>
      <w:r w:rsidR="00994AC8" w:rsidRPr="003C6122">
        <w:rPr>
          <w:b/>
          <w:color w:val="FF0000"/>
        </w:rPr>
        <w:t xml:space="preserve">. </w:t>
      </w:r>
      <w:r w:rsidR="00E747B8">
        <w:rPr>
          <w:b/>
          <w:color w:val="FF0000"/>
        </w:rPr>
        <w:t>Г</w:t>
      </w:r>
      <w:r w:rsidR="00994AC8" w:rsidRPr="003C6122">
        <w:rPr>
          <w:b/>
          <w:color w:val="FF0000"/>
        </w:rPr>
        <w:t>.</w:t>
      </w:r>
    </w:p>
    <w:p w14:paraId="49A54FE4" w14:textId="77777777" w:rsidR="003E464F" w:rsidRPr="003C6122" w:rsidRDefault="003E464F" w:rsidP="003E464F">
      <w:pPr>
        <w:jc w:val="both"/>
        <w:rPr>
          <w:color w:val="000000"/>
        </w:rPr>
      </w:pPr>
    </w:p>
    <w:tbl>
      <w:tblPr>
        <w:tblW w:w="103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559"/>
        <w:gridCol w:w="990"/>
      </w:tblGrid>
      <w:tr w:rsidR="003E464F" w:rsidRPr="003C6122" w14:paraId="6BA7D1DE" w14:textId="77777777" w:rsidTr="00742C1F">
        <w:trPr>
          <w:cantSplit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CA06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2D1C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Кол-во уч-ся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5858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2B9F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Оценки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2BC8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% успеваемости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7A42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% качества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7F1F37AD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>Средний бал</w:t>
            </w:r>
          </w:p>
        </w:tc>
      </w:tr>
      <w:tr w:rsidR="003E464F" w:rsidRPr="003C6122" w14:paraId="7860A3CC" w14:textId="77777777" w:rsidTr="00742C1F">
        <w:trPr>
          <w:cantSplit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32C1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C864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7999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12F" w14:textId="77777777" w:rsidR="003E464F" w:rsidRPr="003C6122" w:rsidRDefault="003E464F" w:rsidP="00742C1F">
            <w:pPr>
              <w:ind w:left="-150" w:right="-108"/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204E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2E13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4B4C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6586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8106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157979F" w14:textId="77777777" w:rsidR="003E464F" w:rsidRPr="003C6122" w:rsidRDefault="003E464F" w:rsidP="00742C1F"/>
        </w:tc>
      </w:tr>
      <w:tr w:rsidR="003E464F" w:rsidRPr="003C6122" w14:paraId="30253A41" w14:textId="77777777" w:rsidTr="00742C1F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BEAC" w14:textId="77777777" w:rsidR="003E464F" w:rsidRPr="003C6122" w:rsidRDefault="003E464F" w:rsidP="00742C1F">
            <w:pPr>
              <w:rPr>
                <w:color w:val="000000"/>
              </w:rPr>
            </w:pPr>
            <w:r w:rsidRPr="003C6122">
              <w:rPr>
                <w:color w:val="000000"/>
              </w:rPr>
              <w:t xml:space="preserve">Математика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A62C" w14:textId="77777777" w:rsidR="003E464F" w:rsidRPr="003C6122" w:rsidRDefault="00E747B8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D016" w14:textId="77777777" w:rsidR="003E464F" w:rsidRPr="003C6122" w:rsidRDefault="00E747B8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9742" w14:textId="77777777" w:rsidR="003E464F" w:rsidRPr="003C6122" w:rsidRDefault="00A22959" w:rsidP="00742C1F">
            <w:pPr>
              <w:jc w:val="center"/>
              <w:rPr>
                <w:color w:val="000000"/>
              </w:rPr>
            </w:pPr>
            <w:r w:rsidRPr="003C6122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B2D1" w14:textId="77777777" w:rsidR="003E464F" w:rsidRPr="003C6122" w:rsidRDefault="00A22959" w:rsidP="00742C1F">
            <w:pPr>
              <w:jc w:val="center"/>
              <w:rPr>
                <w:color w:val="000000"/>
              </w:rPr>
            </w:pPr>
            <w:r w:rsidRPr="003C6122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CEB9" w14:textId="77777777" w:rsidR="003E464F" w:rsidRPr="003C6122" w:rsidRDefault="00E747B8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5E08" w14:textId="77777777" w:rsidR="003E464F" w:rsidRPr="003C6122" w:rsidRDefault="00E747B8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360B" w14:textId="77777777" w:rsidR="003E464F" w:rsidRPr="003C6122" w:rsidRDefault="00E747B8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="00A22959" w:rsidRPr="003C6122">
              <w:rPr>
                <w:color w:val="00000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155F" w14:textId="77777777" w:rsidR="003E464F" w:rsidRPr="003C6122" w:rsidRDefault="00E747B8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A22959" w:rsidRPr="003C6122">
              <w:rPr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14:paraId="3D819B07" w14:textId="042DBCE6" w:rsidR="003E464F" w:rsidRPr="003C6122" w:rsidRDefault="00145A0F" w:rsidP="00742C1F">
            <w:r>
              <w:t xml:space="preserve">   3.4</w:t>
            </w:r>
          </w:p>
        </w:tc>
      </w:tr>
    </w:tbl>
    <w:p w14:paraId="1F3899DF" w14:textId="77777777" w:rsidR="00272AF5" w:rsidRPr="003C6122" w:rsidRDefault="00272AF5" w:rsidP="003E464F">
      <w:pPr>
        <w:jc w:val="both"/>
        <w:rPr>
          <w:color w:val="000000"/>
        </w:rPr>
      </w:pPr>
    </w:p>
    <w:p w14:paraId="5973B3B6" w14:textId="77777777" w:rsidR="003E464F" w:rsidRPr="003C6122" w:rsidRDefault="003E464F" w:rsidP="003E464F">
      <w:pPr>
        <w:jc w:val="both"/>
        <w:rPr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  <w:gridCol w:w="992"/>
      </w:tblGrid>
      <w:tr w:rsidR="003E464F" w:rsidRPr="003C6122" w14:paraId="22E19624" w14:textId="77777777" w:rsidTr="00742C1F">
        <w:tc>
          <w:tcPr>
            <w:tcW w:w="1098" w:type="dxa"/>
            <w:vMerge w:val="restart"/>
          </w:tcPr>
          <w:p w14:paraId="46C233B2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695" w:type="dxa"/>
            <w:vMerge w:val="restart"/>
          </w:tcPr>
          <w:p w14:paraId="234600B1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Кол-во уч-ся</w:t>
            </w:r>
          </w:p>
        </w:tc>
        <w:tc>
          <w:tcPr>
            <w:tcW w:w="905" w:type="dxa"/>
            <w:vMerge w:val="restart"/>
          </w:tcPr>
          <w:p w14:paraId="4F9555A6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4957" w:type="dxa"/>
            <w:gridSpan w:val="8"/>
          </w:tcPr>
          <w:p w14:paraId="2F03A8DB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          Получили   оценки</w:t>
            </w:r>
          </w:p>
        </w:tc>
        <w:tc>
          <w:tcPr>
            <w:tcW w:w="1134" w:type="dxa"/>
            <w:vMerge w:val="restart"/>
          </w:tcPr>
          <w:p w14:paraId="3A71B473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%</w:t>
            </w:r>
          </w:p>
          <w:p w14:paraId="37245FEB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успев.</w:t>
            </w:r>
          </w:p>
        </w:tc>
        <w:tc>
          <w:tcPr>
            <w:tcW w:w="851" w:type="dxa"/>
            <w:vMerge w:val="restart"/>
          </w:tcPr>
          <w:p w14:paraId="0980806F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% качест.</w:t>
            </w:r>
          </w:p>
        </w:tc>
        <w:tc>
          <w:tcPr>
            <w:tcW w:w="992" w:type="dxa"/>
            <w:vMerge w:val="restart"/>
          </w:tcPr>
          <w:p w14:paraId="21CBCF6F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  <w:r w:rsidRPr="003C6122">
              <w:rPr>
                <w:b/>
                <w:color w:val="000000"/>
              </w:rPr>
              <w:t>Средний бал</w:t>
            </w:r>
          </w:p>
        </w:tc>
      </w:tr>
      <w:tr w:rsidR="003E464F" w:rsidRPr="003C6122" w14:paraId="3EA78B36" w14:textId="77777777" w:rsidTr="00742C1F">
        <w:tc>
          <w:tcPr>
            <w:tcW w:w="1098" w:type="dxa"/>
            <w:vMerge/>
            <w:vAlign w:val="center"/>
          </w:tcPr>
          <w:p w14:paraId="43499B20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95" w:type="dxa"/>
            <w:vMerge/>
            <w:vAlign w:val="center"/>
          </w:tcPr>
          <w:p w14:paraId="79D0EF5E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5" w:type="dxa"/>
            <w:vMerge/>
            <w:vAlign w:val="center"/>
          </w:tcPr>
          <w:p w14:paraId="5F7BD3B2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47" w:type="dxa"/>
            <w:gridSpan w:val="4"/>
          </w:tcPr>
          <w:p w14:paraId="2C7538E5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диктант</w:t>
            </w:r>
          </w:p>
        </w:tc>
        <w:tc>
          <w:tcPr>
            <w:tcW w:w="2410" w:type="dxa"/>
            <w:gridSpan w:val="4"/>
          </w:tcPr>
          <w:p w14:paraId="28146BE1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   задание</w:t>
            </w:r>
          </w:p>
        </w:tc>
        <w:tc>
          <w:tcPr>
            <w:tcW w:w="1134" w:type="dxa"/>
            <w:vMerge/>
          </w:tcPr>
          <w:p w14:paraId="327B638A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14:paraId="42A685F1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14:paraId="096D3C1B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</w:tr>
      <w:tr w:rsidR="003E464F" w:rsidRPr="003C6122" w14:paraId="5277D5C0" w14:textId="77777777" w:rsidTr="00742C1F">
        <w:tc>
          <w:tcPr>
            <w:tcW w:w="1098" w:type="dxa"/>
            <w:vMerge/>
          </w:tcPr>
          <w:p w14:paraId="3C946152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695" w:type="dxa"/>
            <w:vMerge/>
          </w:tcPr>
          <w:p w14:paraId="2366644D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905" w:type="dxa"/>
            <w:vMerge/>
          </w:tcPr>
          <w:p w14:paraId="2A22ABD3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556" w:type="dxa"/>
          </w:tcPr>
          <w:p w14:paraId="0F268CEE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«5»</w:t>
            </w:r>
          </w:p>
        </w:tc>
        <w:tc>
          <w:tcPr>
            <w:tcW w:w="574" w:type="dxa"/>
          </w:tcPr>
          <w:p w14:paraId="54F940AE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«4»</w:t>
            </w:r>
          </w:p>
        </w:tc>
        <w:tc>
          <w:tcPr>
            <w:tcW w:w="709" w:type="dxa"/>
          </w:tcPr>
          <w:p w14:paraId="79333238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«3»</w:t>
            </w:r>
          </w:p>
        </w:tc>
        <w:tc>
          <w:tcPr>
            <w:tcW w:w="708" w:type="dxa"/>
          </w:tcPr>
          <w:p w14:paraId="3C1A7479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«2»</w:t>
            </w:r>
          </w:p>
        </w:tc>
        <w:tc>
          <w:tcPr>
            <w:tcW w:w="567" w:type="dxa"/>
          </w:tcPr>
          <w:p w14:paraId="5DF30F9C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«5»</w:t>
            </w:r>
          </w:p>
        </w:tc>
        <w:tc>
          <w:tcPr>
            <w:tcW w:w="567" w:type="dxa"/>
          </w:tcPr>
          <w:p w14:paraId="50AAC2B7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«4»</w:t>
            </w:r>
          </w:p>
        </w:tc>
        <w:tc>
          <w:tcPr>
            <w:tcW w:w="709" w:type="dxa"/>
          </w:tcPr>
          <w:p w14:paraId="41FCC7AA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«3»</w:t>
            </w:r>
          </w:p>
        </w:tc>
        <w:tc>
          <w:tcPr>
            <w:tcW w:w="567" w:type="dxa"/>
          </w:tcPr>
          <w:p w14:paraId="19848ECA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«2»</w:t>
            </w:r>
          </w:p>
        </w:tc>
        <w:tc>
          <w:tcPr>
            <w:tcW w:w="1134" w:type="dxa"/>
            <w:vMerge/>
          </w:tcPr>
          <w:p w14:paraId="0D66A08C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14:paraId="3529C113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14:paraId="1DE0C1CF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</w:tr>
      <w:tr w:rsidR="003E464F" w:rsidRPr="003C6122" w14:paraId="4F820817" w14:textId="77777777" w:rsidTr="00742C1F">
        <w:tc>
          <w:tcPr>
            <w:tcW w:w="1098" w:type="dxa"/>
          </w:tcPr>
          <w:p w14:paraId="5A4FFF64" w14:textId="77777777" w:rsidR="003E464F" w:rsidRPr="003C6122" w:rsidRDefault="003E464F" w:rsidP="00742C1F">
            <w:pPr>
              <w:jc w:val="center"/>
            </w:pPr>
            <w:r w:rsidRPr="003C6122">
              <w:t>Русский язык</w:t>
            </w:r>
          </w:p>
        </w:tc>
        <w:tc>
          <w:tcPr>
            <w:tcW w:w="695" w:type="dxa"/>
          </w:tcPr>
          <w:p w14:paraId="4A057499" w14:textId="77777777" w:rsidR="003E464F" w:rsidRPr="003C6122" w:rsidRDefault="00E747B8" w:rsidP="00742C1F">
            <w:pPr>
              <w:jc w:val="center"/>
            </w:pPr>
            <w:r>
              <w:t>22</w:t>
            </w:r>
          </w:p>
        </w:tc>
        <w:tc>
          <w:tcPr>
            <w:tcW w:w="905" w:type="dxa"/>
          </w:tcPr>
          <w:p w14:paraId="4E56E02E" w14:textId="77777777" w:rsidR="003E464F" w:rsidRPr="003C6122" w:rsidRDefault="00E747B8" w:rsidP="00742C1F">
            <w:pPr>
              <w:jc w:val="center"/>
            </w:pPr>
            <w:r>
              <w:t>20</w:t>
            </w:r>
          </w:p>
        </w:tc>
        <w:tc>
          <w:tcPr>
            <w:tcW w:w="556" w:type="dxa"/>
          </w:tcPr>
          <w:p w14:paraId="75E3334D" w14:textId="77777777" w:rsidR="003E464F" w:rsidRPr="003C6122" w:rsidRDefault="00E747B8" w:rsidP="00742C1F">
            <w:pPr>
              <w:jc w:val="center"/>
            </w:pPr>
            <w:r>
              <w:t>6</w:t>
            </w:r>
          </w:p>
        </w:tc>
        <w:tc>
          <w:tcPr>
            <w:tcW w:w="574" w:type="dxa"/>
          </w:tcPr>
          <w:p w14:paraId="28341513" w14:textId="77777777" w:rsidR="003E464F" w:rsidRPr="003C6122" w:rsidRDefault="00E747B8" w:rsidP="00742C1F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14:paraId="7119365E" w14:textId="77777777" w:rsidR="003E464F" w:rsidRPr="003C6122" w:rsidRDefault="00E747B8" w:rsidP="00742C1F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6F47A463" w14:textId="77777777" w:rsidR="003E464F" w:rsidRPr="003C6122" w:rsidRDefault="00E747B8" w:rsidP="00742C1F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2A7A6E11" w14:textId="77777777" w:rsidR="003E464F" w:rsidRPr="003C6122" w:rsidRDefault="00C66312" w:rsidP="00742C1F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14:paraId="35DD3EA5" w14:textId="77777777" w:rsidR="003E464F" w:rsidRPr="003C6122" w:rsidRDefault="00A22959" w:rsidP="00742C1F">
            <w:pPr>
              <w:jc w:val="center"/>
            </w:pPr>
            <w:r w:rsidRPr="003C6122">
              <w:t>5</w:t>
            </w:r>
          </w:p>
        </w:tc>
        <w:tc>
          <w:tcPr>
            <w:tcW w:w="709" w:type="dxa"/>
          </w:tcPr>
          <w:p w14:paraId="03B909D3" w14:textId="77777777" w:rsidR="003E464F" w:rsidRPr="003C6122" w:rsidRDefault="00A22959" w:rsidP="00742C1F">
            <w:pPr>
              <w:jc w:val="center"/>
            </w:pPr>
            <w:r w:rsidRPr="003C6122">
              <w:t>6</w:t>
            </w:r>
          </w:p>
        </w:tc>
        <w:tc>
          <w:tcPr>
            <w:tcW w:w="567" w:type="dxa"/>
          </w:tcPr>
          <w:p w14:paraId="6CBA9ADF" w14:textId="77777777" w:rsidR="003E464F" w:rsidRPr="003C6122" w:rsidRDefault="00A22959" w:rsidP="00742C1F">
            <w:pPr>
              <w:jc w:val="center"/>
            </w:pPr>
            <w:r w:rsidRPr="003C6122">
              <w:t>4</w:t>
            </w:r>
          </w:p>
        </w:tc>
        <w:tc>
          <w:tcPr>
            <w:tcW w:w="1134" w:type="dxa"/>
          </w:tcPr>
          <w:p w14:paraId="4DD45831" w14:textId="77777777" w:rsidR="003E464F" w:rsidRPr="003C6122" w:rsidRDefault="00C66312" w:rsidP="00742C1F">
            <w:r>
              <w:t>85</w:t>
            </w:r>
            <w:r w:rsidR="00A22959" w:rsidRPr="003C6122">
              <w:t>%</w:t>
            </w:r>
          </w:p>
        </w:tc>
        <w:tc>
          <w:tcPr>
            <w:tcW w:w="851" w:type="dxa"/>
          </w:tcPr>
          <w:p w14:paraId="66484151" w14:textId="77777777" w:rsidR="003E464F" w:rsidRPr="003C6122" w:rsidRDefault="00C66312" w:rsidP="00742C1F">
            <w:pPr>
              <w:jc w:val="center"/>
            </w:pPr>
            <w:r>
              <w:t>75</w:t>
            </w:r>
            <w:r w:rsidR="00A22959" w:rsidRPr="003C6122">
              <w:t>%</w:t>
            </w:r>
          </w:p>
        </w:tc>
        <w:tc>
          <w:tcPr>
            <w:tcW w:w="992" w:type="dxa"/>
          </w:tcPr>
          <w:p w14:paraId="7CFEA161" w14:textId="32DB2B84" w:rsidR="003E464F" w:rsidRPr="003C6122" w:rsidRDefault="00145A0F" w:rsidP="00742C1F">
            <w:r>
              <w:t xml:space="preserve">   3.9</w:t>
            </w:r>
          </w:p>
        </w:tc>
      </w:tr>
    </w:tbl>
    <w:p w14:paraId="4A7D2BF4" w14:textId="77777777" w:rsidR="003E464F" w:rsidRPr="003C6122" w:rsidRDefault="003E464F" w:rsidP="003E464F">
      <w:pPr>
        <w:jc w:val="both"/>
        <w:rPr>
          <w:color w:val="000000"/>
        </w:rPr>
      </w:pPr>
    </w:p>
    <w:p w14:paraId="3F0C0210" w14:textId="77777777" w:rsidR="003E464F" w:rsidRPr="003C6122" w:rsidRDefault="003E464F" w:rsidP="003E464F">
      <w:pPr>
        <w:jc w:val="both"/>
        <w:rPr>
          <w:b/>
          <w:color w:val="000000"/>
        </w:rPr>
      </w:pPr>
    </w:p>
    <w:p w14:paraId="4AB7F229" w14:textId="77777777" w:rsidR="003E464F" w:rsidRPr="00E215AA" w:rsidRDefault="003E464F" w:rsidP="003E464F">
      <w:p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>Типичные ошибки</w:t>
      </w:r>
      <w:r w:rsidR="006F5807" w:rsidRPr="00E215AA">
        <w:rPr>
          <w:color w:val="000000"/>
          <w:sz w:val="28"/>
          <w:szCs w:val="28"/>
        </w:rPr>
        <w:t xml:space="preserve"> допущены  по русскому  языку по следующим критериям:</w:t>
      </w:r>
    </w:p>
    <w:p w14:paraId="0DD1DA47" w14:textId="77777777" w:rsidR="003E464F" w:rsidRPr="00E215AA" w:rsidRDefault="006F5807" w:rsidP="003E464F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>Непроизносимая согласная в корне слова</w:t>
      </w:r>
    </w:p>
    <w:p w14:paraId="46AF7EEE" w14:textId="77777777" w:rsidR="003E464F" w:rsidRPr="00E215AA" w:rsidRDefault="006F5807" w:rsidP="003E464F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  <w:shd w:val="clear" w:color="auto" w:fill="FFFFFF"/>
        </w:rPr>
        <w:t>Нарушение правил написания гласных и мягкого знака после шипящих</w:t>
      </w:r>
    </w:p>
    <w:p w14:paraId="55A53F96" w14:textId="77777777" w:rsidR="003E464F" w:rsidRPr="00E215AA" w:rsidRDefault="003E464F" w:rsidP="003E464F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>Написание словарных слов.</w:t>
      </w:r>
    </w:p>
    <w:p w14:paraId="3F853023" w14:textId="77777777" w:rsidR="003E464F" w:rsidRPr="00E215AA" w:rsidRDefault="003E464F" w:rsidP="003E464F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>Подбор родственных слов.</w:t>
      </w:r>
    </w:p>
    <w:p w14:paraId="739495F7" w14:textId="77777777" w:rsidR="003E464F" w:rsidRPr="00E215AA" w:rsidRDefault="006F5807" w:rsidP="003E464F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  <w:shd w:val="clear" w:color="auto" w:fill="FFFFFF"/>
        </w:rPr>
        <w:t>Неправильный перенос слов</w:t>
      </w:r>
    </w:p>
    <w:p w14:paraId="264A0A1C" w14:textId="77777777" w:rsidR="003E464F" w:rsidRPr="00E215AA" w:rsidRDefault="003E464F" w:rsidP="003E464F">
      <w:pPr>
        <w:jc w:val="both"/>
        <w:rPr>
          <w:color w:val="000000"/>
          <w:sz w:val="28"/>
          <w:szCs w:val="28"/>
        </w:rPr>
      </w:pPr>
    </w:p>
    <w:p w14:paraId="0172A4E0" w14:textId="77777777" w:rsidR="003E464F" w:rsidRPr="00E215AA" w:rsidRDefault="003E464F" w:rsidP="003E464F">
      <w:p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 xml:space="preserve">Типичные ошибки </w:t>
      </w:r>
      <w:r w:rsidR="006F5807" w:rsidRPr="00E215AA">
        <w:rPr>
          <w:color w:val="000000"/>
          <w:sz w:val="28"/>
          <w:szCs w:val="28"/>
        </w:rPr>
        <w:t xml:space="preserve">допущенные </w:t>
      </w:r>
      <w:r w:rsidRPr="00E215AA">
        <w:rPr>
          <w:color w:val="000000"/>
          <w:sz w:val="28"/>
          <w:szCs w:val="28"/>
        </w:rPr>
        <w:t>по математике:</w:t>
      </w:r>
    </w:p>
    <w:p w14:paraId="262BCA8B" w14:textId="77777777" w:rsidR="003E464F" w:rsidRPr="00E215AA" w:rsidRDefault="00214DB9" w:rsidP="00214DB9">
      <w:pPr>
        <w:numPr>
          <w:ilvl w:val="0"/>
          <w:numId w:val="10"/>
        </w:numPr>
        <w:rPr>
          <w:color w:val="000000"/>
          <w:sz w:val="28"/>
          <w:szCs w:val="28"/>
        </w:rPr>
      </w:pPr>
      <w:r w:rsidRPr="00E215AA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 </w:t>
      </w:r>
      <w:r w:rsidRPr="00E215AA">
        <w:rPr>
          <w:color w:val="000000"/>
          <w:sz w:val="28"/>
          <w:szCs w:val="28"/>
          <w:shd w:val="clear" w:color="auto" w:fill="FFFFFF"/>
        </w:rPr>
        <w:t>В решении составной задачи при  выборе действий</w:t>
      </w:r>
      <w:r w:rsidRPr="00E215AA">
        <w:rPr>
          <w:color w:val="000000"/>
          <w:sz w:val="28"/>
          <w:szCs w:val="28"/>
        </w:rPr>
        <w:br/>
      </w:r>
      <w:r w:rsidRPr="00E215AA">
        <w:rPr>
          <w:color w:val="000000"/>
          <w:sz w:val="28"/>
          <w:szCs w:val="28"/>
          <w:shd w:val="clear" w:color="auto" w:fill="FFFFFF"/>
        </w:rPr>
        <w:t>- допустили ошибки в вычислениях</w:t>
      </w:r>
      <w:r w:rsidRPr="00E215AA">
        <w:rPr>
          <w:color w:val="000000"/>
          <w:sz w:val="28"/>
          <w:szCs w:val="28"/>
        </w:rPr>
        <w:br/>
      </w:r>
      <w:r w:rsidRPr="00E215AA">
        <w:rPr>
          <w:color w:val="000000"/>
          <w:sz w:val="28"/>
          <w:szCs w:val="28"/>
          <w:shd w:val="clear" w:color="auto" w:fill="FFFFFF"/>
        </w:rPr>
        <w:t>-В решении числовых выражений на порядок действий:</w:t>
      </w:r>
      <w:r w:rsidRPr="00E215AA">
        <w:rPr>
          <w:color w:val="000000"/>
          <w:sz w:val="28"/>
          <w:szCs w:val="28"/>
        </w:rPr>
        <w:br/>
      </w:r>
      <w:r w:rsidRPr="00E215AA">
        <w:rPr>
          <w:color w:val="000000"/>
          <w:sz w:val="28"/>
          <w:szCs w:val="28"/>
          <w:shd w:val="clear" w:color="auto" w:fill="FFFFFF"/>
        </w:rPr>
        <w:t xml:space="preserve">-  ошибки в выборе порядка действий </w:t>
      </w:r>
      <w:r w:rsidRPr="00E215AA">
        <w:rPr>
          <w:color w:val="000000"/>
          <w:sz w:val="28"/>
          <w:szCs w:val="28"/>
        </w:rPr>
        <w:br/>
      </w:r>
      <w:r w:rsidRPr="00E215AA">
        <w:rPr>
          <w:color w:val="000000"/>
          <w:sz w:val="28"/>
          <w:szCs w:val="28"/>
          <w:shd w:val="clear" w:color="auto" w:fill="FFFFFF"/>
        </w:rPr>
        <w:t>-  ошибки в вычислениях</w:t>
      </w:r>
      <w:r w:rsidRPr="00E215AA">
        <w:rPr>
          <w:color w:val="000000"/>
          <w:sz w:val="28"/>
          <w:szCs w:val="28"/>
        </w:rPr>
        <w:br/>
      </w:r>
      <w:r w:rsidRPr="00E215AA">
        <w:rPr>
          <w:color w:val="000000"/>
          <w:sz w:val="28"/>
          <w:szCs w:val="28"/>
          <w:shd w:val="clear" w:color="auto" w:fill="FFFFFF"/>
        </w:rPr>
        <w:t xml:space="preserve">-В преобразовании именованных чисел </w:t>
      </w:r>
      <w:r w:rsidRPr="00E215AA">
        <w:rPr>
          <w:color w:val="000000"/>
          <w:sz w:val="28"/>
          <w:szCs w:val="28"/>
        </w:rPr>
        <w:br/>
      </w:r>
      <w:r w:rsidRPr="00E215AA">
        <w:rPr>
          <w:color w:val="000000"/>
          <w:sz w:val="28"/>
          <w:szCs w:val="28"/>
          <w:shd w:val="clear" w:color="auto" w:fill="FFFFFF"/>
        </w:rPr>
        <w:t>-В решении геометрической задачи:</w:t>
      </w:r>
      <w:r w:rsidRPr="00E215AA">
        <w:rPr>
          <w:color w:val="000000"/>
          <w:sz w:val="28"/>
          <w:szCs w:val="28"/>
        </w:rPr>
        <w:br/>
      </w:r>
      <w:r w:rsidRPr="00E215AA">
        <w:rPr>
          <w:color w:val="000000"/>
          <w:sz w:val="28"/>
          <w:szCs w:val="28"/>
          <w:shd w:val="clear" w:color="auto" w:fill="FFFFFF"/>
        </w:rPr>
        <w:t>- в нахождении периметра прямоугольника ___________________________________ </w:t>
      </w:r>
      <w:r w:rsidRPr="00E215AA">
        <w:rPr>
          <w:color w:val="000000"/>
          <w:sz w:val="28"/>
          <w:szCs w:val="28"/>
        </w:rPr>
        <w:br/>
      </w:r>
      <w:r w:rsidRPr="00E215AA">
        <w:rPr>
          <w:color w:val="000000"/>
          <w:sz w:val="28"/>
          <w:szCs w:val="28"/>
          <w:shd w:val="clear" w:color="auto" w:fill="FFFFFF"/>
        </w:rPr>
        <w:t>- в нахождении площади прямоугольника </w:t>
      </w:r>
    </w:p>
    <w:p w14:paraId="7905ED91" w14:textId="77777777" w:rsidR="003E464F" w:rsidRPr="00E215AA" w:rsidRDefault="00214DB9" w:rsidP="00214DB9">
      <w:pPr>
        <w:numPr>
          <w:ilvl w:val="0"/>
          <w:numId w:val="10"/>
        </w:numPr>
        <w:rPr>
          <w:sz w:val="28"/>
          <w:szCs w:val="28"/>
        </w:rPr>
      </w:pPr>
      <w:r w:rsidRPr="00E215AA">
        <w:rPr>
          <w:rStyle w:val="c17"/>
          <w:sz w:val="28"/>
          <w:szCs w:val="28"/>
          <w:shd w:val="clear" w:color="auto" w:fill="FFFFFF"/>
        </w:rPr>
        <w:t xml:space="preserve">Данная работа </w:t>
      </w:r>
      <w:r w:rsidRPr="00E215AA">
        <w:rPr>
          <w:sz w:val="28"/>
          <w:szCs w:val="28"/>
        </w:rPr>
        <w:t>показала : </w:t>
      </w:r>
      <w:r w:rsidR="001E0E8A" w:rsidRPr="00E215AA">
        <w:rPr>
          <w:sz w:val="28"/>
          <w:szCs w:val="28"/>
        </w:rPr>
        <w:t>71</w:t>
      </w:r>
      <w:r w:rsidRPr="00E215AA">
        <w:rPr>
          <w:sz w:val="28"/>
          <w:szCs w:val="28"/>
        </w:rPr>
        <w:t>% обучающихся программный</w:t>
      </w:r>
      <w:r w:rsidRPr="00E215AA">
        <w:rPr>
          <w:rStyle w:val="c17"/>
          <w:sz w:val="28"/>
          <w:szCs w:val="28"/>
          <w:shd w:val="clear" w:color="auto" w:fill="FFFF00"/>
        </w:rPr>
        <w:t xml:space="preserve"> </w:t>
      </w:r>
      <w:r w:rsidRPr="00E215AA">
        <w:rPr>
          <w:sz w:val="28"/>
          <w:szCs w:val="28"/>
        </w:rPr>
        <w:t>материал усвоили. Типичными</w:t>
      </w:r>
      <w:r w:rsidRPr="00E215AA">
        <w:rPr>
          <w:rStyle w:val="c17"/>
          <w:sz w:val="28"/>
          <w:szCs w:val="28"/>
          <w:shd w:val="clear" w:color="auto" w:fill="FFFFFF"/>
        </w:rPr>
        <w:t xml:space="preserve"> ошибками  являются  вычислительные навыки ( внетабличные способы деления).Учащиеся  в достаточной мере не владеют  данными вычислительными навыками. Формирование вычислительных  умений и навыков традиционно считается одной из самых «трудоёмких» тем. Причиной ошибок является низкий уровень мыслительной деятельности, неразвитое внимание и память учащихся, недостаточный контроль за выполнение домашних заданий со стороны родителей</w:t>
      </w:r>
    </w:p>
    <w:p w14:paraId="7377CC6B" w14:textId="77777777" w:rsidR="003E464F" w:rsidRPr="00E215AA" w:rsidRDefault="003E464F" w:rsidP="00214DB9">
      <w:pPr>
        <w:rPr>
          <w:b/>
          <w:sz w:val="28"/>
          <w:szCs w:val="28"/>
        </w:rPr>
      </w:pPr>
    </w:p>
    <w:p w14:paraId="55EA2D51" w14:textId="77777777" w:rsidR="003E464F" w:rsidRPr="003C6122" w:rsidRDefault="003E464F" w:rsidP="003E464F">
      <w:pPr>
        <w:jc w:val="both"/>
        <w:rPr>
          <w:b/>
        </w:rPr>
      </w:pPr>
      <w:r w:rsidRPr="003C6122">
        <w:rPr>
          <w:b/>
        </w:rPr>
        <w:t xml:space="preserve">                               </w:t>
      </w:r>
    </w:p>
    <w:p w14:paraId="13D94D6D" w14:textId="77777777" w:rsidR="003E464F" w:rsidRPr="003C6122" w:rsidRDefault="00F650AF" w:rsidP="003E464F">
      <w:pPr>
        <w:jc w:val="both"/>
        <w:rPr>
          <w:b/>
          <w:color w:val="FF0000"/>
        </w:rPr>
      </w:pPr>
      <w:r w:rsidRPr="003C6122">
        <w:rPr>
          <w:b/>
          <w:color w:val="FF0000"/>
        </w:rPr>
        <w:t xml:space="preserve">                                                       </w:t>
      </w:r>
      <w:r w:rsidR="002F71A6" w:rsidRPr="003C6122">
        <w:rPr>
          <w:b/>
          <w:color w:val="FF0000"/>
        </w:rPr>
        <w:t>4а Учитель: М</w:t>
      </w:r>
      <w:r w:rsidR="00C66312">
        <w:rPr>
          <w:b/>
          <w:color w:val="FF0000"/>
        </w:rPr>
        <w:t>усае</w:t>
      </w:r>
      <w:r w:rsidR="002F71A6" w:rsidRPr="003C6122">
        <w:rPr>
          <w:b/>
          <w:color w:val="FF0000"/>
        </w:rPr>
        <w:t xml:space="preserve">ва </w:t>
      </w:r>
      <w:r w:rsidR="00C66312">
        <w:rPr>
          <w:b/>
          <w:color w:val="FF0000"/>
        </w:rPr>
        <w:t>М</w:t>
      </w:r>
      <w:r w:rsidR="002F71A6" w:rsidRPr="003C6122">
        <w:rPr>
          <w:b/>
          <w:color w:val="FF0000"/>
        </w:rPr>
        <w:t>.</w:t>
      </w:r>
      <w:r w:rsidR="00C66312">
        <w:rPr>
          <w:b/>
          <w:color w:val="FF0000"/>
        </w:rPr>
        <w:t>М</w:t>
      </w:r>
      <w:r w:rsidR="002F71A6" w:rsidRPr="003C6122">
        <w:rPr>
          <w:b/>
          <w:color w:val="FF0000"/>
        </w:rPr>
        <w:t>.</w:t>
      </w:r>
    </w:p>
    <w:p w14:paraId="127C0FA3" w14:textId="77777777" w:rsidR="003E464F" w:rsidRPr="003C6122" w:rsidRDefault="003E464F" w:rsidP="003E464F">
      <w:pPr>
        <w:jc w:val="both"/>
        <w:rPr>
          <w:color w:val="FF0000"/>
        </w:rPr>
      </w:pPr>
    </w:p>
    <w:tbl>
      <w:tblPr>
        <w:tblW w:w="103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559"/>
        <w:gridCol w:w="990"/>
      </w:tblGrid>
      <w:tr w:rsidR="003E464F" w:rsidRPr="003C6122" w14:paraId="2D857029" w14:textId="77777777" w:rsidTr="00742C1F">
        <w:trPr>
          <w:cantSplit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AD2B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1300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Кол-во уч-ся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D2AD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EAFF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Оценки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22A9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% успеваемости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9F0F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% качества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4CC7F16B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>Средний бал</w:t>
            </w:r>
          </w:p>
        </w:tc>
      </w:tr>
      <w:tr w:rsidR="003E464F" w:rsidRPr="003C6122" w14:paraId="1D79B890" w14:textId="77777777" w:rsidTr="00742C1F">
        <w:trPr>
          <w:cantSplit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AA03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1C1F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7B73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A85F" w14:textId="77777777" w:rsidR="003E464F" w:rsidRPr="003C6122" w:rsidRDefault="003E464F" w:rsidP="00742C1F">
            <w:pPr>
              <w:ind w:left="-150" w:right="-108"/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03D4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A225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663F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3BA7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5B6D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4020B56" w14:textId="77777777" w:rsidR="003E464F" w:rsidRPr="003C6122" w:rsidRDefault="003E464F" w:rsidP="00742C1F"/>
        </w:tc>
      </w:tr>
      <w:tr w:rsidR="003E464F" w:rsidRPr="003C6122" w14:paraId="72C78187" w14:textId="77777777" w:rsidTr="00742C1F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2961" w14:textId="77777777" w:rsidR="003E464F" w:rsidRPr="003C6122" w:rsidRDefault="003E464F" w:rsidP="00742C1F">
            <w:pPr>
              <w:rPr>
                <w:color w:val="000000"/>
              </w:rPr>
            </w:pPr>
            <w:r w:rsidRPr="003C6122">
              <w:rPr>
                <w:color w:val="000000"/>
              </w:rPr>
              <w:t xml:space="preserve">Математика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4980" w14:textId="77777777" w:rsidR="003E464F" w:rsidRPr="003C6122" w:rsidRDefault="00C50DA7" w:rsidP="00742C1F">
            <w:pPr>
              <w:jc w:val="center"/>
              <w:rPr>
                <w:color w:val="000000"/>
              </w:rPr>
            </w:pPr>
            <w:r w:rsidRPr="003C6122">
              <w:rPr>
                <w:color w:val="000000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967A" w14:textId="77777777" w:rsidR="003E464F" w:rsidRPr="003C6122" w:rsidRDefault="00C50DA7" w:rsidP="00742C1F">
            <w:pPr>
              <w:jc w:val="center"/>
              <w:rPr>
                <w:color w:val="000000"/>
              </w:rPr>
            </w:pPr>
            <w:r w:rsidRPr="003C6122">
              <w:rPr>
                <w:color w:val="000000"/>
              </w:rPr>
              <w:t>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C47F" w14:textId="77777777" w:rsidR="003E464F" w:rsidRPr="003C6122" w:rsidRDefault="00C66312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7D7" w14:textId="77777777" w:rsidR="003E464F" w:rsidRPr="003C6122" w:rsidRDefault="00C66312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2F1C" w14:textId="77777777" w:rsidR="003E464F" w:rsidRPr="003C6122" w:rsidRDefault="00C66312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36AF" w14:textId="77777777" w:rsidR="003E464F" w:rsidRPr="003C6122" w:rsidRDefault="00C66312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DEE6" w14:textId="77777777" w:rsidR="003E464F" w:rsidRPr="003C6122" w:rsidRDefault="00C66312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="00EA1927" w:rsidRPr="003C6122">
              <w:rPr>
                <w:color w:val="00000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D2D5" w14:textId="77777777" w:rsidR="003E464F" w:rsidRPr="003C6122" w:rsidRDefault="00C66312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="00EA1927" w:rsidRPr="003C6122">
              <w:rPr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14:paraId="0816EE7A" w14:textId="4F46885E" w:rsidR="003E464F" w:rsidRPr="003C6122" w:rsidRDefault="00145A0F" w:rsidP="00742C1F">
            <w:r>
              <w:t xml:space="preserve">  3.38</w:t>
            </w:r>
          </w:p>
        </w:tc>
      </w:tr>
    </w:tbl>
    <w:p w14:paraId="6AC1159F" w14:textId="77777777" w:rsidR="003E464F" w:rsidRPr="003C6122" w:rsidRDefault="003E464F" w:rsidP="003E464F">
      <w:pPr>
        <w:jc w:val="both"/>
        <w:rPr>
          <w:color w:val="000000"/>
        </w:rPr>
      </w:pPr>
    </w:p>
    <w:p w14:paraId="0C675F17" w14:textId="77777777" w:rsidR="003E464F" w:rsidRPr="003C6122" w:rsidRDefault="003E464F" w:rsidP="003E464F">
      <w:pPr>
        <w:jc w:val="both"/>
        <w:rPr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  <w:gridCol w:w="992"/>
      </w:tblGrid>
      <w:tr w:rsidR="003E464F" w:rsidRPr="003C6122" w14:paraId="7D519E9D" w14:textId="77777777" w:rsidTr="00742C1F">
        <w:tc>
          <w:tcPr>
            <w:tcW w:w="1098" w:type="dxa"/>
            <w:vMerge w:val="restart"/>
          </w:tcPr>
          <w:p w14:paraId="74B79F2A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695" w:type="dxa"/>
            <w:vMerge w:val="restart"/>
          </w:tcPr>
          <w:p w14:paraId="4361F5BC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Кол-во уч-ся</w:t>
            </w:r>
          </w:p>
        </w:tc>
        <w:tc>
          <w:tcPr>
            <w:tcW w:w="905" w:type="dxa"/>
            <w:vMerge w:val="restart"/>
          </w:tcPr>
          <w:p w14:paraId="201D014B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4957" w:type="dxa"/>
            <w:gridSpan w:val="8"/>
          </w:tcPr>
          <w:p w14:paraId="13C7657A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          Получили   оценки</w:t>
            </w:r>
          </w:p>
        </w:tc>
        <w:tc>
          <w:tcPr>
            <w:tcW w:w="1134" w:type="dxa"/>
            <w:vMerge w:val="restart"/>
          </w:tcPr>
          <w:p w14:paraId="638CBAE1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%</w:t>
            </w:r>
          </w:p>
          <w:p w14:paraId="28EA4778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успев.</w:t>
            </w:r>
          </w:p>
        </w:tc>
        <w:tc>
          <w:tcPr>
            <w:tcW w:w="851" w:type="dxa"/>
            <w:vMerge w:val="restart"/>
          </w:tcPr>
          <w:p w14:paraId="3EC4987E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% качест.</w:t>
            </w:r>
          </w:p>
        </w:tc>
        <w:tc>
          <w:tcPr>
            <w:tcW w:w="992" w:type="dxa"/>
            <w:vMerge w:val="restart"/>
          </w:tcPr>
          <w:p w14:paraId="171AE1B5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  <w:r w:rsidRPr="003C6122">
              <w:rPr>
                <w:b/>
                <w:color w:val="000000"/>
              </w:rPr>
              <w:t>Средний бал</w:t>
            </w:r>
          </w:p>
        </w:tc>
      </w:tr>
      <w:tr w:rsidR="003E464F" w:rsidRPr="003C6122" w14:paraId="495C3E5A" w14:textId="77777777" w:rsidTr="00742C1F">
        <w:tc>
          <w:tcPr>
            <w:tcW w:w="1098" w:type="dxa"/>
            <w:vMerge/>
            <w:vAlign w:val="center"/>
          </w:tcPr>
          <w:p w14:paraId="3F3EE046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95" w:type="dxa"/>
            <w:vMerge/>
            <w:vAlign w:val="center"/>
          </w:tcPr>
          <w:p w14:paraId="6A2EC55A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5" w:type="dxa"/>
            <w:vMerge/>
            <w:vAlign w:val="center"/>
          </w:tcPr>
          <w:p w14:paraId="1F560B6D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47" w:type="dxa"/>
            <w:gridSpan w:val="4"/>
          </w:tcPr>
          <w:p w14:paraId="4301267F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диктант</w:t>
            </w:r>
          </w:p>
        </w:tc>
        <w:tc>
          <w:tcPr>
            <w:tcW w:w="2410" w:type="dxa"/>
            <w:gridSpan w:val="4"/>
          </w:tcPr>
          <w:p w14:paraId="1E2E9E12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   задание</w:t>
            </w:r>
          </w:p>
        </w:tc>
        <w:tc>
          <w:tcPr>
            <w:tcW w:w="1134" w:type="dxa"/>
            <w:vMerge/>
          </w:tcPr>
          <w:p w14:paraId="7D72DA66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14:paraId="3A316E4C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14:paraId="15611B2D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</w:tr>
      <w:tr w:rsidR="003E464F" w:rsidRPr="003C6122" w14:paraId="58F02511" w14:textId="77777777" w:rsidTr="00742C1F">
        <w:tc>
          <w:tcPr>
            <w:tcW w:w="1098" w:type="dxa"/>
            <w:vMerge/>
          </w:tcPr>
          <w:p w14:paraId="72D0D497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695" w:type="dxa"/>
            <w:vMerge/>
          </w:tcPr>
          <w:p w14:paraId="50789326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905" w:type="dxa"/>
            <w:vMerge/>
          </w:tcPr>
          <w:p w14:paraId="3CB20108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556" w:type="dxa"/>
          </w:tcPr>
          <w:p w14:paraId="13DE5CC9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«5»</w:t>
            </w:r>
          </w:p>
        </w:tc>
        <w:tc>
          <w:tcPr>
            <w:tcW w:w="574" w:type="dxa"/>
          </w:tcPr>
          <w:p w14:paraId="549A4C6E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«4»</w:t>
            </w:r>
          </w:p>
        </w:tc>
        <w:tc>
          <w:tcPr>
            <w:tcW w:w="709" w:type="dxa"/>
          </w:tcPr>
          <w:p w14:paraId="3E7307C1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«3»</w:t>
            </w:r>
          </w:p>
        </w:tc>
        <w:tc>
          <w:tcPr>
            <w:tcW w:w="708" w:type="dxa"/>
          </w:tcPr>
          <w:p w14:paraId="5DFD5140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«2»</w:t>
            </w:r>
          </w:p>
        </w:tc>
        <w:tc>
          <w:tcPr>
            <w:tcW w:w="567" w:type="dxa"/>
          </w:tcPr>
          <w:p w14:paraId="5A22F1CB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«5»</w:t>
            </w:r>
          </w:p>
        </w:tc>
        <w:tc>
          <w:tcPr>
            <w:tcW w:w="567" w:type="dxa"/>
          </w:tcPr>
          <w:p w14:paraId="09A2E805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«4»</w:t>
            </w:r>
          </w:p>
        </w:tc>
        <w:tc>
          <w:tcPr>
            <w:tcW w:w="709" w:type="dxa"/>
          </w:tcPr>
          <w:p w14:paraId="49ABB12D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«3»</w:t>
            </w:r>
          </w:p>
        </w:tc>
        <w:tc>
          <w:tcPr>
            <w:tcW w:w="567" w:type="dxa"/>
          </w:tcPr>
          <w:p w14:paraId="5AB8EF60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«2»</w:t>
            </w:r>
          </w:p>
        </w:tc>
        <w:tc>
          <w:tcPr>
            <w:tcW w:w="1134" w:type="dxa"/>
            <w:vMerge/>
          </w:tcPr>
          <w:p w14:paraId="03C42286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14:paraId="166D30B2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14:paraId="75F1D11C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</w:tr>
      <w:tr w:rsidR="003E464F" w:rsidRPr="003C6122" w14:paraId="1263D966" w14:textId="77777777" w:rsidTr="00742C1F">
        <w:tc>
          <w:tcPr>
            <w:tcW w:w="1098" w:type="dxa"/>
          </w:tcPr>
          <w:p w14:paraId="0FCAEDCC" w14:textId="77777777" w:rsidR="003E464F" w:rsidRPr="003C6122" w:rsidRDefault="003E464F" w:rsidP="00742C1F">
            <w:pPr>
              <w:jc w:val="center"/>
            </w:pPr>
            <w:r w:rsidRPr="003C6122">
              <w:t>Русский язык</w:t>
            </w:r>
          </w:p>
        </w:tc>
        <w:tc>
          <w:tcPr>
            <w:tcW w:w="695" w:type="dxa"/>
          </w:tcPr>
          <w:p w14:paraId="77115ECF" w14:textId="77777777" w:rsidR="003E464F" w:rsidRPr="003C6122" w:rsidRDefault="00C50DA7" w:rsidP="00742C1F">
            <w:pPr>
              <w:jc w:val="center"/>
            </w:pPr>
            <w:r w:rsidRPr="003C6122">
              <w:t>23</w:t>
            </w:r>
          </w:p>
        </w:tc>
        <w:tc>
          <w:tcPr>
            <w:tcW w:w="905" w:type="dxa"/>
          </w:tcPr>
          <w:p w14:paraId="706F11C6" w14:textId="77777777" w:rsidR="003E464F" w:rsidRPr="003C6122" w:rsidRDefault="00C50DA7" w:rsidP="00742C1F">
            <w:pPr>
              <w:jc w:val="center"/>
            </w:pPr>
            <w:r w:rsidRPr="003C6122">
              <w:t>21</w:t>
            </w:r>
          </w:p>
        </w:tc>
        <w:tc>
          <w:tcPr>
            <w:tcW w:w="556" w:type="dxa"/>
          </w:tcPr>
          <w:p w14:paraId="7009CC64" w14:textId="77777777" w:rsidR="003E464F" w:rsidRPr="003C6122" w:rsidRDefault="00C66312" w:rsidP="00742C1F">
            <w:pPr>
              <w:jc w:val="center"/>
            </w:pPr>
            <w:r>
              <w:t>4</w:t>
            </w:r>
          </w:p>
        </w:tc>
        <w:tc>
          <w:tcPr>
            <w:tcW w:w="574" w:type="dxa"/>
          </w:tcPr>
          <w:p w14:paraId="42F31515" w14:textId="77777777" w:rsidR="003E464F" w:rsidRPr="003C6122" w:rsidRDefault="00C66312" w:rsidP="00742C1F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14:paraId="027CB11B" w14:textId="77777777" w:rsidR="003E464F" w:rsidRPr="003C6122" w:rsidRDefault="00C66312" w:rsidP="00742C1F">
            <w:pPr>
              <w:jc w:val="center"/>
            </w:pPr>
            <w:r>
              <w:t>7</w:t>
            </w:r>
          </w:p>
        </w:tc>
        <w:tc>
          <w:tcPr>
            <w:tcW w:w="708" w:type="dxa"/>
          </w:tcPr>
          <w:p w14:paraId="04A3108F" w14:textId="77777777" w:rsidR="003E464F" w:rsidRPr="003C6122" w:rsidRDefault="00C50DA7" w:rsidP="00742C1F">
            <w:pPr>
              <w:jc w:val="center"/>
            </w:pPr>
            <w:r w:rsidRPr="003C6122">
              <w:t>3</w:t>
            </w:r>
          </w:p>
        </w:tc>
        <w:tc>
          <w:tcPr>
            <w:tcW w:w="567" w:type="dxa"/>
          </w:tcPr>
          <w:p w14:paraId="7EBEF6D2" w14:textId="77777777" w:rsidR="003E464F" w:rsidRPr="003C6122" w:rsidRDefault="00C50DA7" w:rsidP="00742C1F">
            <w:pPr>
              <w:jc w:val="center"/>
            </w:pPr>
            <w:r w:rsidRPr="003C6122">
              <w:t>3</w:t>
            </w:r>
          </w:p>
        </w:tc>
        <w:tc>
          <w:tcPr>
            <w:tcW w:w="567" w:type="dxa"/>
          </w:tcPr>
          <w:p w14:paraId="7F0FC1F3" w14:textId="77777777" w:rsidR="003E464F" w:rsidRPr="003C6122" w:rsidRDefault="00C50DA7" w:rsidP="00742C1F">
            <w:pPr>
              <w:jc w:val="center"/>
            </w:pPr>
            <w:r w:rsidRPr="003C6122">
              <w:t>7</w:t>
            </w:r>
          </w:p>
        </w:tc>
        <w:tc>
          <w:tcPr>
            <w:tcW w:w="709" w:type="dxa"/>
          </w:tcPr>
          <w:p w14:paraId="1A9078F2" w14:textId="77777777" w:rsidR="003E464F" w:rsidRPr="003C6122" w:rsidRDefault="00C50DA7" w:rsidP="00742C1F">
            <w:pPr>
              <w:jc w:val="center"/>
            </w:pPr>
            <w:r w:rsidRPr="003C6122">
              <w:t>6</w:t>
            </w:r>
          </w:p>
        </w:tc>
        <w:tc>
          <w:tcPr>
            <w:tcW w:w="567" w:type="dxa"/>
          </w:tcPr>
          <w:p w14:paraId="337CA485" w14:textId="77777777" w:rsidR="003E464F" w:rsidRPr="003C6122" w:rsidRDefault="00C50DA7" w:rsidP="00742C1F">
            <w:pPr>
              <w:jc w:val="center"/>
            </w:pPr>
            <w:r w:rsidRPr="003C6122">
              <w:t>5</w:t>
            </w:r>
          </w:p>
        </w:tc>
        <w:tc>
          <w:tcPr>
            <w:tcW w:w="1134" w:type="dxa"/>
          </w:tcPr>
          <w:p w14:paraId="4FC05C88" w14:textId="77777777" w:rsidR="003E464F" w:rsidRPr="003C6122" w:rsidRDefault="00C50DA7" w:rsidP="00742C1F">
            <w:pPr>
              <w:jc w:val="center"/>
            </w:pPr>
            <w:r w:rsidRPr="003C6122">
              <w:t>86%</w:t>
            </w:r>
          </w:p>
        </w:tc>
        <w:tc>
          <w:tcPr>
            <w:tcW w:w="851" w:type="dxa"/>
          </w:tcPr>
          <w:p w14:paraId="21AA9B8F" w14:textId="77777777" w:rsidR="003E464F" w:rsidRPr="003C6122" w:rsidRDefault="00C66312" w:rsidP="00742C1F">
            <w:pPr>
              <w:jc w:val="center"/>
            </w:pPr>
            <w:r>
              <w:t>52</w:t>
            </w:r>
            <w:r w:rsidR="00C50DA7" w:rsidRPr="003C6122">
              <w:t>%</w:t>
            </w:r>
          </w:p>
        </w:tc>
        <w:tc>
          <w:tcPr>
            <w:tcW w:w="992" w:type="dxa"/>
          </w:tcPr>
          <w:p w14:paraId="291E81BC" w14:textId="7BFF7B58" w:rsidR="003E464F" w:rsidRPr="003C6122" w:rsidRDefault="003E464F" w:rsidP="00C66312">
            <w:r w:rsidRPr="003C6122">
              <w:t xml:space="preserve">   </w:t>
            </w:r>
            <w:r w:rsidR="00145A0F">
              <w:t>3.57</w:t>
            </w:r>
          </w:p>
        </w:tc>
      </w:tr>
    </w:tbl>
    <w:p w14:paraId="1B97D834" w14:textId="77777777" w:rsidR="00C66312" w:rsidRDefault="00C66312" w:rsidP="003E464F">
      <w:pPr>
        <w:jc w:val="both"/>
        <w:rPr>
          <w:color w:val="000000"/>
        </w:rPr>
      </w:pPr>
    </w:p>
    <w:p w14:paraId="2B4DF492" w14:textId="77777777" w:rsidR="003E464F" w:rsidRPr="003C6122" w:rsidRDefault="00C66312" w:rsidP="003E464F">
      <w:pPr>
        <w:jc w:val="both"/>
        <w:rPr>
          <w:color w:val="FF0000"/>
        </w:rPr>
      </w:pPr>
      <w:r>
        <w:rPr>
          <w:color w:val="000000"/>
        </w:rPr>
        <w:t xml:space="preserve">                                          </w:t>
      </w:r>
      <w:r w:rsidR="003E464F" w:rsidRPr="003C6122">
        <w:rPr>
          <w:b/>
          <w:color w:val="FF0000"/>
        </w:rPr>
        <w:t xml:space="preserve">4б Учитель: </w:t>
      </w:r>
      <w:r>
        <w:rPr>
          <w:b/>
          <w:color w:val="FF0000"/>
        </w:rPr>
        <w:t>Магомедгазиева З</w:t>
      </w:r>
      <w:r w:rsidR="002F71A6" w:rsidRPr="003C6122">
        <w:rPr>
          <w:b/>
          <w:color w:val="FF0000"/>
        </w:rPr>
        <w:t>.М.</w:t>
      </w:r>
    </w:p>
    <w:p w14:paraId="68AC48EC" w14:textId="77777777" w:rsidR="003E464F" w:rsidRPr="003C6122" w:rsidRDefault="003E464F" w:rsidP="003E464F">
      <w:pPr>
        <w:jc w:val="both"/>
        <w:rPr>
          <w:color w:val="FF0000"/>
        </w:rPr>
      </w:pPr>
    </w:p>
    <w:tbl>
      <w:tblPr>
        <w:tblW w:w="103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559"/>
        <w:gridCol w:w="990"/>
      </w:tblGrid>
      <w:tr w:rsidR="003E464F" w:rsidRPr="003C6122" w14:paraId="0B66452B" w14:textId="77777777" w:rsidTr="00742C1F">
        <w:trPr>
          <w:cantSplit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54E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F692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Кол-во уч-ся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1297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CC46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Оценки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73B9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% успеваемости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2EF7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% качества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1EA7A65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>Средний бал</w:t>
            </w:r>
          </w:p>
        </w:tc>
      </w:tr>
      <w:tr w:rsidR="003E464F" w:rsidRPr="003C6122" w14:paraId="4405A0DC" w14:textId="77777777" w:rsidTr="00742C1F">
        <w:trPr>
          <w:cantSplit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393E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E953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DAE8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FA9B" w14:textId="77777777" w:rsidR="003E464F" w:rsidRPr="003C6122" w:rsidRDefault="003E464F" w:rsidP="00742C1F">
            <w:pPr>
              <w:ind w:left="-150" w:right="-108"/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DDC2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1FF5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FAF5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53B5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2444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59E5128D" w14:textId="77777777" w:rsidR="003E464F" w:rsidRPr="003C6122" w:rsidRDefault="003E464F" w:rsidP="00742C1F"/>
        </w:tc>
      </w:tr>
      <w:tr w:rsidR="003E464F" w:rsidRPr="003C6122" w14:paraId="62824FAA" w14:textId="77777777" w:rsidTr="00742C1F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F882" w14:textId="77777777" w:rsidR="003E464F" w:rsidRPr="003C6122" w:rsidRDefault="003E464F" w:rsidP="00742C1F">
            <w:pPr>
              <w:rPr>
                <w:color w:val="000000"/>
              </w:rPr>
            </w:pPr>
            <w:r w:rsidRPr="003C6122">
              <w:rPr>
                <w:color w:val="000000"/>
              </w:rPr>
              <w:t xml:space="preserve">Математика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4BE0" w14:textId="77777777" w:rsidR="003E464F" w:rsidRPr="003C6122" w:rsidRDefault="00EA1927" w:rsidP="00C66312">
            <w:pPr>
              <w:jc w:val="center"/>
              <w:rPr>
                <w:color w:val="000000"/>
              </w:rPr>
            </w:pPr>
            <w:r w:rsidRPr="003C6122">
              <w:rPr>
                <w:color w:val="000000"/>
              </w:rPr>
              <w:t>1</w:t>
            </w:r>
            <w:r w:rsidR="00C66312">
              <w:rPr>
                <w:color w:val="000000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9024" w14:textId="77777777" w:rsidR="003E464F" w:rsidRPr="003C6122" w:rsidRDefault="00EA1927" w:rsidP="00C66312">
            <w:pPr>
              <w:jc w:val="center"/>
              <w:rPr>
                <w:color w:val="000000"/>
              </w:rPr>
            </w:pPr>
            <w:r w:rsidRPr="003C6122">
              <w:rPr>
                <w:color w:val="000000"/>
              </w:rPr>
              <w:t>1</w:t>
            </w:r>
            <w:r w:rsidR="00C66312">
              <w:rPr>
                <w:color w:val="000000"/>
              </w:rPr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7EA9" w14:textId="77777777" w:rsidR="003E464F" w:rsidRPr="003C6122" w:rsidRDefault="00C66312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DB1B" w14:textId="77777777" w:rsidR="003E464F" w:rsidRPr="003C6122" w:rsidRDefault="00C66312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801D" w14:textId="77777777" w:rsidR="003E464F" w:rsidRPr="003C6122" w:rsidRDefault="00C66312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A232" w14:textId="77777777" w:rsidR="003E464F" w:rsidRPr="003C6122" w:rsidRDefault="00C66312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FA7B" w14:textId="77777777" w:rsidR="003E464F" w:rsidRPr="003C6122" w:rsidRDefault="00EA1927" w:rsidP="00C66312">
            <w:pPr>
              <w:jc w:val="center"/>
              <w:rPr>
                <w:color w:val="000000"/>
              </w:rPr>
            </w:pPr>
            <w:r w:rsidRPr="003C6122">
              <w:rPr>
                <w:color w:val="000000"/>
              </w:rPr>
              <w:t>7</w:t>
            </w:r>
            <w:r w:rsidR="00C66312">
              <w:rPr>
                <w:color w:val="000000"/>
              </w:rPr>
              <w:t>8</w:t>
            </w:r>
            <w:r w:rsidRPr="003C6122">
              <w:rPr>
                <w:color w:val="00000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21DE" w14:textId="77777777" w:rsidR="003E464F" w:rsidRPr="003C6122" w:rsidRDefault="00C66312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  <w:r w:rsidR="00EA1927" w:rsidRPr="003C6122">
              <w:rPr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14:paraId="411F22AE" w14:textId="379F002A" w:rsidR="003E464F" w:rsidRPr="003C6122" w:rsidRDefault="00145A0F" w:rsidP="00742C1F">
            <w:r>
              <w:t xml:space="preserve">    3.38</w:t>
            </w:r>
          </w:p>
        </w:tc>
      </w:tr>
    </w:tbl>
    <w:p w14:paraId="3C372086" w14:textId="77777777" w:rsidR="003E464F" w:rsidRPr="003C6122" w:rsidRDefault="003E464F" w:rsidP="003E464F">
      <w:pPr>
        <w:jc w:val="both"/>
        <w:rPr>
          <w:color w:val="000000"/>
        </w:rPr>
      </w:pPr>
    </w:p>
    <w:p w14:paraId="29E78082" w14:textId="77777777" w:rsidR="003E464F" w:rsidRPr="003C6122" w:rsidRDefault="003E464F" w:rsidP="003E464F">
      <w:pPr>
        <w:jc w:val="both"/>
        <w:rPr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  <w:gridCol w:w="992"/>
      </w:tblGrid>
      <w:tr w:rsidR="003E464F" w:rsidRPr="003C6122" w14:paraId="6C435AA5" w14:textId="77777777" w:rsidTr="00742C1F">
        <w:tc>
          <w:tcPr>
            <w:tcW w:w="1098" w:type="dxa"/>
            <w:vMerge w:val="restart"/>
          </w:tcPr>
          <w:p w14:paraId="3139CE2C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695" w:type="dxa"/>
            <w:vMerge w:val="restart"/>
          </w:tcPr>
          <w:p w14:paraId="11A74AC0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Кол-во уч-ся</w:t>
            </w:r>
          </w:p>
        </w:tc>
        <w:tc>
          <w:tcPr>
            <w:tcW w:w="905" w:type="dxa"/>
            <w:vMerge w:val="restart"/>
          </w:tcPr>
          <w:p w14:paraId="59EB5647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4957" w:type="dxa"/>
            <w:gridSpan w:val="8"/>
          </w:tcPr>
          <w:p w14:paraId="3459DA47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          Получили   оценки</w:t>
            </w:r>
          </w:p>
        </w:tc>
        <w:tc>
          <w:tcPr>
            <w:tcW w:w="1134" w:type="dxa"/>
            <w:vMerge w:val="restart"/>
          </w:tcPr>
          <w:p w14:paraId="7617B2A0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%</w:t>
            </w:r>
          </w:p>
          <w:p w14:paraId="062CA65B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успев.</w:t>
            </w:r>
          </w:p>
        </w:tc>
        <w:tc>
          <w:tcPr>
            <w:tcW w:w="851" w:type="dxa"/>
            <w:vMerge w:val="restart"/>
          </w:tcPr>
          <w:p w14:paraId="79F698D8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% качест.</w:t>
            </w:r>
          </w:p>
        </w:tc>
        <w:tc>
          <w:tcPr>
            <w:tcW w:w="992" w:type="dxa"/>
            <w:vMerge w:val="restart"/>
          </w:tcPr>
          <w:p w14:paraId="0452819F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  <w:r w:rsidRPr="003C6122">
              <w:rPr>
                <w:b/>
                <w:color w:val="000000"/>
              </w:rPr>
              <w:t>Средний бал</w:t>
            </w:r>
          </w:p>
        </w:tc>
      </w:tr>
      <w:tr w:rsidR="003E464F" w:rsidRPr="003C6122" w14:paraId="6ECB49D0" w14:textId="77777777" w:rsidTr="00742C1F">
        <w:tc>
          <w:tcPr>
            <w:tcW w:w="1098" w:type="dxa"/>
            <w:vMerge/>
            <w:vAlign w:val="center"/>
          </w:tcPr>
          <w:p w14:paraId="6EF95A62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95" w:type="dxa"/>
            <w:vMerge/>
            <w:vAlign w:val="center"/>
          </w:tcPr>
          <w:p w14:paraId="6F0D57E9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5" w:type="dxa"/>
            <w:vMerge/>
            <w:vAlign w:val="center"/>
          </w:tcPr>
          <w:p w14:paraId="6DF27EA7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47" w:type="dxa"/>
            <w:gridSpan w:val="4"/>
          </w:tcPr>
          <w:p w14:paraId="0AF1B3FF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диктант</w:t>
            </w:r>
          </w:p>
        </w:tc>
        <w:tc>
          <w:tcPr>
            <w:tcW w:w="2410" w:type="dxa"/>
            <w:gridSpan w:val="4"/>
          </w:tcPr>
          <w:p w14:paraId="759303B1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   задание</w:t>
            </w:r>
          </w:p>
        </w:tc>
        <w:tc>
          <w:tcPr>
            <w:tcW w:w="1134" w:type="dxa"/>
            <w:vMerge/>
          </w:tcPr>
          <w:p w14:paraId="24019723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14:paraId="6C0FDAAD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14:paraId="37450B32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</w:tr>
      <w:tr w:rsidR="003E464F" w:rsidRPr="003C6122" w14:paraId="323CAE08" w14:textId="77777777" w:rsidTr="00742C1F">
        <w:tc>
          <w:tcPr>
            <w:tcW w:w="1098" w:type="dxa"/>
            <w:vMerge/>
          </w:tcPr>
          <w:p w14:paraId="07DBA9CD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695" w:type="dxa"/>
            <w:vMerge/>
          </w:tcPr>
          <w:p w14:paraId="110DCD0E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905" w:type="dxa"/>
            <w:vMerge/>
          </w:tcPr>
          <w:p w14:paraId="598052AC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556" w:type="dxa"/>
          </w:tcPr>
          <w:p w14:paraId="2AF0805B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«5»</w:t>
            </w:r>
          </w:p>
        </w:tc>
        <w:tc>
          <w:tcPr>
            <w:tcW w:w="574" w:type="dxa"/>
          </w:tcPr>
          <w:p w14:paraId="6778DDCD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«4»</w:t>
            </w:r>
          </w:p>
        </w:tc>
        <w:tc>
          <w:tcPr>
            <w:tcW w:w="709" w:type="dxa"/>
          </w:tcPr>
          <w:p w14:paraId="22E1EAE6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«3»</w:t>
            </w:r>
          </w:p>
        </w:tc>
        <w:tc>
          <w:tcPr>
            <w:tcW w:w="708" w:type="dxa"/>
          </w:tcPr>
          <w:p w14:paraId="4FFD42D5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«2»</w:t>
            </w:r>
          </w:p>
        </w:tc>
        <w:tc>
          <w:tcPr>
            <w:tcW w:w="567" w:type="dxa"/>
          </w:tcPr>
          <w:p w14:paraId="41F9D7F2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«5»</w:t>
            </w:r>
          </w:p>
        </w:tc>
        <w:tc>
          <w:tcPr>
            <w:tcW w:w="567" w:type="dxa"/>
          </w:tcPr>
          <w:p w14:paraId="28DE2E57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«4»</w:t>
            </w:r>
          </w:p>
        </w:tc>
        <w:tc>
          <w:tcPr>
            <w:tcW w:w="709" w:type="dxa"/>
          </w:tcPr>
          <w:p w14:paraId="6EA487C2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«3»</w:t>
            </w:r>
          </w:p>
        </w:tc>
        <w:tc>
          <w:tcPr>
            <w:tcW w:w="567" w:type="dxa"/>
          </w:tcPr>
          <w:p w14:paraId="38F91A9C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«2»</w:t>
            </w:r>
          </w:p>
        </w:tc>
        <w:tc>
          <w:tcPr>
            <w:tcW w:w="1134" w:type="dxa"/>
            <w:vMerge/>
          </w:tcPr>
          <w:p w14:paraId="477E9356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14:paraId="5DE71AB7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14:paraId="05F8BB78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</w:tr>
      <w:tr w:rsidR="003E464F" w:rsidRPr="003C6122" w14:paraId="6BE2CDB5" w14:textId="77777777" w:rsidTr="00742C1F">
        <w:tc>
          <w:tcPr>
            <w:tcW w:w="1098" w:type="dxa"/>
          </w:tcPr>
          <w:p w14:paraId="5CED2EAA" w14:textId="77777777" w:rsidR="003E464F" w:rsidRPr="003C6122" w:rsidRDefault="003E464F" w:rsidP="00742C1F">
            <w:pPr>
              <w:jc w:val="center"/>
            </w:pPr>
            <w:r w:rsidRPr="003C6122">
              <w:lastRenderedPageBreak/>
              <w:t>Русский язык</w:t>
            </w:r>
          </w:p>
        </w:tc>
        <w:tc>
          <w:tcPr>
            <w:tcW w:w="695" w:type="dxa"/>
          </w:tcPr>
          <w:p w14:paraId="12240DB9" w14:textId="77777777" w:rsidR="003E464F" w:rsidRPr="003C6122" w:rsidRDefault="00EA1927" w:rsidP="00C66312">
            <w:pPr>
              <w:jc w:val="center"/>
            </w:pPr>
            <w:r w:rsidRPr="003C6122">
              <w:t>1</w:t>
            </w:r>
            <w:r w:rsidR="00C66312">
              <w:t>9</w:t>
            </w:r>
          </w:p>
        </w:tc>
        <w:tc>
          <w:tcPr>
            <w:tcW w:w="905" w:type="dxa"/>
          </w:tcPr>
          <w:p w14:paraId="0C2F1D25" w14:textId="77777777" w:rsidR="003E464F" w:rsidRPr="003C6122" w:rsidRDefault="00EA1927" w:rsidP="00742C1F">
            <w:pPr>
              <w:jc w:val="center"/>
            </w:pPr>
            <w:r w:rsidRPr="003C6122">
              <w:t>17</w:t>
            </w:r>
          </w:p>
        </w:tc>
        <w:tc>
          <w:tcPr>
            <w:tcW w:w="556" w:type="dxa"/>
          </w:tcPr>
          <w:p w14:paraId="067DCAFE" w14:textId="77777777" w:rsidR="003E464F" w:rsidRPr="003C6122" w:rsidRDefault="00C66312" w:rsidP="00742C1F">
            <w:pPr>
              <w:jc w:val="center"/>
            </w:pPr>
            <w:r>
              <w:t>9</w:t>
            </w:r>
          </w:p>
        </w:tc>
        <w:tc>
          <w:tcPr>
            <w:tcW w:w="574" w:type="dxa"/>
          </w:tcPr>
          <w:p w14:paraId="22E12EBE" w14:textId="77777777" w:rsidR="003E464F" w:rsidRPr="003C6122" w:rsidRDefault="00C66312" w:rsidP="00742C1F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3CAF8E7" w14:textId="77777777" w:rsidR="003E464F" w:rsidRPr="003C6122" w:rsidRDefault="00EA1927" w:rsidP="00742C1F">
            <w:pPr>
              <w:jc w:val="center"/>
            </w:pPr>
            <w:r w:rsidRPr="003C6122">
              <w:t>2</w:t>
            </w:r>
          </w:p>
        </w:tc>
        <w:tc>
          <w:tcPr>
            <w:tcW w:w="708" w:type="dxa"/>
          </w:tcPr>
          <w:p w14:paraId="0CBB9382" w14:textId="77777777" w:rsidR="003E464F" w:rsidRPr="003C6122" w:rsidRDefault="00C66312" w:rsidP="00742C1F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131690AF" w14:textId="77777777" w:rsidR="003E464F" w:rsidRPr="003C6122" w:rsidRDefault="00854184" w:rsidP="00742C1F">
            <w:pPr>
              <w:jc w:val="center"/>
            </w:pPr>
            <w:r w:rsidRPr="003C6122">
              <w:t>0</w:t>
            </w:r>
          </w:p>
        </w:tc>
        <w:tc>
          <w:tcPr>
            <w:tcW w:w="567" w:type="dxa"/>
          </w:tcPr>
          <w:p w14:paraId="63B954BA" w14:textId="77777777" w:rsidR="003E464F" w:rsidRPr="003C6122" w:rsidRDefault="00854184" w:rsidP="00854184">
            <w:r w:rsidRPr="003C6122">
              <w:t>5</w:t>
            </w:r>
          </w:p>
        </w:tc>
        <w:tc>
          <w:tcPr>
            <w:tcW w:w="709" w:type="dxa"/>
          </w:tcPr>
          <w:p w14:paraId="57F44487" w14:textId="77777777" w:rsidR="003E464F" w:rsidRPr="003C6122" w:rsidRDefault="00854184" w:rsidP="00742C1F">
            <w:pPr>
              <w:jc w:val="center"/>
            </w:pPr>
            <w:r w:rsidRPr="003C6122">
              <w:t>9</w:t>
            </w:r>
          </w:p>
        </w:tc>
        <w:tc>
          <w:tcPr>
            <w:tcW w:w="567" w:type="dxa"/>
          </w:tcPr>
          <w:p w14:paraId="50F5CA88" w14:textId="77777777" w:rsidR="003E464F" w:rsidRPr="003C6122" w:rsidRDefault="00854184" w:rsidP="00742C1F">
            <w:pPr>
              <w:jc w:val="center"/>
            </w:pPr>
            <w:r w:rsidRPr="003C6122">
              <w:t>3</w:t>
            </w:r>
          </w:p>
        </w:tc>
        <w:tc>
          <w:tcPr>
            <w:tcW w:w="1134" w:type="dxa"/>
          </w:tcPr>
          <w:p w14:paraId="006794EF" w14:textId="77777777" w:rsidR="003E464F" w:rsidRPr="003C6122" w:rsidRDefault="00EA1927" w:rsidP="00C66312">
            <w:pPr>
              <w:jc w:val="center"/>
            </w:pPr>
            <w:r w:rsidRPr="003C6122">
              <w:t>7</w:t>
            </w:r>
            <w:r w:rsidR="00C66312">
              <w:t>6</w:t>
            </w:r>
            <w:r w:rsidRPr="003C6122">
              <w:t>%</w:t>
            </w:r>
          </w:p>
        </w:tc>
        <w:tc>
          <w:tcPr>
            <w:tcW w:w="851" w:type="dxa"/>
          </w:tcPr>
          <w:p w14:paraId="20C939EA" w14:textId="77777777" w:rsidR="003E464F" w:rsidRPr="003C6122" w:rsidRDefault="00C66312" w:rsidP="00742C1F">
            <w:pPr>
              <w:jc w:val="center"/>
            </w:pPr>
            <w:r>
              <w:t>64</w:t>
            </w:r>
            <w:r w:rsidR="00EA1927" w:rsidRPr="003C6122">
              <w:t>%</w:t>
            </w:r>
          </w:p>
        </w:tc>
        <w:tc>
          <w:tcPr>
            <w:tcW w:w="992" w:type="dxa"/>
          </w:tcPr>
          <w:p w14:paraId="62BF9C7A" w14:textId="5C4D4B3D" w:rsidR="003E464F" w:rsidRPr="003C6122" w:rsidRDefault="00145A0F" w:rsidP="00742C1F">
            <w:r>
              <w:t xml:space="preserve">  3.94</w:t>
            </w:r>
          </w:p>
        </w:tc>
      </w:tr>
    </w:tbl>
    <w:p w14:paraId="76FA8D57" w14:textId="77777777" w:rsidR="003E464F" w:rsidRPr="003C6122" w:rsidRDefault="003E464F" w:rsidP="003E464F">
      <w:pPr>
        <w:jc w:val="both"/>
        <w:rPr>
          <w:color w:val="000000"/>
        </w:rPr>
      </w:pPr>
    </w:p>
    <w:p w14:paraId="050D34BA" w14:textId="77777777" w:rsidR="003E464F" w:rsidRPr="003C6122" w:rsidRDefault="003E464F" w:rsidP="003E464F">
      <w:pPr>
        <w:jc w:val="both"/>
        <w:rPr>
          <w:b/>
          <w:color w:val="000000"/>
        </w:rPr>
      </w:pPr>
      <w:r w:rsidRPr="003C6122">
        <w:rPr>
          <w:b/>
          <w:color w:val="000000"/>
        </w:rPr>
        <w:t xml:space="preserve">                       </w:t>
      </w:r>
      <w:r w:rsidR="002F71A6" w:rsidRPr="003C6122">
        <w:rPr>
          <w:b/>
          <w:color w:val="000000"/>
        </w:rPr>
        <w:t xml:space="preserve">         </w:t>
      </w:r>
      <w:r w:rsidR="00C66312">
        <w:rPr>
          <w:b/>
          <w:color w:val="000000"/>
        </w:rPr>
        <w:t xml:space="preserve">               </w:t>
      </w:r>
      <w:r w:rsidR="002F71A6" w:rsidRPr="003C6122">
        <w:rPr>
          <w:b/>
          <w:color w:val="000000"/>
        </w:rPr>
        <w:t xml:space="preserve"> </w:t>
      </w:r>
      <w:r w:rsidRPr="003C6122">
        <w:rPr>
          <w:b/>
          <w:color w:val="000000"/>
        </w:rPr>
        <w:t xml:space="preserve"> </w:t>
      </w:r>
      <w:r w:rsidR="002F71A6" w:rsidRPr="003C6122">
        <w:rPr>
          <w:b/>
          <w:color w:val="FF0000"/>
        </w:rPr>
        <w:t xml:space="preserve">4в Учитель: </w:t>
      </w:r>
      <w:r w:rsidR="00C66312">
        <w:rPr>
          <w:b/>
          <w:color w:val="FF0000"/>
        </w:rPr>
        <w:t>Батирова Т.А.</w:t>
      </w:r>
    </w:p>
    <w:p w14:paraId="66AC6942" w14:textId="77777777" w:rsidR="003E464F" w:rsidRPr="003C6122" w:rsidRDefault="003E464F" w:rsidP="003E464F">
      <w:pPr>
        <w:jc w:val="both"/>
        <w:rPr>
          <w:color w:val="000000"/>
        </w:rPr>
      </w:pPr>
    </w:p>
    <w:tbl>
      <w:tblPr>
        <w:tblW w:w="103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559"/>
        <w:gridCol w:w="990"/>
      </w:tblGrid>
      <w:tr w:rsidR="003E464F" w:rsidRPr="003C6122" w14:paraId="21C69AD2" w14:textId="77777777" w:rsidTr="00742C1F">
        <w:trPr>
          <w:cantSplit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F0D3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C56B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Кол-во уч-ся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4999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6779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Оценки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4E38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% успеваемости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C33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% качества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042F3310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>Средний бал</w:t>
            </w:r>
          </w:p>
        </w:tc>
      </w:tr>
      <w:tr w:rsidR="003E464F" w:rsidRPr="003C6122" w14:paraId="3014FAFE" w14:textId="77777777" w:rsidTr="00742C1F">
        <w:trPr>
          <w:cantSplit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31FE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D6F6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4E3E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872D" w14:textId="77777777" w:rsidR="003E464F" w:rsidRPr="003C6122" w:rsidRDefault="003E464F" w:rsidP="00742C1F">
            <w:pPr>
              <w:ind w:left="-150" w:right="-108"/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9D58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0431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DA18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7BCD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19F9" w14:textId="77777777" w:rsidR="003E464F" w:rsidRPr="003C6122" w:rsidRDefault="003E464F" w:rsidP="00742C1F">
            <w:pPr>
              <w:rPr>
                <w:b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3D366A1" w14:textId="77777777" w:rsidR="003E464F" w:rsidRPr="003C6122" w:rsidRDefault="003E464F" w:rsidP="00742C1F"/>
        </w:tc>
      </w:tr>
      <w:tr w:rsidR="003E464F" w:rsidRPr="003C6122" w14:paraId="6897D062" w14:textId="77777777" w:rsidTr="00742C1F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A735" w14:textId="77777777" w:rsidR="003E464F" w:rsidRPr="003C6122" w:rsidRDefault="003E464F" w:rsidP="00742C1F">
            <w:pPr>
              <w:rPr>
                <w:color w:val="000000"/>
              </w:rPr>
            </w:pPr>
            <w:r w:rsidRPr="003C6122">
              <w:rPr>
                <w:color w:val="000000"/>
              </w:rPr>
              <w:t xml:space="preserve">Математика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7A4A" w14:textId="77777777" w:rsidR="003E464F" w:rsidRPr="003C6122" w:rsidRDefault="00854184" w:rsidP="00C66312">
            <w:pPr>
              <w:jc w:val="center"/>
              <w:rPr>
                <w:color w:val="000000"/>
              </w:rPr>
            </w:pPr>
            <w:r w:rsidRPr="003C6122">
              <w:rPr>
                <w:color w:val="000000"/>
              </w:rPr>
              <w:t>1</w:t>
            </w:r>
            <w:r w:rsidR="00C66312">
              <w:rPr>
                <w:color w:val="000000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4126" w14:textId="77777777" w:rsidR="003E464F" w:rsidRPr="003C6122" w:rsidRDefault="00854184" w:rsidP="00742C1F">
            <w:pPr>
              <w:jc w:val="center"/>
              <w:rPr>
                <w:color w:val="000000"/>
              </w:rPr>
            </w:pPr>
            <w:r w:rsidRPr="003C6122">
              <w:rPr>
                <w:color w:val="000000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2798" w14:textId="77777777" w:rsidR="003E464F" w:rsidRPr="003C6122" w:rsidRDefault="00854184" w:rsidP="00742C1F">
            <w:pPr>
              <w:jc w:val="center"/>
              <w:rPr>
                <w:color w:val="000000"/>
              </w:rPr>
            </w:pPr>
            <w:r w:rsidRPr="003C6122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D56C" w14:textId="77777777" w:rsidR="003E464F" w:rsidRPr="003C6122" w:rsidRDefault="00C66312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7CF5" w14:textId="77777777" w:rsidR="003E464F" w:rsidRPr="003C6122" w:rsidRDefault="00854184" w:rsidP="00742C1F">
            <w:pPr>
              <w:jc w:val="center"/>
              <w:rPr>
                <w:color w:val="000000"/>
              </w:rPr>
            </w:pPr>
            <w:r w:rsidRPr="003C6122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C0F" w14:textId="77777777" w:rsidR="003E464F" w:rsidRPr="003C6122" w:rsidRDefault="00C66312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F91D" w14:textId="77777777" w:rsidR="003E464F" w:rsidRPr="003C6122" w:rsidRDefault="00854184" w:rsidP="00C66312">
            <w:pPr>
              <w:jc w:val="center"/>
              <w:rPr>
                <w:color w:val="000000"/>
              </w:rPr>
            </w:pPr>
            <w:r w:rsidRPr="003C6122">
              <w:rPr>
                <w:color w:val="000000"/>
              </w:rPr>
              <w:t>3</w:t>
            </w:r>
            <w:r w:rsidR="00C66312">
              <w:rPr>
                <w:color w:val="000000"/>
              </w:rPr>
              <w:t>3</w:t>
            </w:r>
            <w:r w:rsidRPr="003C6122">
              <w:rPr>
                <w:color w:val="00000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82F5" w14:textId="77777777" w:rsidR="003E464F" w:rsidRPr="003C6122" w:rsidRDefault="00C66312" w:rsidP="0074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854184" w:rsidRPr="003C6122">
              <w:rPr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14:paraId="4BA3DE66" w14:textId="42D8ABEF" w:rsidR="003E464F" w:rsidRPr="003C6122" w:rsidRDefault="00145A0F" w:rsidP="00742C1F">
            <w:r>
              <w:t>2.46</w:t>
            </w:r>
          </w:p>
        </w:tc>
      </w:tr>
    </w:tbl>
    <w:p w14:paraId="23223DEF" w14:textId="77777777" w:rsidR="003E464F" w:rsidRDefault="003E464F" w:rsidP="003E464F">
      <w:pPr>
        <w:jc w:val="both"/>
        <w:rPr>
          <w:color w:val="000000"/>
        </w:rPr>
      </w:pPr>
    </w:p>
    <w:p w14:paraId="73AEB6BD" w14:textId="77777777" w:rsidR="00E215AA" w:rsidRDefault="00E215AA" w:rsidP="003E464F">
      <w:pPr>
        <w:jc w:val="both"/>
        <w:rPr>
          <w:color w:val="000000"/>
        </w:rPr>
      </w:pPr>
    </w:p>
    <w:p w14:paraId="10A5645A" w14:textId="77777777" w:rsidR="00E215AA" w:rsidRPr="003C6122" w:rsidRDefault="00E215AA" w:rsidP="003E464F">
      <w:pPr>
        <w:jc w:val="both"/>
        <w:rPr>
          <w:color w:val="000000"/>
        </w:rPr>
      </w:pPr>
    </w:p>
    <w:p w14:paraId="3407958E" w14:textId="77777777" w:rsidR="003E464F" w:rsidRPr="003C6122" w:rsidRDefault="003E464F" w:rsidP="003E464F">
      <w:pPr>
        <w:jc w:val="both"/>
        <w:rPr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  <w:gridCol w:w="992"/>
      </w:tblGrid>
      <w:tr w:rsidR="003E464F" w:rsidRPr="003C6122" w14:paraId="26594C75" w14:textId="77777777" w:rsidTr="00742C1F">
        <w:tc>
          <w:tcPr>
            <w:tcW w:w="1098" w:type="dxa"/>
            <w:vMerge w:val="restart"/>
          </w:tcPr>
          <w:p w14:paraId="22013FA8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695" w:type="dxa"/>
            <w:vMerge w:val="restart"/>
          </w:tcPr>
          <w:p w14:paraId="24F3C60E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Кол-во уч-ся</w:t>
            </w:r>
          </w:p>
        </w:tc>
        <w:tc>
          <w:tcPr>
            <w:tcW w:w="905" w:type="dxa"/>
            <w:vMerge w:val="restart"/>
          </w:tcPr>
          <w:p w14:paraId="3701DF81" w14:textId="77777777" w:rsidR="003E464F" w:rsidRPr="003C6122" w:rsidRDefault="003E464F" w:rsidP="00742C1F">
            <w:pPr>
              <w:jc w:val="center"/>
              <w:rPr>
                <w:b/>
                <w:color w:val="000000"/>
              </w:rPr>
            </w:pPr>
            <w:r w:rsidRPr="003C6122"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4957" w:type="dxa"/>
            <w:gridSpan w:val="8"/>
          </w:tcPr>
          <w:p w14:paraId="5DE8183A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          Получили   оценки</w:t>
            </w:r>
          </w:p>
        </w:tc>
        <w:tc>
          <w:tcPr>
            <w:tcW w:w="1134" w:type="dxa"/>
            <w:vMerge w:val="restart"/>
          </w:tcPr>
          <w:p w14:paraId="2BF64409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%</w:t>
            </w:r>
          </w:p>
          <w:p w14:paraId="219CD461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успев.</w:t>
            </w:r>
          </w:p>
        </w:tc>
        <w:tc>
          <w:tcPr>
            <w:tcW w:w="851" w:type="dxa"/>
            <w:vMerge w:val="restart"/>
          </w:tcPr>
          <w:p w14:paraId="188C4F2E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% качест.</w:t>
            </w:r>
          </w:p>
        </w:tc>
        <w:tc>
          <w:tcPr>
            <w:tcW w:w="992" w:type="dxa"/>
            <w:vMerge w:val="restart"/>
          </w:tcPr>
          <w:p w14:paraId="59C64531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  <w:r w:rsidRPr="003C6122">
              <w:rPr>
                <w:b/>
                <w:color w:val="000000"/>
              </w:rPr>
              <w:t>Средний бал</w:t>
            </w:r>
          </w:p>
        </w:tc>
      </w:tr>
      <w:tr w:rsidR="003E464F" w:rsidRPr="003C6122" w14:paraId="1CCAE109" w14:textId="77777777" w:rsidTr="00742C1F">
        <w:tc>
          <w:tcPr>
            <w:tcW w:w="1098" w:type="dxa"/>
            <w:vMerge/>
            <w:vAlign w:val="center"/>
          </w:tcPr>
          <w:p w14:paraId="4AD6EE4F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95" w:type="dxa"/>
            <w:vMerge/>
            <w:vAlign w:val="center"/>
          </w:tcPr>
          <w:p w14:paraId="32812351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5" w:type="dxa"/>
            <w:vMerge/>
            <w:vAlign w:val="center"/>
          </w:tcPr>
          <w:p w14:paraId="1F34B35E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47" w:type="dxa"/>
            <w:gridSpan w:val="4"/>
          </w:tcPr>
          <w:p w14:paraId="43D1E7ED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диктант</w:t>
            </w:r>
          </w:p>
        </w:tc>
        <w:tc>
          <w:tcPr>
            <w:tcW w:w="2410" w:type="dxa"/>
            <w:gridSpan w:val="4"/>
          </w:tcPr>
          <w:p w14:paraId="66BB5393" w14:textId="77777777" w:rsidR="003E464F" w:rsidRPr="003C6122" w:rsidRDefault="003E464F" w:rsidP="00742C1F">
            <w:pPr>
              <w:rPr>
                <w:b/>
              </w:rPr>
            </w:pPr>
            <w:r w:rsidRPr="003C6122">
              <w:rPr>
                <w:b/>
              </w:rPr>
              <w:t xml:space="preserve">        задание</w:t>
            </w:r>
          </w:p>
        </w:tc>
        <w:tc>
          <w:tcPr>
            <w:tcW w:w="1134" w:type="dxa"/>
            <w:vMerge/>
          </w:tcPr>
          <w:p w14:paraId="3B821E7F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14:paraId="09D8BDCA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14:paraId="5AF5A514" w14:textId="77777777" w:rsidR="003E464F" w:rsidRPr="003C6122" w:rsidRDefault="003E464F" w:rsidP="00742C1F">
            <w:pPr>
              <w:jc w:val="center"/>
              <w:rPr>
                <w:rFonts w:ascii="Century" w:hAnsi="Century"/>
              </w:rPr>
            </w:pPr>
          </w:p>
        </w:tc>
      </w:tr>
      <w:tr w:rsidR="003E464F" w:rsidRPr="003C6122" w14:paraId="39BA720C" w14:textId="77777777" w:rsidTr="00742C1F">
        <w:tc>
          <w:tcPr>
            <w:tcW w:w="1098" w:type="dxa"/>
            <w:vMerge/>
          </w:tcPr>
          <w:p w14:paraId="2E27D7E8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695" w:type="dxa"/>
            <w:vMerge/>
          </w:tcPr>
          <w:p w14:paraId="4992BD9E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905" w:type="dxa"/>
            <w:vMerge/>
          </w:tcPr>
          <w:p w14:paraId="1D81242D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556" w:type="dxa"/>
          </w:tcPr>
          <w:p w14:paraId="7E559AA6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«5»</w:t>
            </w:r>
          </w:p>
        </w:tc>
        <w:tc>
          <w:tcPr>
            <w:tcW w:w="574" w:type="dxa"/>
          </w:tcPr>
          <w:p w14:paraId="351ADD5F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«4»</w:t>
            </w:r>
          </w:p>
        </w:tc>
        <w:tc>
          <w:tcPr>
            <w:tcW w:w="709" w:type="dxa"/>
          </w:tcPr>
          <w:p w14:paraId="62AB6425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«3»</w:t>
            </w:r>
          </w:p>
        </w:tc>
        <w:tc>
          <w:tcPr>
            <w:tcW w:w="708" w:type="dxa"/>
          </w:tcPr>
          <w:p w14:paraId="642DC917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«2»</w:t>
            </w:r>
          </w:p>
        </w:tc>
        <w:tc>
          <w:tcPr>
            <w:tcW w:w="567" w:type="dxa"/>
          </w:tcPr>
          <w:p w14:paraId="4B88558A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«5»</w:t>
            </w:r>
          </w:p>
        </w:tc>
        <w:tc>
          <w:tcPr>
            <w:tcW w:w="567" w:type="dxa"/>
          </w:tcPr>
          <w:p w14:paraId="48467556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«4»</w:t>
            </w:r>
          </w:p>
        </w:tc>
        <w:tc>
          <w:tcPr>
            <w:tcW w:w="709" w:type="dxa"/>
          </w:tcPr>
          <w:p w14:paraId="521034CA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«3»</w:t>
            </w:r>
          </w:p>
        </w:tc>
        <w:tc>
          <w:tcPr>
            <w:tcW w:w="567" w:type="dxa"/>
          </w:tcPr>
          <w:p w14:paraId="52C60D56" w14:textId="77777777" w:rsidR="003E464F" w:rsidRPr="003C6122" w:rsidRDefault="003E464F" w:rsidP="00742C1F">
            <w:pPr>
              <w:jc w:val="center"/>
              <w:rPr>
                <w:b/>
              </w:rPr>
            </w:pPr>
            <w:r w:rsidRPr="003C6122">
              <w:rPr>
                <w:b/>
              </w:rPr>
              <w:t>«2»</w:t>
            </w:r>
          </w:p>
        </w:tc>
        <w:tc>
          <w:tcPr>
            <w:tcW w:w="1134" w:type="dxa"/>
            <w:vMerge/>
          </w:tcPr>
          <w:p w14:paraId="12FA81EC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14:paraId="2F5700DE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14:paraId="37C91F16" w14:textId="77777777" w:rsidR="003E464F" w:rsidRPr="003C6122" w:rsidRDefault="003E464F" w:rsidP="00742C1F">
            <w:pPr>
              <w:rPr>
                <w:rFonts w:ascii="Century" w:hAnsi="Century"/>
              </w:rPr>
            </w:pPr>
          </w:p>
        </w:tc>
      </w:tr>
      <w:tr w:rsidR="003E464F" w:rsidRPr="003C6122" w14:paraId="29DB042D" w14:textId="77777777" w:rsidTr="00742C1F">
        <w:tc>
          <w:tcPr>
            <w:tcW w:w="1098" w:type="dxa"/>
          </w:tcPr>
          <w:p w14:paraId="40B61525" w14:textId="77777777" w:rsidR="003E464F" w:rsidRPr="003C6122" w:rsidRDefault="003E464F" w:rsidP="00742C1F">
            <w:pPr>
              <w:jc w:val="center"/>
            </w:pPr>
            <w:r w:rsidRPr="003C6122">
              <w:t>Русский язык</w:t>
            </w:r>
          </w:p>
        </w:tc>
        <w:tc>
          <w:tcPr>
            <w:tcW w:w="695" w:type="dxa"/>
          </w:tcPr>
          <w:p w14:paraId="2455FDAA" w14:textId="77777777" w:rsidR="003E464F" w:rsidRPr="003C6122" w:rsidRDefault="0018688B" w:rsidP="00742C1F">
            <w:pPr>
              <w:jc w:val="center"/>
            </w:pPr>
            <w:r>
              <w:t>17</w:t>
            </w:r>
          </w:p>
        </w:tc>
        <w:tc>
          <w:tcPr>
            <w:tcW w:w="905" w:type="dxa"/>
          </w:tcPr>
          <w:p w14:paraId="11F138B4" w14:textId="77777777" w:rsidR="003E464F" w:rsidRPr="003C6122" w:rsidRDefault="00854184" w:rsidP="0018688B">
            <w:pPr>
              <w:jc w:val="center"/>
            </w:pPr>
            <w:r w:rsidRPr="003C6122">
              <w:t>1</w:t>
            </w:r>
            <w:r w:rsidR="0018688B">
              <w:t>6</w:t>
            </w:r>
          </w:p>
        </w:tc>
        <w:tc>
          <w:tcPr>
            <w:tcW w:w="556" w:type="dxa"/>
          </w:tcPr>
          <w:p w14:paraId="6E1911FA" w14:textId="77777777" w:rsidR="003E464F" w:rsidRPr="003C6122" w:rsidRDefault="0018688B" w:rsidP="00742C1F">
            <w:pPr>
              <w:jc w:val="center"/>
            </w:pPr>
            <w:r>
              <w:t>5</w:t>
            </w:r>
          </w:p>
        </w:tc>
        <w:tc>
          <w:tcPr>
            <w:tcW w:w="574" w:type="dxa"/>
          </w:tcPr>
          <w:p w14:paraId="52D393B0" w14:textId="77777777" w:rsidR="003E464F" w:rsidRPr="003C6122" w:rsidRDefault="0018688B" w:rsidP="00742C1F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14:paraId="19D5A81F" w14:textId="77777777" w:rsidR="003E464F" w:rsidRPr="003C6122" w:rsidRDefault="0018688B" w:rsidP="00742C1F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14:paraId="349F774B" w14:textId="77777777" w:rsidR="003E464F" w:rsidRPr="003C6122" w:rsidRDefault="0018688B" w:rsidP="00742C1F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4B03D67" w14:textId="77777777" w:rsidR="003E464F" w:rsidRPr="003C6122" w:rsidRDefault="00854184" w:rsidP="00742C1F">
            <w:pPr>
              <w:jc w:val="center"/>
            </w:pPr>
            <w:r w:rsidRPr="003C6122">
              <w:t>2</w:t>
            </w:r>
          </w:p>
        </w:tc>
        <w:tc>
          <w:tcPr>
            <w:tcW w:w="567" w:type="dxa"/>
          </w:tcPr>
          <w:p w14:paraId="58308B5B" w14:textId="77777777" w:rsidR="003E464F" w:rsidRPr="003C6122" w:rsidRDefault="00854184" w:rsidP="00742C1F">
            <w:pPr>
              <w:jc w:val="center"/>
            </w:pPr>
            <w:r w:rsidRPr="003C6122">
              <w:t>4</w:t>
            </w:r>
          </w:p>
        </w:tc>
        <w:tc>
          <w:tcPr>
            <w:tcW w:w="709" w:type="dxa"/>
          </w:tcPr>
          <w:p w14:paraId="595F1453" w14:textId="77777777" w:rsidR="003E464F" w:rsidRPr="003C6122" w:rsidRDefault="0018688B" w:rsidP="00742C1F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14:paraId="2F9B8E11" w14:textId="77777777" w:rsidR="003E464F" w:rsidRPr="003C6122" w:rsidRDefault="00854184" w:rsidP="00742C1F">
            <w:pPr>
              <w:jc w:val="center"/>
            </w:pPr>
            <w:r w:rsidRPr="003C6122">
              <w:t>4</w:t>
            </w:r>
          </w:p>
        </w:tc>
        <w:tc>
          <w:tcPr>
            <w:tcW w:w="1134" w:type="dxa"/>
          </w:tcPr>
          <w:p w14:paraId="7DA5FAD0" w14:textId="77777777" w:rsidR="003E464F" w:rsidRPr="003C6122" w:rsidRDefault="0018688B" w:rsidP="00742C1F">
            <w:pPr>
              <w:jc w:val="center"/>
            </w:pPr>
            <w:r>
              <w:t>100</w:t>
            </w:r>
            <w:r w:rsidR="00854184" w:rsidRPr="003C6122">
              <w:t>%</w:t>
            </w:r>
          </w:p>
        </w:tc>
        <w:tc>
          <w:tcPr>
            <w:tcW w:w="851" w:type="dxa"/>
          </w:tcPr>
          <w:p w14:paraId="6393F931" w14:textId="77777777" w:rsidR="003E464F" w:rsidRPr="003C6122" w:rsidRDefault="0018688B" w:rsidP="00742C1F">
            <w:pPr>
              <w:jc w:val="center"/>
            </w:pPr>
            <w:r>
              <w:t>75</w:t>
            </w:r>
            <w:r w:rsidR="00854184" w:rsidRPr="003C6122">
              <w:t>%</w:t>
            </w:r>
          </w:p>
        </w:tc>
        <w:tc>
          <w:tcPr>
            <w:tcW w:w="992" w:type="dxa"/>
          </w:tcPr>
          <w:p w14:paraId="3ECBC1EA" w14:textId="19AB4A82" w:rsidR="003E464F" w:rsidRPr="003C6122" w:rsidRDefault="00145A0F" w:rsidP="00742C1F">
            <w:r>
              <w:t xml:space="preserve">    4</w:t>
            </w:r>
          </w:p>
        </w:tc>
      </w:tr>
    </w:tbl>
    <w:p w14:paraId="523C07D7" w14:textId="77777777" w:rsidR="003E464F" w:rsidRPr="003C6122" w:rsidRDefault="003E464F" w:rsidP="003E464F">
      <w:pPr>
        <w:jc w:val="both"/>
        <w:rPr>
          <w:color w:val="000000"/>
        </w:rPr>
      </w:pPr>
    </w:p>
    <w:p w14:paraId="6405A69C" w14:textId="77777777" w:rsidR="003E464F" w:rsidRPr="003C6122" w:rsidRDefault="003E464F" w:rsidP="003E464F">
      <w:pPr>
        <w:ind w:left="-360"/>
        <w:jc w:val="both"/>
        <w:rPr>
          <w:color w:val="000000"/>
        </w:rPr>
      </w:pPr>
    </w:p>
    <w:p w14:paraId="47D590E7" w14:textId="77777777" w:rsidR="003E464F" w:rsidRPr="00E215AA" w:rsidRDefault="003E464F" w:rsidP="003E464F">
      <w:pPr>
        <w:jc w:val="both"/>
        <w:rPr>
          <w:b/>
          <w:color w:val="000000"/>
          <w:sz w:val="28"/>
          <w:szCs w:val="28"/>
        </w:rPr>
      </w:pPr>
      <w:r w:rsidRPr="00E215AA">
        <w:rPr>
          <w:b/>
          <w:color w:val="000000"/>
          <w:sz w:val="28"/>
          <w:szCs w:val="28"/>
        </w:rPr>
        <w:t>Типичные ошибки по русскому  языку:</w:t>
      </w:r>
    </w:p>
    <w:p w14:paraId="6724CCC6" w14:textId="77777777" w:rsidR="003E464F" w:rsidRPr="00E215AA" w:rsidRDefault="00F650AF" w:rsidP="003E464F">
      <w:pPr>
        <w:jc w:val="both"/>
        <w:rPr>
          <w:color w:val="000000"/>
          <w:sz w:val="28"/>
          <w:szCs w:val="28"/>
          <w:shd w:val="clear" w:color="auto" w:fill="FFFFFF"/>
        </w:rPr>
      </w:pPr>
      <w:r w:rsidRPr="00E215AA">
        <w:rPr>
          <w:color w:val="000000"/>
          <w:sz w:val="28"/>
          <w:szCs w:val="28"/>
          <w:shd w:val="clear" w:color="auto" w:fill="FFFFFF"/>
        </w:rPr>
        <w:t>-</w:t>
      </w:r>
      <w:r w:rsidR="00214DB9" w:rsidRPr="00E215AA">
        <w:rPr>
          <w:color w:val="000000"/>
          <w:sz w:val="28"/>
          <w:szCs w:val="28"/>
          <w:shd w:val="clear" w:color="auto" w:fill="FFFFFF"/>
        </w:rPr>
        <w:t>Искажение форм родительного падежа множественного числа существительных</w:t>
      </w:r>
    </w:p>
    <w:p w14:paraId="09D0C67D" w14:textId="77777777" w:rsidR="00F650AF" w:rsidRPr="00E215AA" w:rsidRDefault="00F650AF" w:rsidP="003E464F">
      <w:pPr>
        <w:jc w:val="both"/>
        <w:rPr>
          <w:color w:val="000000"/>
          <w:sz w:val="28"/>
          <w:szCs w:val="28"/>
          <w:shd w:val="clear" w:color="auto" w:fill="FFFFFF"/>
        </w:rPr>
      </w:pPr>
      <w:r w:rsidRPr="00E215AA">
        <w:rPr>
          <w:color w:val="000000"/>
          <w:sz w:val="28"/>
          <w:szCs w:val="28"/>
          <w:shd w:val="clear" w:color="auto" w:fill="FFFFFF"/>
        </w:rPr>
        <w:t>-правописание гласных и согласных в корне слова</w:t>
      </w:r>
    </w:p>
    <w:p w14:paraId="295B54DF" w14:textId="77777777" w:rsidR="00F650AF" w:rsidRPr="00E215AA" w:rsidRDefault="00F650AF" w:rsidP="003E464F">
      <w:p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  <w:shd w:val="clear" w:color="auto" w:fill="FFFFFF"/>
        </w:rPr>
        <w:t>-Правописание звонких и глухих согласных на конце слов</w:t>
      </w:r>
    </w:p>
    <w:p w14:paraId="2FD3AFFA" w14:textId="77777777" w:rsidR="00F650AF" w:rsidRPr="00E215AA" w:rsidRDefault="00F650AF" w:rsidP="003E464F">
      <w:pPr>
        <w:jc w:val="both"/>
        <w:rPr>
          <w:color w:val="000000"/>
          <w:sz w:val="28"/>
          <w:szCs w:val="28"/>
        </w:rPr>
      </w:pPr>
    </w:p>
    <w:p w14:paraId="6712CFCD" w14:textId="77777777" w:rsidR="003E464F" w:rsidRPr="00E215AA" w:rsidRDefault="003E464F" w:rsidP="003E464F">
      <w:pPr>
        <w:jc w:val="both"/>
        <w:rPr>
          <w:b/>
          <w:color w:val="000000"/>
          <w:sz w:val="28"/>
          <w:szCs w:val="28"/>
        </w:rPr>
      </w:pPr>
      <w:r w:rsidRPr="00E215AA">
        <w:rPr>
          <w:b/>
          <w:color w:val="000000"/>
          <w:sz w:val="28"/>
          <w:szCs w:val="28"/>
        </w:rPr>
        <w:t>Типичные ошибки по математике:</w:t>
      </w:r>
    </w:p>
    <w:p w14:paraId="57BADE56" w14:textId="77777777" w:rsidR="003E464F" w:rsidRPr="00E215AA" w:rsidRDefault="003E464F" w:rsidP="00F650AF">
      <w:pPr>
        <w:ind w:left="720"/>
        <w:jc w:val="both"/>
        <w:rPr>
          <w:b/>
          <w:color w:val="000000"/>
          <w:sz w:val="28"/>
          <w:szCs w:val="28"/>
        </w:rPr>
      </w:pPr>
    </w:p>
    <w:p w14:paraId="36F0748A" w14:textId="77777777" w:rsidR="003E464F" w:rsidRPr="00E215AA" w:rsidRDefault="003E464F" w:rsidP="003E464F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>При решении уравнения</w:t>
      </w:r>
    </w:p>
    <w:p w14:paraId="41B3B02B" w14:textId="77777777" w:rsidR="003E464F" w:rsidRPr="00E215AA" w:rsidRDefault="00F650AF" w:rsidP="00F650AF">
      <w:pPr>
        <w:numPr>
          <w:ilvl w:val="0"/>
          <w:numId w:val="10"/>
        </w:numPr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  <w:shd w:val="clear" w:color="auto" w:fill="FFFFFF"/>
        </w:rPr>
        <w:t>В решении числовых выражений на порядок действий:</w:t>
      </w:r>
      <w:r w:rsidRPr="00E215AA">
        <w:rPr>
          <w:color w:val="000000"/>
          <w:sz w:val="28"/>
          <w:szCs w:val="28"/>
        </w:rPr>
        <w:br/>
      </w:r>
      <w:r w:rsidRPr="00E215AA">
        <w:rPr>
          <w:color w:val="000000"/>
          <w:sz w:val="28"/>
          <w:szCs w:val="28"/>
          <w:shd w:val="clear" w:color="auto" w:fill="FFFFFF"/>
        </w:rPr>
        <w:t>- допустили ошибки в выборе порядка действий при решении задач </w:t>
      </w:r>
      <w:r w:rsidRPr="00E215AA">
        <w:rPr>
          <w:color w:val="000000"/>
          <w:sz w:val="28"/>
          <w:szCs w:val="28"/>
        </w:rPr>
        <w:br/>
      </w:r>
      <w:r w:rsidRPr="00E215AA">
        <w:rPr>
          <w:color w:val="000000"/>
          <w:sz w:val="28"/>
          <w:szCs w:val="28"/>
          <w:shd w:val="clear" w:color="auto" w:fill="FFFFFF"/>
        </w:rPr>
        <w:t>- допустили ошибки в вычислениях</w:t>
      </w:r>
      <w:r w:rsidRPr="00E215AA">
        <w:rPr>
          <w:color w:val="000000"/>
          <w:sz w:val="28"/>
          <w:szCs w:val="28"/>
        </w:rPr>
        <w:br/>
      </w:r>
      <w:r w:rsidRPr="00E215AA">
        <w:rPr>
          <w:color w:val="000000"/>
          <w:sz w:val="28"/>
          <w:szCs w:val="28"/>
          <w:shd w:val="clear" w:color="auto" w:fill="FFFFFF"/>
        </w:rPr>
        <w:t>-В решении геометрической задачи:</w:t>
      </w:r>
      <w:r w:rsidRPr="00E215AA">
        <w:rPr>
          <w:color w:val="000000"/>
          <w:sz w:val="28"/>
          <w:szCs w:val="28"/>
        </w:rPr>
        <w:br/>
      </w:r>
      <w:r w:rsidRPr="00E215AA">
        <w:rPr>
          <w:color w:val="000000"/>
          <w:sz w:val="28"/>
          <w:szCs w:val="28"/>
          <w:shd w:val="clear" w:color="auto" w:fill="FFFFFF"/>
        </w:rPr>
        <w:t>- в нахождении площади прямоугольника </w:t>
      </w:r>
    </w:p>
    <w:p w14:paraId="257A39E3" w14:textId="77777777" w:rsidR="003E464F" w:rsidRPr="00E215AA" w:rsidRDefault="003E464F" w:rsidP="00F650AF">
      <w:pPr>
        <w:spacing w:line="270" w:lineRule="atLeast"/>
        <w:ind w:left="360"/>
        <w:rPr>
          <w:color w:val="000000"/>
          <w:sz w:val="28"/>
          <w:szCs w:val="28"/>
        </w:rPr>
      </w:pPr>
    </w:p>
    <w:p w14:paraId="5D0B9241" w14:textId="77777777" w:rsidR="003E464F" w:rsidRPr="00E215AA" w:rsidRDefault="003E464F" w:rsidP="003E464F">
      <w:pPr>
        <w:spacing w:line="270" w:lineRule="atLeast"/>
        <w:ind w:left="360"/>
        <w:rPr>
          <w:color w:val="000000"/>
          <w:sz w:val="28"/>
          <w:szCs w:val="28"/>
        </w:rPr>
      </w:pPr>
    </w:p>
    <w:p w14:paraId="1FF6AAD2" w14:textId="77777777" w:rsidR="00E215AA" w:rsidRDefault="00E215AA" w:rsidP="00F650AF">
      <w:pPr>
        <w:spacing w:line="270" w:lineRule="atLeast"/>
        <w:rPr>
          <w:color w:val="000000"/>
          <w:sz w:val="28"/>
          <w:szCs w:val="28"/>
        </w:rPr>
      </w:pPr>
    </w:p>
    <w:p w14:paraId="550400A5" w14:textId="77777777" w:rsidR="00E215AA" w:rsidRDefault="00E215AA" w:rsidP="00F650AF">
      <w:pPr>
        <w:spacing w:line="270" w:lineRule="atLeast"/>
        <w:rPr>
          <w:color w:val="000000"/>
          <w:sz w:val="28"/>
          <w:szCs w:val="28"/>
        </w:rPr>
      </w:pPr>
    </w:p>
    <w:p w14:paraId="1599A94A" w14:textId="77777777" w:rsidR="00E215AA" w:rsidRDefault="00E215AA" w:rsidP="00F650AF">
      <w:pPr>
        <w:spacing w:line="270" w:lineRule="atLeast"/>
        <w:rPr>
          <w:color w:val="000000"/>
          <w:sz w:val="28"/>
          <w:szCs w:val="28"/>
        </w:rPr>
      </w:pPr>
    </w:p>
    <w:p w14:paraId="43002C36" w14:textId="77777777" w:rsidR="003E464F" w:rsidRPr="00E215AA" w:rsidRDefault="003E464F" w:rsidP="00F650AF">
      <w:pPr>
        <w:spacing w:line="270" w:lineRule="atLeast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 xml:space="preserve"> </w:t>
      </w:r>
      <w:r w:rsidRPr="00E215AA">
        <w:rPr>
          <w:b/>
          <w:bCs/>
          <w:color w:val="000000"/>
          <w:sz w:val="28"/>
          <w:szCs w:val="28"/>
        </w:rPr>
        <w:t>РЕКОМЕНДАЦИИ:</w:t>
      </w:r>
      <w:r w:rsidR="00F650AF" w:rsidRPr="00E215AA">
        <w:rPr>
          <w:rStyle w:val="c0"/>
          <w:color w:val="000000"/>
          <w:sz w:val="28"/>
          <w:szCs w:val="28"/>
        </w:rPr>
        <w:t xml:space="preserve"> </w:t>
      </w:r>
      <w:r w:rsidR="001E0E8A" w:rsidRPr="00E215AA">
        <w:rPr>
          <w:rStyle w:val="c0"/>
          <w:color w:val="000000"/>
          <w:sz w:val="28"/>
          <w:szCs w:val="28"/>
        </w:rPr>
        <w:t xml:space="preserve">Учитывая </w:t>
      </w:r>
      <w:r w:rsidR="00F650AF" w:rsidRPr="00E215AA">
        <w:rPr>
          <w:rStyle w:val="c0"/>
          <w:color w:val="000000"/>
          <w:sz w:val="28"/>
          <w:szCs w:val="28"/>
        </w:rPr>
        <w:t>перерыв от учебного процесса учащиеся с заданиями справились удовлетворительно.</w:t>
      </w:r>
    </w:p>
    <w:p w14:paraId="78ACF386" w14:textId="77777777" w:rsidR="003E464F" w:rsidRPr="00E215AA" w:rsidRDefault="003E464F" w:rsidP="003E464F">
      <w:pPr>
        <w:ind w:left="-360"/>
        <w:jc w:val="both"/>
        <w:rPr>
          <w:color w:val="000000"/>
          <w:sz w:val="28"/>
          <w:szCs w:val="28"/>
        </w:rPr>
      </w:pPr>
    </w:p>
    <w:p w14:paraId="1E0748B4" w14:textId="77777777" w:rsidR="003E464F" w:rsidRPr="00E215AA" w:rsidRDefault="003E464F" w:rsidP="003E464F">
      <w:pPr>
        <w:ind w:firstLine="708"/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 xml:space="preserve"> 1.  Учителям: </w:t>
      </w:r>
    </w:p>
    <w:p w14:paraId="187CDFF5" w14:textId="77777777" w:rsidR="003E464F" w:rsidRPr="00E215AA" w:rsidRDefault="003E464F" w:rsidP="003E464F">
      <w:p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>а) проанализирова</w:t>
      </w:r>
      <w:r w:rsidR="0018688B">
        <w:rPr>
          <w:color w:val="000000"/>
          <w:sz w:val="28"/>
          <w:szCs w:val="28"/>
        </w:rPr>
        <w:t>ть на заседаниях МО результаты административных</w:t>
      </w:r>
      <w:r w:rsidRPr="00E215AA">
        <w:rPr>
          <w:color w:val="000000"/>
          <w:sz w:val="28"/>
          <w:szCs w:val="28"/>
        </w:rPr>
        <w:t xml:space="preserve"> контролей;</w:t>
      </w:r>
    </w:p>
    <w:p w14:paraId="09A8872F" w14:textId="77777777" w:rsidR="003E464F" w:rsidRPr="00E215AA" w:rsidRDefault="003E464F" w:rsidP="003E464F">
      <w:p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>б) не допускать нестабильности качества знаний, использовать для повышения объективности контроля за ЗУН учащихся разноуровневые тесты или задания, не допускать списывания;</w:t>
      </w:r>
    </w:p>
    <w:p w14:paraId="2156CD00" w14:textId="77777777" w:rsidR="003E464F" w:rsidRPr="00E215AA" w:rsidRDefault="003E464F" w:rsidP="003E464F">
      <w:p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 xml:space="preserve">в) не допускать завышения оценок учащимся, объективно оценивать знания согласно нормативным данным  и  оценок. </w:t>
      </w:r>
    </w:p>
    <w:p w14:paraId="1A0331F3" w14:textId="77777777" w:rsidR="003E464F" w:rsidRPr="00E215AA" w:rsidRDefault="003E464F" w:rsidP="003E464F">
      <w:p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 xml:space="preserve">           2.  Наметить конкретные меры по исправлению типичных ошибок и ликвидации в пробелах знаний учащихся.</w:t>
      </w:r>
    </w:p>
    <w:p w14:paraId="079FEC8E" w14:textId="77777777" w:rsidR="003E464F" w:rsidRPr="00E215AA" w:rsidRDefault="003E464F" w:rsidP="003E464F">
      <w:p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lastRenderedPageBreak/>
        <w:t xml:space="preserve">           3. Второй этап внутришкольного мониторинга (промежуточный конт</w:t>
      </w:r>
      <w:r w:rsidR="00547EF4" w:rsidRPr="00E215AA">
        <w:rPr>
          <w:color w:val="000000"/>
          <w:sz w:val="28"/>
          <w:szCs w:val="28"/>
        </w:rPr>
        <w:t xml:space="preserve">роль) провести в конце </w:t>
      </w:r>
      <w:r w:rsidR="0018688B">
        <w:rPr>
          <w:color w:val="000000"/>
          <w:sz w:val="28"/>
          <w:szCs w:val="28"/>
        </w:rPr>
        <w:t>3</w:t>
      </w:r>
      <w:r w:rsidR="00F650AF" w:rsidRPr="00E215AA">
        <w:rPr>
          <w:color w:val="000000"/>
          <w:sz w:val="28"/>
          <w:szCs w:val="28"/>
        </w:rPr>
        <w:t>-й четверти.</w:t>
      </w:r>
    </w:p>
    <w:p w14:paraId="1D42BCAF" w14:textId="77777777" w:rsidR="005044E9" w:rsidRPr="00E215AA" w:rsidRDefault="005044E9" w:rsidP="003E464F">
      <w:pPr>
        <w:jc w:val="both"/>
        <w:rPr>
          <w:color w:val="000000"/>
          <w:sz w:val="28"/>
          <w:szCs w:val="28"/>
        </w:rPr>
      </w:pPr>
    </w:p>
    <w:p w14:paraId="244D48C9" w14:textId="77777777" w:rsidR="005044E9" w:rsidRPr="00E215AA" w:rsidRDefault="00B950D8" w:rsidP="003E464F">
      <w:pPr>
        <w:jc w:val="both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 xml:space="preserve">          </w:t>
      </w:r>
      <w:r w:rsidR="005044E9" w:rsidRPr="00E215AA">
        <w:rPr>
          <w:color w:val="000000"/>
          <w:sz w:val="28"/>
          <w:szCs w:val="28"/>
        </w:rPr>
        <w:t>На протяжении всей четверти велась работа по выявлению одаренных учащихся. Так на сегодняшний день в начальной школе- 43 ребенка, лидирующих по всем направлениям образовательного и творческого процесса. Классными руководителями созданы портфолио на каждого из них, в которых достаточной мере ведется работа по заполнению банка данных ребенка. Такие дети принимают самое активное участие во всех мероприятиях школы, города и вне. Занимают они и лидирующую позицию в учебном процессе</w:t>
      </w:r>
      <w:r w:rsidR="001E0E8A" w:rsidRPr="00E215AA">
        <w:rPr>
          <w:color w:val="000000"/>
          <w:sz w:val="28"/>
          <w:szCs w:val="28"/>
        </w:rPr>
        <w:t>.  Так</w:t>
      </w:r>
      <w:r w:rsidR="00220F83" w:rsidRPr="00E215AA">
        <w:rPr>
          <w:color w:val="000000"/>
          <w:sz w:val="28"/>
          <w:szCs w:val="28"/>
        </w:rPr>
        <w:t>же постоянное участие дети и их наставники принимают и в он-лайн олимпиадах и конкурсах. Так учащиеся</w:t>
      </w:r>
      <w:r w:rsidR="007E5735" w:rsidRPr="00E215AA">
        <w:rPr>
          <w:color w:val="000000"/>
          <w:sz w:val="28"/>
          <w:szCs w:val="28"/>
        </w:rPr>
        <w:t xml:space="preserve"> 3-4 класса получили грамоты за школьный тур олимпиады по русскому языку,</w:t>
      </w:r>
      <w:r w:rsidR="002C520D">
        <w:rPr>
          <w:color w:val="000000"/>
          <w:sz w:val="28"/>
          <w:szCs w:val="28"/>
        </w:rPr>
        <w:t xml:space="preserve"> </w:t>
      </w:r>
      <w:r w:rsidR="007E5735" w:rsidRPr="00E215AA">
        <w:rPr>
          <w:color w:val="000000"/>
          <w:sz w:val="28"/>
          <w:szCs w:val="28"/>
        </w:rPr>
        <w:t>по математик</w:t>
      </w:r>
      <w:r w:rsidR="0018688B">
        <w:rPr>
          <w:color w:val="000000"/>
          <w:sz w:val="28"/>
          <w:szCs w:val="28"/>
        </w:rPr>
        <w:t>е</w:t>
      </w:r>
      <w:r w:rsidR="007E5735" w:rsidRPr="00E215AA">
        <w:rPr>
          <w:color w:val="000000"/>
          <w:sz w:val="28"/>
          <w:szCs w:val="28"/>
        </w:rPr>
        <w:t xml:space="preserve"> и Эрудит.</w:t>
      </w:r>
    </w:p>
    <w:p w14:paraId="43EE1E3C" w14:textId="77777777" w:rsidR="003E464F" w:rsidRPr="00E215AA" w:rsidRDefault="003E464F" w:rsidP="003E464F">
      <w:pPr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 xml:space="preserve">  </w:t>
      </w:r>
    </w:p>
    <w:p w14:paraId="210ACE1F" w14:textId="77777777" w:rsidR="003E464F" w:rsidRPr="00E215AA" w:rsidRDefault="003E464F" w:rsidP="003E464F">
      <w:pPr>
        <w:ind w:left="-720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 xml:space="preserve">                          </w:t>
      </w:r>
    </w:p>
    <w:p w14:paraId="36924B70" w14:textId="77777777" w:rsidR="003E464F" w:rsidRPr="00E215AA" w:rsidRDefault="003E464F" w:rsidP="003E464F">
      <w:pPr>
        <w:ind w:left="-720"/>
        <w:rPr>
          <w:color w:val="000000"/>
          <w:sz w:val="28"/>
          <w:szCs w:val="28"/>
        </w:rPr>
      </w:pPr>
      <w:r w:rsidRPr="00E215AA">
        <w:rPr>
          <w:color w:val="000000"/>
          <w:sz w:val="28"/>
          <w:szCs w:val="28"/>
        </w:rPr>
        <w:t xml:space="preserve">                           </w:t>
      </w:r>
    </w:p>
    <w:p w14:paraId="2564C8CD" w14:textId="77777777" w:rsidR="00E215AA" w:rsidRPr="00E215AA" w:rsidRDefault="00E215AA" w:rsidP="00F650AF">
      <w:pPr>
        <w:rPr>
          <w:b/>
          <w:bCs/>
          <w:sz w:val="28"/>
          <w:szCs w:val="28"/>
        </w:rPr>
      </w:pPr>
    </w:p>
    <w:p w14:paraId="26783465" w14:textId="77777777" w:rsidR="00E215AA" w:rsidRPr="00E215AA" w:rsidRDefault="00E215AA" w:rsidP="00F650AF">
      <w:pPr>
        <w:rPr>
          <w:b/>
          <w:bCs/>
          <w:sz w:val="28"/>
          <w:szCs w:val="28"/>
        </w:rPr>
      </w:pPr>
    </w:p>
    <w:p w14:paraId="6C7ECAF3" w14:textId="77777777" w:rsidR="00E215AA" w:rsidRPr="00E215AA" w:rsidRDefault="00E215AA" w:rsidP="00F650AF">
      <w:pPr>
        <w:rPr>
          <w:b/>
          <w:bCs/>
          <w:sz w:val="28"/>
          <w:szCs w:val="28"/>
        </w:rPr>
      </w:pPr>
    </w:p>
    <w:p w14:paraId="573CB853" w14:textId="77777777" w:rsidR="00E215AA" w:rsidRPr="00E215AA" w:rsidRDefault="00E215AA" w:rsidP="00F650AF">
      <w:pPr>
        <w:rPr>
          <w:b/>
          <w:bCs/>
          <w:sz w:val="28"/>
          <w:szCs w:val="28"/>
        </w:rPr>
      </w:pPr>
    </w:p>
    <w:p w14:paraId="4F781F4B" w14:textId="77777777" w:rsidR="00E215AA" w:rsidRPr="00E215AA" w:rsidRDefault="00E215AA" w:rsidP="00F650AF">
      <w:pPr>
        <w:rPr>
          <w:b/>
          <w:bCs/>
          <w:sz w:val="28"/>
          <w:szCs w:val="28"/>
        </w:rPr>
      </w:pPr>
    </w:p>
    <w:p w14:paraId="4E55639A" w14:textId="77777777" w:rsidR="00E215AA" w:rsidRPr="00E215AA" w:rsidRDefault="00E215AA" w:rsidP="00F650AF">
      <w:pPr>
        <w:rPr>
          <w:b/>
          <w:bCs/>
          <w:sz w:val="28"/>
          <w:szCs w:val="28"/>
        </w:rPr>
      </w:pPr>
    </w:p>
    <w:p w14:paraId="3CDADF3D" w14:textId="77777777" w:rsidR="00E215AA" w:rsidRPr="00E215AA" w:rsidRDefault="00E215AA" w:rsidP="00F650AF">
      <w:pPr>
        <w:rPr>
          <w:b/>
          <w:bCs/>
          <w:sz w:val="28"/>
          <w:szCs w:val="28"/>
        </w:rPr>
      </w:pPr>
    </w:p>
    <w:p w14:paraId="33B30E43" w14:textId="77777777" w:rsidR="00E215AA" w:rsidRPr="00E215AA" w:rsidRDefault="00E215AA" w:rsidP="00F650AF">
      <w:pPr>
        <w:rPr>
          <w:b/>
          <w:bCs/>
          <w:sz w:val="28"/>
          <w:szCs w:val="28"/>
        </w:rPr>
      </w:pPr>
    </w:p>
    <w:p w14:paraId="7736F7C7" w14:textId="77777777" w:rsidR="00E215AA" w:rsidRPr="00E215AA" w:rsidRDefault="00E215AA" w:rsidP="00F650AF">
      <w:pPr>
        <w:rPr>
          <w:b/>
          <w:bCs/>
          <w:sz w:val="28"/>
          <w:szCs w:val="28"/>
        </w:rPr>
      </w:pPr>
    </w:p>
    <w:p w14:paraId="12CC8C86" w14:textId="77777777" w:rsidR="00E215AA" w:rsidRPr="00E215AA" w:rsidRDefault="00E215AA" w:rsidP="00F650AF">
      <w:pPr>
        <w:rPr>
          <w:b/>
          <w:bCs/>
          <w:sz w:val="28"/>
          <w:szCs w:val="28"/>
        </w:rPr>
      </w:pPr>
    </w:p>
    <w:p w14:paraId="4C37B4A4" w14:textId="77777777" w:rsidR="00E215AA" w:rsidRDefault="00E215AA" w:rsidP="00F650AF">
      <w:pPr>
        <w:rPr>
          <w:b/>
          <w:bCs/>
          <w:sz w:val="28"/>
          <w:szCs w:val="28"/>
        </w:rPr>
      </w:pPr>
    </w:p>
    <w:p w14:paraId="1019C7C1" w14:textId="77777777" w:rsidR="00E215AA" w:rsidRDefault="00E215AA" w:rsidP="00F650AF">
      <w:pPr>
        <w:rPr>
          <w:b/>
          <w:bCs/>
          <w:sz w:val="28"/>
          <w:szCs w:val="28"/>
        </w:rPr>
      </w:pPr>
    </w:p>
    <w:p w14:paraId="4810F83A" w14:textId="77777777" w:rsidR="00E215AA" w:rsidRDefault="00E215AA" w:rsidP="00F650AF">
      <w:pPr>
        <w:rPr>
          <w:b/>
          <w:bCs/>
          <w:sz w:val="28"/>
          <w:szCs w:val="28"/>
        </w:rPr>
      </w:pPr>
    </w:p>
    <w:p w14:paraId="4E0F9CFD" w14:textId="77777777" w:rsidR="00E215AA" w:rsidRDefault="00E215AA" w:rsidP="00F650AF">
      <w:pPr>
        <w:rPr>
          <w:b/>
          <w:bCs/>
          <w:sz w:val="28"/>
          <w:szCs w:val="28"/>
        </w:rPr>
      </w:pPr>
    </w:p>
    <w:p w14:paraId="48068088" w14:textId="77777777" w:rsidR="00E215AA" w:rsidRDefault="00E215AA" w:rsidP="00F650AF">
      <w:pPr>
        <w:rPr>
          <w:b/>
          <w:bCs/>
          <w:sz w:val="28"/>
          <w:szCs w:val="28"/>
        </w:rPr>
      </w:pPr>
    </w:p>
    <w:p w14:paraId="3C7DCD74" w14:textId="77777777" w:rsidR="00E215AA" w:rsidRDefault="00E215AA" w:rsidP="00F650AF">
      <w:pPr>
        <w:rPr>
          <w:b/>
          <w:bCs/>
          <w:sz w:val="28"/>
          <w:szCs w:val="28"/>
        </w:rPr>
      </w:pPr>
    </w:p>
    <w:p w14:paraId="413FB222" w14:textId="77777777" w:rsidR="00E215AA" w:rsidRDefault="00E215AA" w:rsidP="00F650AF">
      <w:pPr>
        <w:rPr>
          <w:b/>
          <w:bCs/>
          <w:sz w:val="28"/>
          <w:szCs w:val="28"/>
        </w:rPr>
      </w:pPr>
    </w:p>
    <w:p w14:paraId="43A197C5" w14:textId="77777777" w:rsidR="00E215AA" w:rsidRDefault="00E215AA" w:rsidP="00F650AF">
      <w:pPr>
        <w:rPr>
          <w:b/>
          <w:bCs/>
          <w:sz w:val="28"/>
          <w:szCs w:val="28"/>
        </w:rPr>
      </w:pPr>
    </w:p>
    <w:p w14:paraId="29483D1B" w14:textId="77777777" w:rsidR="00E215AA" w:rsidRDefault="00E215AA" w:rsidP="00F650AF">
      <w:pPr>
        <w:rPr>
          <w:b/>
          <w:bCs/>
          <w:sz w:val="28"/>
          <w:szCs w:val="28"/>
        </w:rPr>
      </w:pPr>
    </w:p>
    <w:p w14:paraId="535CF4CC" w14:textId="77777777" w:rsidR="00E215AA" w:rsidRDefault="00E215AA" w:rsidP="00F650AF">
      <w:pPr>
        <w:rPr>
          <w:b/>
          <w:bCs/>
          <w:sz w:val="28"/>
          <w:szCs w:val="28"/>
        </w:rPr>
      </w:pPr>
    </w:p>
    <w:p w14:paraId="30281498" w14:textId="77777777" w:rsidR="00E215AA" w:rsidRDefault="00E215AA" w:rsidP="00F650AF">
      <w:pPr>
        <w:rPr>
          <w:b/>
          <w:bCs/>
          <w:sz w:val="28"/>
          <w:szCs w:val="28"/>
        </w:rPr>
      </w:pPr>
    </w:p>
    <w:p w14:paraId="0CAAE6EF" w14:textId="77777777" w:rsidR="00E215AA" w:rsidRDefault="00E215AA" w:rsidP="00F650AF">
      <w:pPr>
        <w:rPr>
          <w:b/>
          <w:bCs/>
          <w:sz w:val="28"/>
          <w:szCs w:val="28"/>
        </w:rPr>
      </w:pPr>
    </w:p>
    <w:p w14:paraId="136A1EE4" w14:textId="77777777" w:rsidR="00E215AA" w:rsidRDefault="00E215AA" w:rsidP="00F650AF">
      <w:pPr>
        <w:rPr>
          <w:b/>
          <w:bCs/>
          <w:sz w:val="28"/>
          <w:szCs w:val="28"/>
        </w:rPr>
      </w:pPr>
    </w:p>
    <w:p w14:paraId="692FCFEA" w14:textId="77777777" w:rsidR="0018688B" w:rsidRDefault="0018688B" w:rsidP="00F650AF">
      <w:pPr>
        <w:rPr>
          <w:b/>
          <w:bCs/>
          <w:sz w:val="28"/>
          <w:szCs w:val="28"/>
        </w:rPr>
      </w:pPr>
    </w:p>
    <w:p w14:paraId="6A4841F6" w14:textId="77777777" w:rsidR="0018688B" w:rsidRDefault="0018688B" w:rsidP="00F650AF">
      <w:pPr>
        <w:rPr>
          <w:b/>
          <w:bCs/>
          <w:sz w:val="28"/>
          <w:szCs w:val="28"/>
        </w:rPr>
      </w:pPr>
    </w:p>
    <w:p w14:paraId="7117612B" w14:textId="77777777" w:rsidR="0018688B" w:rsidRDefault="0018688B" w:rsidP="00F650AF">
      <w:pPr>
        <w:rPr>
          <w:b/>
          <w:bCs/>
          <w:sz w:val="28"/>
          <w:szCs w:val="28"/>
        </w:rPr>
      </w:pPr>
    </w:p>
    <w:p w14:paraId="28F7908E" w14:textId="77777777" w:rsidR="0018688B" w:rsidRDefault="0018688B" w:rsidP="00F650AF">
      <w:pPr>
        <w:rPr>
          <w:b/>
          <w:bCs/>
          <w:sz w:val="28"/>
          <w:szCs w:val="28"/>
        </w:rPr>
      </w:pPr>
    </w:p>
    <w:p w14:paraId="3C715AA6" w14:textId="77777777" w:rsidR="0018688B" w:rsidRDefault="0018688B" w:rsidP="00F650AF">
      <w:pPr>
        <w:rPr>
          <w:b/>
          <w:bCs/>
          <w:sz w:val="28"/>
          <w:szCs w:val="28"/>
        </w:rPr>
      </w:pPr>
    </w:p>
    <w:p w14:paraId="63AF5B95" w14:textId="77777777" w:rsidR="0018688B" w:rsidRDefault="0018688B" w:rsidP="00F650AF">
      <w:pPr>
        <w:rPr>
          <w:b/>
          <w:bCs/>
          <w:sz w:val="28"/>
          <w:szCs w:val="28"/>
        </w:rPr>
      </w:pPr>
    </w:p>
    <w:p w14:paraId="595955B1" w14:textId="77777777" w:rsidR="0018688B" w:rsidRDefault="0018688B" w:rsidP="00F650AF">
      <w:pPr>
        <w:rPr>
          <w:b/>
          <w:bCs/>
          <w:sz w:val="28"/>
          <w:szCs w:val="28"/>
        </w:rPr>
      </w:pPr>
    </w:p>
    <w:p w14:paraId="53395D16" w14:textId="77777777" w:rsidR="0018688B" w:rsidRDefault="0018688B" w:rsidP="00F650AF">
      <w:pPr>
        <w:rPr>
          <w:b/>
          <w:bCs/>
          <w:sz w:val="28"/>
          <w:szCs w:val="28"/>
        </w:rPr>
      </w:pPr>
    </w:p>
    <w:p w14:paraId="5AB50383" w14:textId="77777777" w:rsidR="0018688B" w:rsidRDefault="0018688B" w:rsidP="00F650AF">
      <w:pPr>
        <w:rPr>
          <w:b/>
          <w:bCs/>
          <w:sz w:val="28"/>
          <w:szCs w:val="28"/>
        </w:rPr>
      </w:pPr>
    </w:p>
    <w:p w14:paraId="6D548F5B" w14:textId="77777777" w:rsidR="0018688B" w:rsidRDefault="0018688B" w:rsidP="00F650AF">
      <w:pPr>
        <w:rPr>
          <w:b/>
          <w:bCs/>
          <w:sz w:val="28"/>
          <w:szCs w:val="28"/>
        </w:rPr>
      </w:pPr>
    </w:p>
    <w:p w14:paraId="600C7CEF" w14:textId="77777777" w:rsidR="0018688B" w:rsidRDefault="0018688B" w:rsidP="00F650AF">
      <w:pPr>
        <w:rPr>
          <w:b/>
          <w:bCs/>
          <w:sz w:val="28"/>
          <w:szCs w:val="28"/>
        </w:rPr>
      </w:pPr>
    </w:p>
    <w:p w14:paraId="5A21C5CC" w14:textId="77777777" w:rsidR="0018688B" w:rsidRDefault="0018688B" w:rsidP="00F650AF">
      <w:pPr>
        <w:rPr>
          <w:b/>
          <w:bCs/>
          <w:sz w:val="28"/>
          <w:szCs w:val="28"/>
        </w:rPr>
      </w:pPr>
    </w:p>
    <w:p w14:paraId="5CAE0F4E" w14:textId="77777777" w:rsidR="00AC21AC" w:rsidRPr="00E215AA" w:rsidRDefault="00AC21AC" w:rsidP="00F650AF">
      <w:pPr>
        <w:rPr>
          <w:color w:val="000000"/>
          <w:sz w:val="28"/>
          <w:szCs w:val="28"/>
        </w:rPr>
      </w:pPr>
      <w:r w:rsidRPr="00E215AA">
        <w:rPr>
          <w:b/>
          <w:bCs/>
          <w:sz w:val="28"/>
          <w:szCs w:val="28"/>
        </w:rPr>
        <w:t xml:space="preserve">Контрольные работы </w:t>
      </w:r>
      <w:r w:rsidR="002F71A6" w:rsidRPr="00E215AA">
        <w:rPr>
          <w:b/>
          <w:bCs/>
          <w:sz w:val="28"/>
          <w:szCs w:val="28"/>
        </w:rPr>
        <w:t>по итогам 2</w:t>
      </w:r>
      <w:r w:rsidR="00F650AF" w:rsidRPr="00E215AA">
        <w:rPr>
          <w:b/>
          <w:bCs/>
          <w:sz w:val="28"/>
          <w:szCs w:val="28"/>
        </w:rPr>
        <w:t>-й четверти.</w:t>
      </w:r>
    </w:p>
    <w:p w14:paraId="1C8E0844" w14:textId="77777777" w:rsidR="00AC21AC" w:rsidRPr="00E215AA" w:rsidRDefault="00AC21AC" w:rsidP="00D14616">
      <w:pPr>
        <w:jc w:val="both"/>
        <w:rPr>
          <w:b/>
          <w:bCs/>
          <w:sz w:val="28"/>
          <w:szCs w:val="28"/>
        </w:rPr>
      </w:pPr>
    </w:p>
    <w:p w14:paraId="0FDFE5E2" w14:textId="77777777" w:rsidR="00AC21AC" w:rsidRPr="00E215AA" w:rsidRDefault="00AC21AC" w:rsidP="00D14616">
      <w:pPr>
        <w:jc w:val="both"/>
        <w:rPr>
          <w:b/>
          <w:bCs/>
          <w:sz w:val="28"/>
          <w:szCs w:val="28"/>
        </w:rPr>
      </w:pPr>
      <w:r w:rsidRPr="00E215AA">
        <w:rPr>
          <w:b/>
          <w:bCs/>
          <w:sz w:val="28"/>
          <w:szCs w:val="28"/>
        </w:rPr>
        <w:t>Русский язык:</w:t>
      </w:r>
    </w:p>
    <w:p w14:paraId="1B82C607" w14:textId="77777777" w:rsidR="00AC21AC" w:rsidRPr="00E215AA" w:rsidRDefault="00AC21AC" w:rsidP="00D14616">
      <w:pPr>
        <w:jc w:val="both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81"/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4"/>
        <w:gridCol w:w="2270"/>
        <w:gridCol w:w="856"/>
        <w:gridCol w:w="855"/>
        <w:gridCol w:w="6"/>
        <w:gridCol w:w="717"/>
        <w:gridCol w:w="705"/>
        <w:gridCol w:w="11"/>
        <w:gridCol w:w="709"/>
        <w:gridCol w:w="8"/>
        <w:gridCol w:w="717"/>
        <w:gridCol w:w="860"/>
        <w:gridCol w:w="855"/>
        <w:gridCol w:w="6"/>
        <w:gridCol w:w="1112"/>
      </w:tblGrid>
      <w:tr w:rsidR="00AC21AC" w:rsidRPr="00E215AA" w14:paraId="7E6DE488" w14:textId="77777777">
        <w:trPr>
          <w:trHeight w:val="479"/>
        </w:trPr>
        <w:tc>
          <w:tcPr>
            <w:tcW w:w="984" w:type="dxa"/>
          </w:tcPr>
          <w:p w14:paraId="02F3B37E" w14:textId="77777777" w:rsidR="00AC21AC" w:rsidRPr="00E215AA" w:rsidRDefault="00AC21AC" w:rsidP="00BF1F1A">
            <w:pPr>
              <w:jc w:val="both"/>
              <w:rPr>
                <w:b/>
                <w:bCs/>
                <w:sz w:val="28"/>
                <w:szCs w:val="28"/>
              </w:rPr>
            </w:pPr>
            <w:r w:rsidRPr="00E215AA">
              <w:rPr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2270" w:type="dxa"/>
          </w:tcPr>
          <w:p w14:paraId="5A399E0C" w14:textId="77777777" w:rsidR="00AC21AC" w:rsidRPr="00E215AA" w:rsidRDefault="00AC21AC" w:rsidP="00BF1F1A">
            <w:pPr>
              <w:jc w:val="both"/>
              <w:rPr>
                <w:b/>
                <w:bCs/>
                <w:sz w:val="28"/>
                <w:szCs w:val="28"/>
              </w:rPr>
            </w:pPr>
            <w:r w:rsidRPr="00E215AA">
              <w:rPr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856" w:type="dxa"/>
          </w:tcPr>
          <w:p w14:paraId="6F7111D1" w14:textId="77777777" w:rsidR="00AC21AC" w:rsidRPr="00E215AA" w:rsidRDefault="00AC21AC" w:rsidP="00BF1F1A">
            <w:pPr>
              <w:jc w:val="both"/>
              <w:rPr>
                <w:b/>
                <w:bCs/>
                <w:sz w:val="28"/>
                <w:szCs w:val="28"/>
              </w:rPr>
            </w:pPr>
            <w:r w:rsidRPr="00E215AA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861" w:type="dxa"/>
            <w:gridSpan w:val="2"/>
          </w:tcPr>
          <w:p w14:paraId="5FC57F80" w14:textId="77777777" w:rsidR="00AC21AC" w:rsidRPr="00E215AA" w:rsidRDefault="00AC21AC" w:rsidP="00BF1F1A">
            <w:pPr>
              <w:jc w:val="both"/>
              <w:rPr>
                <w:b/>
                <w:bCs/>
                <w:sz w:val="28"/>
                <w:szCs w:val="28"/>
              </w:rPr>
            </w:pPr>
            <w:r w:rsidRPr="00E215AA">
              <w:rPr>
                <w:b/>
                <w:bCs/>
                <w:sz w:val="28"/>
                <w:szCs w:val="28"/>
              </w:rPr>
              <w:t>Присутст.</w:t>
            </w:r>
          </w:p>
        </w:tc>
        <w:tc>
          <w:tcPr>
            <w:tcW w:w="717" w:type="dxa"/>
          </w:tcPr>
          <w:p w14:paraId="36B94604" w14:textId="77777777" w:rsidR="00AC21AC" w:rsidRPr="00E215AA" w:rsidRDefault="00AC21AC" w:rsidP="00BF1F1A">
            <w:pPr>
              <w:jc w:val="both"/>
              <w:rPr>
                <w:b/>
                <w:bCs/>
                <w:sz w:val="28"/>
                <w:szCs w:val="28"/>
              </w:rPr>
            </w:pPr>
            <w:r w:rsidRPr="00E215AA">
              <w:rPr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716" w:type="dxa"/>
            <w:gridSpan w:val="2"/>
          </w:tcPr>
          <w:p w14:paraId="7CBFCC3C" w14:textId="77777777" w:rsidR="00AC21AC" w:rsidRPr="00E215AA" w:rsidRDefault="00AC21AC" w:rsidP="00BF1F1A">
            <w:pPr>
              <w:jc w:val="both"/>
              <w:rPr>
                <w:b/>
                <w:bCs/>
                <w:sz w:val="28"/>
                <w:szCs w:val="28"/>
              </w:rPr>
            </w:pPr>
            <w:r w:rsidRPr="00E215AA">
              <w:rPr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717" w:type="dxa"/>
            <w:gridSpan w:val="2"/>
          </w:tcPr>
          <w:p w14:paraId="650B1042" w14:textId="77777777" w:rsidR="00AC21AC" w:rsidRPr="00E215AA" w:rsidRDefault="00AC21AC" w:rsidP="00BF1F1A">
            <w:pPr>
              <w:jc w:val="both"/>
              <w:rPr>
                <w:b/>
                <w:bCs/>
                <w:sz w:val="28"/>
                <w:szCs w:val="28"/>
              </w:rPr>
            </w:pPr>
            <w:r w:rsidRPr="00E215AA">
              <w:rPr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717" w:type="dxa"/>
          </w:tcPr>
          <w:p w14:paraId="747B948E" w14:textId="77777777" w:rsidR="00AC21AC" w:rsidRPr="00E215AA" w:rsidRDefault="00AC21AC" w:rsidP="00BF1F1A">
            <w:pPr>
              <w:jc w:val="both"/>
              <w:rPr>
                <w:b/>
                <w:bCs/>
                <w:sz w:val="28"/>
                <w:szCs w:val="28"/>
              </w:rPr>
            </w:pPr>
            <w:r w:rsidRPr="00E215AA">
              <w:rPr>
                <w:b/>
                <w:bCs/>
                <w:sz w:val="28"/>
                <w:szCs w:val="28"/>
              </w:rPr>
              <w:t>«2»</w:t>
            </w:r>
          </w:p>
        </w:tc>
        <w:tc>
          <w:tcPr>
            <w:tcW w:w="860" w:type="dxa"/>
          </w:tcPr>
          <w:p w14:paraId="43FF10F5" w14:textId="77777777" w:rsidR="00AC21AC" w:rsidRPr="00E215AA" w:rsidRDefault="00AC21AC" w:rsidP="00BF1F1A">
            <w:pPr>
              <w:jc w:val="both"/>
              <w:rPr>
                <w:b/>
                <w:bCs/>
                <w:sz w:val="28"/>
                <w:szCs w:val="28"/>
              </w:rPr>
            </w:pPr>
            <w:r w:rsidRPr="00E215AA">
              <w:rPr>
                <w:b/>
                <w:bCs/>
                <w:sz w:val="28"/>
                <w:szCs w:val="28"/>
              </w:rPr>
              <w:t>Усп.</w:t>
            </w:r>
          </w:p>
        </w:tc>
        <w:tc>
          <w:tcPr>
            <w:tcW w:w="861" w:type="dxa"/>
            <w:gridSpan w:val="2"/>
          </w:tcPr>
          <w:p w14:paraId="2B3A6D22" w14:textId="77777777" w:rsidR="00AC21AC" w:rsidRPr="00E215AA" w:rsidRDefault="00AC21AC" w:rsidP="00BF1F1A">
            <w:pPr>
              <w:jc w:val="both"/>
              <w:rPr>
                <w:b/>
                <w:bCs/>
                <w:sz w:val="28"/>
                <w:szCs w:val="28"/>
              </w:rPr>
            </w:pPr>
            <w:r w:rsidRPr="00E215AA">
              <w:rPr>
                <w:b/>
                <w:bCs/>
                <w:sz w:val="28"/>
                <w:szCs w:val="28"/>
              </w:rPr>
              <w:t>Кач.</w:t>
            </w:r>
          </w:p>
        </w:tc>
        <w:tc>
          <w:tcPr>
            <w:tcW w:w="1112" w:type="dxa"/>
          </w:tcPr>
          <w:p w14:paraId="7B797AEE" w14:textId="77777777" w:rsidR="00AC21AC" w:rsidRPr="00E215AA" w:rsidRDefault="00AC21AC" w:rsidP="00BF1F1A">
            <w:pPr>
              <w:jc w:val="both"/>
              <w:rPr>
                <w:b/>
                <w:bCs/>
                <w:sz w:val="28"/>
                <w:szCs w:val="28"/>
              </w:rPr>
            </w:pPr>
            <w:r w:rsidRPr="00E215AA">
              <w:rPr>
                <w:b/>
                <w:bCs/>
                <w:sz w:val="28"/>
                <w:szCs w:val="28"/>
              </w:rPr>
              <w:t>Ср.балл</w:t>
            </w:r>
          </w:p>
        </w:tc>
      </w:tr>
      <w:tr w:rsidR="0018688B" w:rsidRPr="00E215AA" w14:paraId="7B312AC2" w14:textId="77777777">
        <w:trPr>
          <w:trHeight w:val="479"/>
        </w:trPr>
        <w:tc>
          <w:tcPr>
            <w:tcW w:w="984" w:type="dxa"/>
          </w:tcPr>
          <w:p w14:paraId="58E54125" w14:textId="77777777" w:rsidR="0018688B" w:rsidRPr="00E215AA" w:rsidRDefault="0018688B" w:rsidP="0018688B">
            <w:pPr>
              <w:jc w:val="both"/>
              <w:rPr>
                <w:b/>
                <w:bCs/>
                <w:sz w:val="28"/>
                <w:szCs w:val="28"/>
              </w:rPr>
            </w:pPr>
            <w:r w:rsidRPr="00E215AA">
              <w:rPr>
                <w:b/>
                <w:bCs/>
                <w:sz w:val="28"/>
                <w:szCs w:val="28"/>
              </w:rPr>
              <w:t>4«а»</w:t>
            </w:r>
          </w:p>
        </w:tc>
        <w:tc>
          <w:tcPr>
            <w:tcW w:w="2270" w:type="dxa"/>
          </w:tcPr>
          <w:p w14:paraId="6E011F80" w14:textId="77777777" w:rsidR="0018688B" w:rsidRPr="00E215AA" w:rsidRDefault="0018688B" w:rsidP="0018688B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Мусаева М.М.</w:t>
            </w:r>
          </w:p>
        </w:tc>
        <w:tc>
          <w:tcPr>
            <w:tcW w:w="856" w:type="dxa"/>
          </w:tcPr>
          <w:p w14:paraId="3C226364" w14:textId="77777777" w:rsidR="0018688B" w:rsidRPr="0010269B" w:rsidRDefault="0018688B" w:rsidP="00435FEA">
            <w:pPr>
              <w:rPr>
                <w:sz w:val="28"/>
              </w:rPr>
            </w:pPr>
            <w:r w:rsidRPr="0010269B">
              <w:rPr>
                <w:sz w:val="28"/>
              </w:rPr>
              <w:t>23</w:t>
            </w:r>
          </w:p>
        </w:tc>
        <w:tc>
          <w:tcPr>
            <w:tcW w:w="861" w:type="dxa"/>
            <w:gridSpan w:val="2"/>
          </w:tcPr>
          <w:p w14:paraId="0E4BD0C4" w14:textId="77777777" w:rsidR="0018688B" w:rsidRPr="0010269B" w:rsidRDefault="0018688B" w:rsidP="00435FEA">
            <w:pPr>
              <w:rPr>
                <w:sz w:val="28"/>
              </w:rPr>
            </w:pPr>
            <w:r w:rsidRPr="0010269B">
              <w:rPr>
                <w:sz w:val="28"/>
              </w:rPr>
              <w:t>21</w:t>
            </w:r>
          </w:p>
        </w:tc>
        <w:tc>
          <w:tcPr>
            <w:tcW w:w="717" w:type="dxa"/>
          </w:tcPr>
          <w:p w14:paraId="0D94B617" w14:textId="77777777" w:rsidR="0018688B" w:rsidRPr="0010269B" w:rsidRDefault="0018688B" w:rsidP="00435FEA">
            <w:pPr>
              <w:rPr>
                <w:sz w:val="28"/>
              </w:rPr>
            </w:pPr>
            <w:r w:rsidRPr="0010269B">
              <w:rPr>
                <w:sz w:val="28"/>
              </w:rPr>
              <w:t>4</w:t>
            </w:r>
          </w:p>
        </w:tc>
        <w:tc>
          <w:tcPr>
            <w:tcW w:w="716" w:type="dxa"/>
            <w:gridSpan w:val="2"/>
          </w:tcPr>
          <w:p w14:paraId="1D1A3D64" w14:textId="77777777" w:rsidR="0018688B" w:rsidRPr="0010269B" w:rsidRDefault="0018688B" w:rsidP="00435FEA">
            <w:pPr>
              <w:rPr>
                <w:sz w:val="28"/>
              </w:rPr>
            </w:pPr>
            <w:r w:rsidRPr="0010269B">
              <w:rPr>
                <w:sz w:val="28"/>
              </w:rPr>
              <w:t>7</w:t>
            </w:r>
          </w:p>
        </w:tc>
        <w:tc>
          <w:tcPr>
            <w:tcW w:w="717" w:type="dxa"/>
            <w:gridSpan w:val="2"/>
          </w:tcPr>
          <w:p w14:paraId="12B1DF2D" w14:textId="77777777" w:rsidR="0018688B" w:rsidRPr="0010269B" w:rsidRDefault="0018688B" w:rsidP="00435FEA">
            <w:pPr>
              <w:rPr>
                <w:sz w:val="28"/>
              </w:rPr>
            </w:pPr>
            <w:r w:rsidRPr="0010269B">
              <w:rPr>
                <w:sz w:val="28"/>
              </w:rPr>
              <w:t>7</w:t>
            </w:r>
          </w:p>
        </w:tc>
        <w:tc>
          <w:tcPr>
            <w:tcW w:w="717" w:type="dxa"/>
          </w:tcPr>
          <w:p w14:paraId="4CCB7D84" w14:textId="77777777" w:rsidR="0018688B" w:rsidRPr="0010269B" w:rsidRDefault="0018688B" w:rsidP="00435FEA">
            <w:pPr>
              <w:rPr>
                <w:b/>
                <w:color w:val="FF0000"/>
                <w:sz w:val="28"/>
              </w:rPr>
            </w:pPr>
            <w:r w:rsidRPr="0010269B">
              <w:rPr>
                <w:b/>
                <w:color w:val="FF0000"/>
                <w:sz w:val="28"/>
              </w:rPr>
              <w:t>3</w:t>
            </w:r>
          </w:p>
        </w:tc>
        <w:tc>
          <w:tcPr>
            <w:tcW w:w="860" w:type="dxa"/>
          </w:tcPr>
          <w:p w14:paraId="359B0553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86%</w:t>
            </w:r>
          </w:p>
        </w:tc>
        <w:tc>
          <w:tcPr>
            <w:tcW w:w="861" w:type="dxa"/>
            <w:gridSpan w:val="2"/>
          </w:tcPr>
          <w:p w14:paraId="172808DD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52%</w:t>
            </w:r>
          </w:p>
        </w:tc>
        <w:tc>
          <w:tcPr>
            <w:tcW w:w="1112" w:type="dxa"/>
          </w:tcPr>
          <w:p w14:paraId="75E8B33D" w14:textId="5AD2732C" w:rsidR="0018688B" w:rsidRPr="00E215AA" w:rsidRDefault="00435FEA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3.57</w:t>
            </w:r>
          </w:p>
        </w:tc>
      </w:tr>
      <w:tr w:rsidR="0018688B" w:rsidRPr="00E215AA" w14:paraId="591C1613" w14:textId="77777777">
        <w:trPr>
          <w:trHeight w:val="425"/>
        </w:trPr>
        <w:tc>
          <w:tcPr>
            <w:tcW w:w="984" w:type="dxa"/>
          </w:tcPr>
          <w:p w14:paraId="28426191" w14:textId="77777777" w:rsidR="0018688B" w:rsidRPr="00E215AA" w:rsidRDefault="0018688B" w:rsidP="0018688B">
            <w:pPr>
              <w:jc w:val="both"/>
              <w:rPr>
                <w:b/>
                <w:bCs/>
                <w:sz w:val="28"/>
                <w:szCs w:val="28"/>
              </w:rPr>
            </w:pPr>
            <w:r w:rsidRPr="00E215AA">
              <w:rPr>
                <w:b/>
                <w:bCs/>
                <w:sz w:val="28"/>
                <w:szCs w:val="28"/>
              </w:rPr>
              <w:t>4 «б»</w:t>
            </w:r>
          </w:p>
        </w:tc>
        <w:tc>
          <w:tcPr>
            <w:tcW w:w="2270" w:type="dxa"/>
          </w:tcPr>
          <w:p w14:paraId="15A5D2B7" w14:textId="77777777" w:rsidR="0018688B" w:rsidRPr="00E215AA" w:rsidRDefault="0018688B" w:rsidP="0018688B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Магомедгазиева З.М.</w:t>
            </w:r>
          </w:p>
        </w:tc>
        <w:tc>
          <w:tcPr>
            <w:tcW w:w="856" w:type="dxa"/>
          </w:tcPr>
          <w:p w14:paraId="1591848F" w14:textId="77777777" w:rsidR="0018688B" w:rsidRPr="00E215AA" w:rsidRDefault="0018688B" w:rsidP="0018688B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19</w:t>
            </w:r>
          </w:p>
        </w:tc>
        <w:tc>
          <w:tcPr>
            <w:tcW w:w="861" w:type="dxa"/>
            <w:gridSpan w:val="2"/>
          </w:tcPr>
          <w:p w14:paraId="0A971FC5" w14:textId="77777777" w:rsidR="0018688B" w:rsidRPr="00E215AA" w:rsidRDefault="0018688B" w:rsidP="0018688B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17</w:t>
            </w:r>
          </w:p>
        </w:tc>
        <w:tc>
          <w:tcPr>
            <w:tcW w:w="717" w:type="dxa"/>
          </w:tcPr>
          <w:p w14:paraId="62AA766C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6" w:type="dxa"/>
            <w:gridSpan w:val="2"/>
          </w:tcPr>
          <w:p w14:paraId="408DED5E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7" w:type="dxa"/>
            <w:gridSpan w:val="2"/>
          </w:tcPr>
          <w:p w14:paraId="1FD80AB7" w14:textId="77777777" w:rsidR="0018688B" w:rsidRPr="00E215AA" w:rsidRDefault="0018688B" w:rsidP="0018688B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2</w:t>
            </w:r>
          </w:p>
        </w:tc>
        <w:tc>
          <w:tcPr>
            <w:tcW w:w="717" w:type="dxa"/>
          </w:tcPr>
          <w:p w14:paraId="3E1FC09C" w14:textId="77777777" w:rsidR="0018688B" w:rsidRPr="00E215AA" w:rsidRDefault="0010269B" w:rsidP="0018688B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860" w:type="dxa"/>
          </w:tcPr>
          <w:p w14:paraId="632CE800" w14:textId="77777777" w:rsidR="0018688B" w:rsidRPr="00E215AA" w:rsidRDefault="0018688B" w:rsidP="0010269B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7</w:t>
            </w:r>
            <w:r w:rsidR="0010269B">
              <w:rPr>
                <w:sz w:val="28"/>
                <w:szCs w:val="28"/>
              </w:rPr>
              <w:t>6</w:t>
            </w:r>
            <w:r w:rsidRPr="00E215AA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2"/>
          </w:tcPr>
          <w:p w14:paraId="4CCD4534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="0018688B" w:rsidRPr="00E215AA">
              <w:rPr>
                <w:sz w:val="28"/>
                <w:szCs w:val="28"/>
              </w:rPr>
              <w:t>%</w:t>
            </w:r>
          </w:p>
        </w:tc>
        <w:tc>
          <w:tcPr>
            <w:tcW w:w="1112" w:type="dxa"/>
          </w:tcPr>
          <w:p w14:paraId="79E4C9BB" w14:textId="44766CA0" w:rsidR="0018688B" w:rsidRPr="00E215AA" w:rsidRDefault="00435FEA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3.94</w:t>
            </w:r>
          </w:p>
        </w:tc>
      </w:tr>
      <w:tr w:rsidR="0018688B" w:rsidRPr="00E215AA" w14:paraId="5A4BC9D5" w14:textId="77777777">
        <w:trPr>
          <w:trHeight w:val="479"/>
        </w:trPr>
        <w:tc>
          <w:tcPr>
            <w:tcW w:w="984" w:type="dxa"/>
          </w:tcPr>
          <w:p w14:paraId="2587BC95" w14:textId="77777777" w:rsidR="0018688B" w:rsidRPr="00E215AA" w:rsidRDefault="0018688B" w:rsidP="0018688B">
            <w:pPr>
              <w:jc w:val="both"/>
              <w:rPr>
                <w:b/>
                <w:bCs/>
                <w:sz w:val="28"/>
                <w:szCs w:val="28"/>
              </w:rPr>
            </w:pPr>
            <w:r w:rsidRPr="00E215AA">
              <w:rPr>
                <w:b/>
                <w:bCs/>
                <w:sz w:val="28"/>
                <w:szCs w:val="28"/>
              </w:rPr>
              <w:t>4«в»</w:t>
            </w:r>
          </w:p>
        </w:tc>
        <w:tc>
          <w:tcPr>
            <w:tcW w:w="2270" w:type="dxa"/>
          </w:tcPr>
          <w:p w14:paraId="635A6643" w14:textId="77777777" w:rsidR="0018688B" w:rsidRPr="00E215AA" w:rsidRDefault="0018688B" w:rsidP="0018688B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Батирова Т.А.</w:t>
            </w:r>
          </w:p>
        </w:tc>
        <w:tc>
          <w:tcPr>
            <w:tcW w:w="856" w:type="dxa"/>
          </w:tcPr>
          <w:p w14:paraId="1E11F2C8" w14:textId="77777777" w:rsidR="0018688B" w:rsidRPr="00E215AA" w:rsidRDefault="0018688B" w:rsidP="0010269B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1</w:t>
            </w:r>
            <w:r w:rsidR="0010269B">
              <w:rPr>
                <w:sz w:val="28"/>
                <w:szCs w:val="28"/>
              </w:rPr>
              <w:t>7</w:t>
            </w:r>
          </w:p>
        </w:tc>
        <w:tc>
          <w:tcPr>
            <w:tcW w:w="861" w:type="dxa"/>
            <w:gridSpan w:val="2"/>
          </w:tcPr>
          <w:p w14:paraId="319B9F59" w14:textId="77777777" w:rsidR="0018688B" w:rsidRPr="00E215AA" w:rsidRDefault="0018688B" w:rsidP="0018688B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1</w:t>
            </w:r>
            <w:r w:rsidR="0010269B">
              <w:rPr>
                <w:sz w:val="28"/>
                <w:szCs w:val="28"/>
              </w:rPr>
              <w:t>6</w:t>
            </w:r>
          </w:p>
        </w:tc>
        <w:tc>
          <w:tcPr>
            <w:tcW w:w="717" w:type="dxa"/>
          </w:tcPr>
          <w:p w14:paraId="3A3CF81E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6" w:type="dxa"/>
            <w:gridSpan w:val="2"/>
          </w:tcPr>
          <w:p w14:paraId="5007681F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7" w:type="dxa"/>
            <w:gridSpan w:val="2"/>
          </w:tcPr>
          <w:p w14:paraId="47324334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7" w:type="dxa"/>
          </w:tcPr>
          <w:p w14:paraId="6E4908D7" w14:textId="77777777" w:rsidR="0018688B" w:rsidRPr="00E215AA" w:rsidRDefault="0010269B" w:rsidP="0018688B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860" w:type="dxa"/>
          </w:tcPr>
          <w:p w14:paraId="02E50FFA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18688B" w:rsidRPr="00E215AA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2"/>
          </w:tcPr>
          <w:p w14:paraId="28A2A4A4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18688B" w:rsidRPr="00E215AA">
              <w:rPr>
                <w:sz w:val="28"/>
                <w:szCs w:val="28"/>
              </w:rPr>
              <w:t>%</w:t>
            </w:r>
          </w:p>
        </w:tc>
        <w:tc>
          <w:tcPr>
            <w:tcW w:w="1112" w:type="dxa"/>
          </w:tcPr>
          <w:p w14:paraId="0292F19D" w14:textId="0E321ECE" w:rsidR="0018688B" w:rsidRPr="00E215AA" w:rsidRDefault="00435FEA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688B" w:rsidRPr="00E215AA" w14:paraId="17EA8B9B" w14:textId="77777777">
        <w:trPr>
          <w:trHeight w:val="479"/>
        </w:trPr>
        <w:tc>
          <w:tcPr>
            <w:tcW w:w="984" w:type="dxa"/>
          </w:tcPr>
          <w:p w14:paraId="288ADA42" w14:textId="77777777" w:rsidR="0018688B" w:rsidRPr="00E215AA" w:rsidRDefault="0018688B" w:rsidP="0018688B">
            <w:pPr>
              <w:jc w:val="both"/>
              <w:rPr>
                <w:b/>
                <w:bCs/>
                <w:sz w:val="28"/>
                <w:szCs w:val="28"/>
              </w:rPr>
            </w:pPr>
            <w:r w:rsidRPr="00E215AA">
              <w:rPr>
                <w:b/>
                <w:bCs/>
                <w:sz w:val="28"/>
                <w:szCs w:val="28"/>
              </w:rPr>
              <w:t>3 «а»</w:t>
            </w:r>
          </w:p>
        </w:tc>
        <w:tc>
          <w:tcPr>
            <w:tcW w:w="2270" w:type="dxa"/>
          </w:tcPr>
          <w:p w14:paraId="71E3D357" w14:textId="77777777" w:rsidR="0018688B" w:rsidRPr="00E215AA" w:rsidRDefault="0018688B" w:rsidP="0018688B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Магомеджамилова З.М.</w:t>
            </w:r>
          </w:p>
        </w:tc>
        <w:tc>
          <w:tcPr>
            <w:tcW w:w="856" w:type="dxa"/>
          </w:tcPr>
          <w:p w14:paraId="4C2FA7BE" w14:textId="77777777" w:rsidR="0018688B" w:rsidRPr="00E215AA" w:rsidRDefault="0018688B" w:rsidP="0018688B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24</w:t>
            </w:r>
          </w:p>
        </w:tc>
        <w:tc>
          <w:tcPr>
            <w:tcW w:w="861" w:type="dxa"/>
            <w:gridSpan w:val="2"/>
          </w:tcPr>
          <w:p w14:paraId="5B42F6AB" w14:textId="77777777" w:rsidR="0018688B" w:rsidRPr="00E215AA" w:rsidRDefault="0018688B" w:rsidP="0018688B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20</w:t>
            </w:r>
          </w:p>
        </w:tc>
        <w:tc>
          <w:tcPr>
            <w:tcW w:w="717" w:type="dxa"/>
          </w:tcPr>
          <w:p w14:paraId="32FDE560" w14:textId="77777777" w:rsidR="0018688B" w:rsidRPr="00E215AA" w:rsidRDefault="0018688B" w:rsidP="0018688B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6</w:t>
            </w:r>
          </w:p>
        </w:tc>
        <w:tc>
          <w:tcPr>
            <w:tcW w:w="716" w:type="dxa"/>
            <w:gridSpan w:val="2"/>
          </w:tcPr>
          <w:p w14:paraId="515552E4" w14:textId="77777777" w:rsidR="0018688B" w:rsidRPr="00E215AA" w:rsidRDefault="0018688B" w:rsidP="0018688B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7</w:t>
            </w:r>
          </w:p>
        </w:tc>
        <w:tc>
          <w:tcPr>
            <w:tcW w:w="717" w:type="dxa"/>
            <w:gridSpan w:val="2"/>
          </w:tcPr>
          <w:p w14:paraId="5159C573" w14:textId="77777777" w:rsidR="0018688B" w:rsidRPr="00E215AA" w:rsidRDefault="0018688B" w:rsidP="0018688B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3</w:t>
            </w:r>
          </w:p>
        </w:tc>
        <w:tc>
          <w:tcPr>
            <w:tcW w:w="717" w:type="dxa"/>
          </w:tcPr>
          <w:p w14:paraId="7BF8B7B2" w14:textId="77777777" w:rsidR="0018688B" w:rsidRPr="00E215AA" w:rsidRDefault="0018688B" w:rsidP="0018688B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E215AA"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860" w:type="dxa"/>
          </w:tcPr>
          <w:p w14:paraId="0FAC2F96" w14:textId="77777777" w:rsidR="0018688B" w:rsidRPr="00E215AA" w:rsidRDefault="0018688B" w:rsidP="0018688B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80%</w:t>
            </w:r>
          </w:p>
        </w:tc>
        <w:tc>
          <w:tcPr>
            <w:tcW w:w="861" w:type="dxa"/>
            <w:gridSpan w:val="2"/>
          </w:tcPr>
          <w:p w14:paraId="5BAA5426" w14:textId="77777777" w:rsidR="0018688B" w:rsidRPr="00E215AA" w:rsidRDefault="0018688B" w:rsidP="0018688B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65%</w:t>
            </w:r>
          </w:p>
        </w:tc>
        <w:tc>
          <w:tcPr>
            <w:tcW w:w="1112" w:type="dxa"/>
          </w:tcPr>
          <w:p w14:paraId="306B1AA9" w14:textId="326A9DE8" w:rsidR="0018688B" w:rsidRPr="00E215AA" w:rsidRDefault="00435FEA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3.75</w:t>
            </w:r>
          </w:p>
        </w:tc>
      </w:tr>
      <w:tr w:rsidR="0018688B" w:rsidRPr="00E215AA" w14:paraId="07D9080C" w14:textId="77777777">
        <w:trPr>
          <w:trHeight w:val="479"/>
        </w:trPr>
        <w:tc>
          <w:tcPr>
            <w:tcW w:w="984" w:type="dxa"/>
          </w:tcPr>
          <w:p w14:paraId="1BFA745B" w14:textId="77777777" w:rsidR="0018688B" w:rsidRPr="00E215AA" w:rsidRDefault="0018688B" w:rsidP="0018688B">
            <w:pPr>
              <w:jc w:val="both"/>
              <w:rPr>
                <w:b/>
                <w:bCs/>
                <w:sz w:val="28"/>
                <w:szCs w:val="28"/>
              </w:rPr>
            </w:pPr>
            <w:r w:rsidRPr="00E215AA">
              <w:rPr>
                <w:b/>
                <w:bCs/>
                <w:sz w:val="28"/>
                <w:szCs w:val="28"/>
              </w:rPr>
              <w:t>3«б»</w:t>
            </w:r>
          </w:p>
        </w:tc>
        <w:tc>
          <w:tcPr>
            <w:tcW w:w="2270" w:type="dxa"/>
          </w:tcPr>
          <w:p w14:paraId="724E7FA0" w14:textId="77777777" w:rsidR="0018688B" w:rsidRPr="00E215AA" w:rsidRDefault="0018688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Алиханова С.С.</w:t>
            </w:r>
          </w:p>
        </w:tc>
        <w:tc>
          <w:tcPr>
            <w:tcW w:w="856" w:type="dxa"/>
          </w:tcPr>
          <w:p w14:paraId="488322A6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61" w:type="dxa"/>
            <w:gridSpan w:val="2"/>
          </w:tcPr>
          <w:p w14:paraId="69D50827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17" w:type="dxa"/>
          </w:tcPr>
          <w:p w14:paraId="2CA6B5CF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6" w:type="dxa"/>
            <w:gridSpan w:val="2"/>
          </w:tcPr>
          <w:p w14:paraId="1299806C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7" w:type="dxa"/>
            <w:gridSpan w:val="2"/>
          </w:tcPr>
          <w:p w14:paraId="25E067E2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7" w:type="dxa"/>
          </w:tcPr>
          <w:p w14:paraId="2CFE08DE" w14:textId="77777777" w:rsidR="0018688B" w:rsidRPr="00E215AA" w:rsidRDefault="0010269B" w:rsidP="0018688B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860" w:type="dxa"/>
          </w:tcPr>
          <w:p w14:paraId="28A6F63B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  <w:r w:rsidR="0018688B" w:rsidRPr="00E215AA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2"/>
          </w:tcPr>
          <w:p w14:paraId="2840F726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18688B" w:rsidRPr="00E215AA">
              <w:rPr>
                <w:sz w:val="28"/>
                <w:szCs w:val="28"/>
              </w:rPr>
              <w:t>%</w:t>
            </w:r>
          </w:p>
        </w:tc>
        <w:tc>
          <w:tcPr>
            <w:tcW w:w="1112" w:type="dxa"/>
          </w:tcPr>
          <w:p w14:paraId="5F562BBE" w14:textId="2F73228C" w:rsidR="0018688B" w:rsidRPr="00E215AA" w:rsidRDefault="00435FEA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</w:tr>
      <w:tr w:rsidR="0018688B" w:rsidRPr="00E215AA" w14:paraId="3FDE7071" w14:textId="77777777">
        <w:trPr>
          <w:trHeight w:val="479"/>
        </w:trPr>
        <w:tc>
          <w:tcPr>
            <w:tcW w:w="984" w:type="dxa"/>
          </w:tcPr>
          <w:p w14:paraId="2C1656AE" w14:textId="77777777" w:rsidR="0018688B" w:rsidRPr="00E215AA" w:rsidRDefault="0018688B" w:rsidP="0018688B">
            <w:pPr>
              <w:jc w:val="both"/>
              <w:rPr>
                <w:b/>
                <w:bCs/>
                <w:sz w:val="28"/>
                <w:szCs w:val="28"/>
              </w:rPr>
            </w:pPr>
            <w:r w:rsidRPr="00E215AA">
              <w:rPr>
                <w:b/>
                <w:bCs/>
                <w:sz w:val="28"/>
                <w:szCs w:val="28"/>
              </w:rPr>
              <w:t>3 «в»</w:t>
            </w:r>
          </w:p>
        </w:tc>
        <w:tc>
          <w:tcPr>
            <w:tcW w:w="2270" w:type="dxa"/>
          </w:tcPr>
          <w:p w14:paraId="70080C07" w14:textId="77777777" w:rsidR="0018688B" w:rsidRPr="00E215AA" w:rsidRDefault="0018688B" w:rsidP="0018688B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Гасанова З Г.</w:t>
            </w:r>
          </w:p>
        </w:tc>
        <w:tc>
          <w:tcPr>
            <w:tcW w:w="856" w:type="dxa"/>
          </w:tcPr>
          <w:p w14:paraId="7FC258EF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61" w:type="dxa"/>
            <w:gridSpan w:val="2"/>
          </w:tcPr>
          <w:p w14:paraId="5DDAB458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17" w:type="dxa"/>
          </w:tcPr>
          <w:p w14:paraId="2A4586FC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6" w:type="dxa"/>
            <w:gridSpan w:val="2"/>
          </w:tcPr>
          <w:p w14:paraId="4858446B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7" w:type="dxa"/>
            <w:gridSpan w:val="2"/>
          </w:tcPr>
          <w:p w14:paraId="7D4592A9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7" w:type="dxa"/>
          </w:tcPr>
          <w:p w14:paraId="71185CC5" w14:textId="77777777" w:rsidR="0018688B" w:rsidRPr="00E215AA" w:rsidRDefault="0010269B" w:rsidP="0018688B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860" w:type="dxa"/>
          </w:tcPr>
          <w:p w14:paraId="4EABE9AD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18688B" w:rsidRPr="00E215AA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2"/>
          </w:tcPr>
          <w:p w14:paraId="34307248" w14:textId="77777777" w:rsidR="0018688B" w:rsidRPr="00E215AA" w:rsidRDefault="0010269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18688B" w:rsidRPr="00E215AA">
              <w:rPr>
                <w:sz w:val="28"/>
                <w:szCs w:val="28"/>
              </w:rPr>
              <w:t>%</w:t>
            </w:r>
          </w:p>
        </w:tc>
        <w:tc>
          <w:tcPr>
            <w:tcW w:w="1112" w:type="dxa"/>
          </w:tcPr>
          <w:p w14:paraId="419D053B" w14:textId="44EC9793" w:rsidR="0018688B" w:rsidRPr="00E215AA" w:rsidRDefault="00435FEA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</w:p>
        </w:tc>
      </w:tr>
      <w:tr w:rsidR="0018688B" w:rsidRPr="00E215AA" w14:paraId="602B4C71" w14:textId="77777777">
        <w:trPr>
          <w:trHeight w:val="505"/>
        </w:trPr>
        <w:tc>
          <w:tcPr>
            <w:tcW w:w="984" w:type="dxa"/>
          </w:tcPr>
          <w:p w14:paraId="538C67E1" w14:textId="77777777" w:rsidR="0018688B" w:rsidRPr="00E215AA" w:rsidRDefault="0018688B" w:rsidP="0018688B">
            <w:pPr>
              <w:jc w:val="both"/>
              <w:rPr>
                <w:b/>
                <w:bCs/>
                <w:sz w:val="28"/>
                <w:szCs w:val="28"/>
              </w:rPr>
            </w:pPr>
            <w:r w:rsidRPr="00E215AA">
              <w:rPr>
                <w:b/>
                <w:bCs/>
                <w:sz w:val="28"/>
                <w:szCs w:val="28"/>
              </w:rPr>
              <w:t>2 «а»</w:t>
            </w:r>
          </w:p>
        </w:tc>
        <w:tc>
          <w:tcPr>
            <w:tcW w:w="2270" w:type="dxa"/>
          </w:tcPr>
          <w:p w14:paraId="4C7A11DB" w14:textId="77777777" w:rsidR="0018688B" w:rsidRPr="00E215AA" w:rsidRDefault="0018688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Алигаджиева М.А.</w:t>
            </w:r>
          </w:p>
        </w:tc>
        <w:tc>
          <w:tcPr>
            <w:tcW w:w="856" w:type="dxa"/>
          </w:tcPr>
          <w:p w14:paraId="020BE6B7" w14:textId="1AE22544" w:rsidR="0018688B" w:rsidRPr="00E215AA" w:rsidRDefault="00FC553F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61" w:type="dxa"/>
            <w:gridSpan w:val="2"/>
          </w:tcPr>
          <w:p w14:paraId="1D9E9A07" w14:textId="1C522604" w:rsidR="0018688B" w:rsidRPr="00E215AA" w:rsidRDefault="00FC553F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17" w:type="dxa"/>
          </w:tcPr>
          <w:p w14:paraId="6887C414" w14:textId="1689378E" w:rsidR="0018688B" w:rsidRPr="00E215AA" w:rsidRDefault="00FC553F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6" w:type="dxa"/>
            <w:gridSpan w:val="2"/>
          </w:tcPr>
          <w:p w14:paraId="3B7A1353" w14:textId="29EE5FB5" w:rsidR="0018688B" w:rsidRPr="00E215AA" w:rsidRDefault="00FC553F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7" w:type="dxa"/>
            <w:gridSpan w:val="2"/>
          </w:tcPr>
          <w:p w14:paraId="55442BBF" w14:textId="13B4C47E" w:rsidR="0018688B" w:rsidRPr="00E215AA" w:rsidRDefault="00FC553F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7" w:type="dxa"/>
          </w:tcPr>
          <w:p w14:paraId="334F1B00" w14:textId="71C2E87E" w:rsidR="0018688B" w:rsidRPr="00E215AA" w:rsidRDefault="00FC553F" w:rsidP="0018688B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860" w:type="dxa"/>
          </w:tcPr>
          <w:p w14:paraId="7CCB95F4" w14:textId="36258A09" w:rsidR="0018688B" w:rsidRPr="00E215AA" w:rsidRDefault="00FC553F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18688B" w:rsidRPr="00E215AA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2"/>
          </w:tcPr>
          <w:p w14:paraId="2944B25F" w14:textId="1F4D4A1E" w:rsidR="0018688B" w:rsidRPr="00E215AA" w:rsidRDefault="00FC553F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18688B" w:rsidRPr="00E215AA">
              <w:rPr>
                <w:sz w:val="28"/>
                <w:szCs w:val="28"/>
              </w:rPr>
              <w:t>%</w:t>
            </w:r>
          </w:p>
        </w:tc>
        <w:tc>
          <w:tcPr>
            <w:tcW w:w="1112" w:type="dxa"/>
          </w:tcPr>
          <w:p w14:paraId="4B7B9C63" w14:textId="1BE91755" w:rsidR="0018688B" w:rsidRPr="00E215AA" w:rsidRDefault="00435FEA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3.95</w:t>
            </w:r>
          </w:p>
        </w:tc>
      </w:tr>
      <w:tr w:rsidR="0018688B" w:rsidRPr="00E215AA" w14:paraId="4B6D2AD6" w14:textId="77777777">
        <w:trPr>
          <w:trHeight w:val="505"/>
        </w:trPr>
        <w:tc>
          <w:tcPr>
            <w:tcW w:w="984" w:type="dxa"/>
          </w:tcPr>
          <w:p w14:paraId="78207A04" w14:textId="77777777" w:rsidR="0018688B" w:rsidRPr="00E215AA" w:rsidRDefault="0018688B" w:rsidP="0018688B">
            <w:pPr>
              <w:jc w:val="both"/>
              <w:rPr>
                <w:b/>
                <w:bCs/>
                <w:sz w:val="28"/>
                <w:szCs w:val="28"/>
              </w:rPr>
            </w:pPr>
            <w:r w:rsidRPr="00E215AA">
              <w:rPr>
                <w:b/>
                <w:bCs/>
                <w:sz w:val="28"/>
                <w:szCs w:val="28"/>
              </w:rPr>
              <w:t>2 «б»</w:t>
            </w:r>
          </w:p>
        </w:tc>
        <w:tc>
          <w:tcPr>
            <w:tcW w:w="2270" w:type="dxa"/>
          </w:tcPr>
          <w:p w14:paraId="10F5EC09" w14:textId="77777777" w:rsidR="0018688B" w:rsidRPr="00E215AA" w:rsidRDefault="0018688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Джапарова З.М.</w:t>
            </w:r>
          </w:p>
        </w:tc>
        <w:tc>
          <w:tcPr>
            <w:tcW w:w="856" w:type="dxa"/>
          </w:tcPr>
          <w:p w14:paraId="456CBD0E" w14:textId="7BA694CA" w:rsidR="0018688B" w:rsidRPr="00E215AA" w:rsidRDefault="00D807C0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1" w:type="dxa"/>
            <w:gridSpan w:val="2"/>
          </w:tcPr>
          <w:p w14:paraId="779DAD3B" w14:textId="7F1ABE1E" w:rsidR="0018688B" w:rsidRPr="00E215AA" w:rsidRDefault="00D807C0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17" w:type="dxa"/>
          </w:tcPr>
          <w:p w14:paraId="770BA6E4" w14:textId="1E9F5F01" w:rsidR="0018688B" w:rsidRPr="00E215AA" w:rsidRDefault="00FC553F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6" w:type="dxa"/>
            <w:gridSpan w:val="2"/>
          </w:tcPr>
          <w:p w14:paraId="150E7FC7" w14:textId="49CC51E0" w:rsidR="0018688B" w:rsidRPr="00E215AA" w:rsidRDefault="00FC553F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7" w:type="dxa"/>
            <w:gridSpan w:val="2"/>
          </w:tcPr>
          <w:p w14:paraId="6848AE03" w14:textId="681929D8" w:rsidR="0018688B" w:rsidRPr="00E215AA" w:rsidRDefault="00FC553F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7" w:type="dxa"/>
          </w:tcPr>
          <w:p w14:paraId="4748962F" w14:textId="1DB637C6" w:rsidR="0018688B" w:rsidRPr="00E215AA" w:rsidRDefault="00FC553F" w:rsidP="0018688B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860" w:type="dxa"/>
          </w:tcPr>
          <w:p w14:paraId="46B674E5" w14:textId="4CC33CCD" w:rsidR="0018688B" w:rsidRPr="00E215AA" w:rsidRDefault="00FC553F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18688B" w:rsidRPr="00E215AA">
              <w:rPr>
                <w:sz w:val="28"/>
                <w:szCs w:val="28"/>
              </w:rPr>
              <w:t>%</w:t>
            </w:r>
          </w:p>
        </w:tc>
        <w:tc>
          <w:tcPr>
            <w:tcW w:w="861" w:type="dxa"/>
            <w:gridSpan w:val="2"/>
          </w:tcPr>
          <w:p w14:paraId="60AF5DA4" w14:textId="1FE942AB" w:rsidR="0018688B" w:rsidRPr="00E215AA" w:rsidRDefault="00FC553F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18688B" w:rsidRPr="00E215AA">
              <w:rPr>
                <w:sz w:val="28"/>
                <w:szCs w:val="28"/>
              </w:rPr>
              <w:t>%</w:t>
            </w:r>
          </w:p>
        </w:tc>
        <w:tc>
          <w:tcPr>
            <w:tcW w:w="1112" w:type="dxa"/>
          </w:tcPr>
          <w:p w14:paraId="42A83E5C" w14:textId="4E5C457E" w:rsidR="0018688B" w:rsidRPr="00E215AA" w:rsidRDefault="007C78F7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3.94</w:t>
            </w:r>
          </w:p>
        </w:tc>
      </w:tr>
      <w:tr w:rsidR="0018688B" w:rsidRPr="00E215AA" w14:paraId="2C6BCB95" w14:textId="77777777" w:rsidTr="00467611">
        <w:tblPrEx>
          <w:tblLook w:val="0000" w:firstRow="0" w:lastRow="0" w:firstColumn="0" w:lastColumn="0" w:noHBand="0" w:noVBand="0"/>
        </w:tblPrEx>
        <w:trPr>
          <w:trHeight w:val="639"/>
        </w:trPr>
        <w:tc>
          <w:tcPr>
            <w:tcW w:w="984" w:type="dxa"/>
          </w:tcPr>
          <w:p w14:paraId="36111E4C" w14:textId="77777777" w:rsidR="0018688B" w:rsidRPr="00E215AA" w:rsidRDefault="0018688B" w:rsidP="0018688B">
            <w:pPr>
              <w:jc w:val="both"/>
              <w:rPr>
                <w:b/>
                <w:bCs/>
                <w:sz w:val="28"/>
                <w:szCs w:val="28"/>
              </w:rPr>
            </w:pPr>
            <w:r w:rsidRPr="00E215AA">
              <w:rPr>
                <w:b/>
                <w:bCs/>
                <w:sz w:val="28"/>
                <w:szCs w:val="28"/>
              </w:rPr>
              <w:t>2 «в»</w:t>
            </w:r>
          </w:p>
        </w:tc>
        <w:tc>
          <w:tcPr>
            <w:tcW w:w="2270" w:type="dxa"/>
          </w:tcPr>
          <w:p w14:paraId="49C4192F" w14:textId="77777777" w:rsidR="0018688B" w:rsidRPr="00E215AA" w:rsidRDefault="0018688B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А.А.</w:t>
            </w:r>
          </w:p>
        </w:tc>
        <w:tc>
          <w:tcPr>
            <w:tcW w:w="856" w:type="dxa"/>
          </w:tcPr>
          <w:p w14:paraId="0306F62C" w14:textId="7B120801" w:rsidR="0018688B" w:rsidRPr="00E215AA" w:rsidRDefault="00D807C0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5" w:type="dxa"/>
          </w:tcPr>
          <w:p w14:paraId="3D1E9E25" w14:textId="6B66963A" w:rsidR="0018688B" w:rsidRPr="00E215AA" w:rsidRDefault="00D807C0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3" w:type="dxa"/>
            <w:gridSpan w:val="2"/>
          </w:tcPr>
          <w:p w14:paraId="5AA5D911" w14:textId="599E3078" w:rsidR="0018688B" w:rsidRPr="00E215AA" w:rsidRDefault="00D807C0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5" w:type="dxa"/>
          </w:tcPr>
          <w:p w14:paraId="27855A09" w14:textId="6AE6E2E5" w:rsidR="0018688B" w:rsidRPr="00E215AA" w:rsidRDefault="00D807C0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</w:tcPr>
          <w:p w14:paraId="41DBE496" w14:textId="369B615B" w:rsidR="0018688B" w:rsidRPr="00E215AA" w:rsidRDefault="00D807C0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5" w:type="dxa"/>
            <w:gridSpan w:val="2"/>
          </w:tcPr>
          <w:p w14:paraId="2BDD15C0" w14:textId="47B0AB4C" w:rsidR="0018688B" w:rsidRPr="00435FEA" w:rsidRDefault="00D807C0" w:rsidP="0018688B">
            <w:pPr>
              <w:jc w:val="both"/>
              <w:rPr>
                <w:b/>
                <w:sz w:val="28"/>
                <w:szCs w:val="28"/>
              </w:rPr>
            </w:pPr>
            <w:r w:rsidRPr="00435FEA">
              <w:rPr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860" w:type="dxa"/>
          </w:tcPr>
          <w:p w14:paraId="5B98369F" w14:textId="6BC92357" w:rsidR="0018688B" w:rsidRPr="00E215AA" w:rsidRDefault="00D807C0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18688B" w:rsidRPr="00E215AA">
              <w:rPr>
                <w:sz w:val="28"/>
                <w:szCs w:val="28"/>
              </w:rPr>
              <w:t>%</w:t>
            </w:r>
          </w:p>
        </w:tc>
        <w:tc>
          <w:tcPr>
            <w:tcW w:w="855" w:type="dxa"/>
          </w:tcPr>
          <w:p w14:paraId="797463B9" w14:textId="06FCAA24" w:rsidR="0018688B" w:rsidRPr="00E215AA" w:rsidRDefault="00D807C0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18688B" w:rsidRPr="00E215AA">
              <w:rPr>
                <w:sz w:val="28"/>
                <w:szCs w:val="28"/>
              </w:rPr>
              <w:t>%</w:t>
            </w:r>
          </w:p>
        </w:tc>
        <w:tc>
          <w:tcPr>
            <w:tcW w:w="1118" w:type="dxa"/>
            <w:gridSpan w:val="2"/>
          </w:tcPr>
          <w:p w14:paraId="0122BAFA" w14:textId="2851FCC4" w:rsidR="0018688B" w:rsidRPr="00E215AA" w:rsidRDefault="007C78F7" w:rsidP="00186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</w:tr>
    </w:tbl>
    <w:p w14:paraId="3E6DE6E6" w14:textId="77777777" w:rsidR="00AC21AC" w:rsidRPr="00E215AA" w:rsidRDefault="00AC21AC" w:rsidP="00D14616">
      <w:pPr>
        <w:jc w:val="both"/>
        <w:rPr>
          <w:sz w:val="28"/>
          <w:szCs w:val="28"/>
          <w:lang w:val="en-US"/>
        </w:rPr>
      </w:pPr>
    </w:p>
    <w:p w14:paraId="193FEDBF" w14:textId="77777777" w:rsidR="00272AF5" w:rsidRPr="00E215AA" w:rsidRDefault="00272AF5" w:rsidP="00D14616">
      <w:pPr>
        <w:jc w:val="both"/>
        <w:rPr>
          <w:b/>
          <w:bCs/>
          <w:sz w:val="28"/>
          <w:szCs w:val="28"/>
        </w:rPr>
      </w:pPr>
    </w:p>
    <w:p w14:paraId="44906EA3" w14:textId="77777777" w:rsidR="00AC21AC" w:rsidRPr="00E215AA" w:rsidRDefault="00AC21AC" w:rsidP="00D14616">
      <w:pPr>
        <w:jc w:val="both"/>
        <w:rPr>
          <w:b/>
          <w:bCs/>
          <w:sz w:val="28"/>
          <w:szCs w:val="28"/>
        </w:rPr>
      </w:pPr>
      <w:r w:rsidRPr="00E215AA">
        <w:rPr>
          <w:b/>
          <w:bCs/>
          <w:sz w:val="28"/>
          <w:szCs w:val="28"/>
        </w:rPr>
        <w:t>Математика</w:t>
      </w:r>
    </w:p>
    <w:p w14:paraId="73F12A2B" w14:textId="77777777" w:rsidR="00AC21AC" w:rsidRPr="003C6122" w:rsidRDefault="00AC21AC" w:rsidP="00D14616">
      <w:pPr>
        <w:jc w:val="both"/>
        <w:rPr>
          <w:b/>
          <w:bCs/>
        </w:rPr>
      </w:pPr>
    </w:p>
    <w:tbl>
      <w:tblPr>
        <w:tblpPr w:leftFromText="180" w:rightFromText="180" w:vertAnchor="text" w:horzAnchor="margin" w:tblpY="4"/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2276"/>
        <w:gridCol w:w="860"/>
        <w:gridCol w:w="861"/>
        <w:gridCol w:w="717"/>
        <w:gridCol w:w="716"/>
        <w:gridCol w:w="717"/>
        <w:gridCol w:w="717"/>
        <w:gridCol w:w="860"/>
        <w:gridCol w:w="861"/>
        <w:gridCol w:w="1098"/>
      </w:tblGrid>
      <w:tr w:rsidR="00AC21AC" w:rsidRPr="003C6122" w14:paraId="10D2F515" w14:textId="77777777">
        <w:trPr>
          <w:trHeight w:val="479"/>
        </w:trPr>
        <w:tc>
          <w:tcPr>
            <w:tcW w:w="988" w:type="dxa"/>
          </w:tcPr>
          <w:p w14:paraId="05EBB45A" w14:textId="77777777" w:rsidR="00AC21AC" w:rsidRPr="003C6122" w:rsidRDefault="00AC21AC" w:rsidP="00394BC6">
            <w:pPr>
              <w:jc w:val="both"/>
              <w:rPr>
                <w:b/>
                <w:bCs/>
              </w:rPr>
            </w:pPr>
            <w:r w:rsidRPr="003C6122">
              <w:rPr>
                <w:b/>
                <w:bCs/>
              </w:rPr>
              <w:t>Классы</w:t>
            </w:r>
          </w:p>
        </w:tc>
        <w:tc>
          <w:tcPr>
            <w:tcW w:w="2276" w:type="dxa"/>
          </w:tcPr>
          <w:p w14:paraId="3E729692" w14:textId="77777777" w:rsidR="00AC21AC" w:rsidRPr="003C6122" w:rsidRDefault="00AC21AC" w:rsidP="00394BC6">
            <w:pPr>
              <w:jc w:val="both"/>
              <w:rPr>
                <w:b/>
                <w:bCs/>
              </w:rPr>
            </w:pPr>
            <w:r w:rsidRPr="003C6122">
              <w:rPr>
                <w:b/>
                <w:bCs/>
              </w:rPr>
              <w:t>Учитель</w:t>
            </w:r>
          </w:p>
        </w:tc>
        <w:tc>
          <w:tcPr>
            <w:tcW w:w="860" w:type="dxa"/>
          </w:tcPr>
          <w:p w14:paraId="4D072984" w14:textId="77777777" w:rsidR="00AC21AC" w:rsidRPr="003C6122" w:rsidRDefault="00AC21AC" w:rsidP="00394BC6">
            <w:pPr>
              <w:jc w:val="both"/>
              <w:rPr>
                <w:b/>
                <w:bCs/>
              </w:rPr>
            </w:pPr>
            <w:r w:rsidRPr="003C6122">
              <w:rPr>
                <w:b/>
                <w:bCs/>
              </w:rPr>
              <w:t>Всего</w:t>
            </w:r>
          </w:p>
        </w:tc>
        <w:tc>
          <w:tcPr>
            <w:tcW w:w="861" w:type="dxa"/>
          </w:tcPr>
          <w:p w14:paraId="26D09BEC" w14:textId="77777777" w:rsidR="00AC21AC" w:rsidRPr="003C6122" w:rsidRDefault="00AC21AC" w:rsidP="00394BC6">
            <w:pPr>
              <w:jc w:val="both"/>
              <w:rPr>
                <w:b/>
                <w:bCs/>
              </w:rPr>
            </w:pPr>
            <w:r w:rsidRPr="003C6122">
              <w:rPr>
                <w:b/>
                <w:bCs/>
              </w:rPr>
              <w:t>Присутст.</w:t>
            </w:r>
          </w:p>
        </w:tc>
        <w:tc>
          <w:tcPr>
            <w:tcW w:w="717" w:type="dxa"/>
          </w:tcPr>
          <w:p w14:paraId="2BFA86F3" w14:textId="77777777" w:rsidR="00AC21AC" w:rsidRPr="003C6122" w:rsidRDefault="00AC21AC" w:rsidP="00394BC6">
            <w:pPr>
              <w:jc w:val="both"/>
              <w:rPr>
                <w:b/>
                <w:bCs/>
              </w:rPr>
            </w:pPr>
            <w:r w:rsidRPr="003C6122">
              <w:rPr>
                <w:b/>
                <w:bCs/>
              </w:rPr>
              <w:t>«5»</w:t>
            </w:r>
          </w:p>
        </w:tc>
        <w:tc>
          <w:tcPr>
            <w:tcW w:w="716" w:type="dxa"/>
          </w:tcPr>
          <w:p w14:paraId="4517E66D" w14:textId="77777777" w:rsidR="00AC21AC" w:rsidRPr="003C6122" w:rsidRDefault="00AC21AC" w:rsidP="00394BC6">
            <w:pPr>
              <w:jc w:val="both"/>
              <w:rPr>
                <w:b/>
                <w:bCs/>
              </w:rPr>
            </w:pPr>
            <w:r w:rsidRPr="003C6122">
              <w:rPr>
                <w:b/>
                <w:bCs/>
              </w:rPr>
              <w:t>«4»</w:t>
            </w:r>
          </w:p>
        </w:tc>
        <w:tc>
          <w:tcPr>
            <w:tcW w:w="717" w:type="dxa"/>
          </w:tcPr>
          <w:p w14:paraId="40EFCEBF" w14:textId="77777777" w:rsidR="00AC21AC" w:rsidRPr="003C6122" w:rsidRDefault="00AC21AC" w:rsidP="00394BC6">
            <w:pPr>
              <w:jc w:val="both"/>
              <w:rPr>
                <w:b/>
                <w:bCs/>
              </w:rPr>
            </w:pPr>
            <w:r w:rsidRPr="003C6122">
              <w:rPr>
                <w:b/>
                <w:bCs/>
              </w:rPr>
              <w:t>«3»</w:t>
            </w:r>
          </w:p>
        </w:tc>
        <w:tc>
          <w:tcPr>
            <w:tcW w:w="717" w:type="dxa"/>
          </w:tcPr>
          <w:p w14:paraId="4ADB457C" w14:textId="77777777" w:rsidR="00AC21AC" w:rsidRPr="003C6122" w:rsidRDefault="00AC21AC" w:rsidP="00394BC6">
            <w:pPr>
              <w:jc w:val="both"/>
              <w:rPr>
                <w:b/>
                <w:bCs/>
              </w:rPr>
            </w:pPr>
            <w:r w:rsidRPr="003C6122">
              <w:rPr>
                <w:b/>
                <w:bCs/>
              </w:rPr>
              <w:t>«2»</w:t>
            </w:r>
          </w:p>
        </w:tc>
        <w:tc>
          <w:tcPr>
            <w:tcW w:w="860" w:type="dxa"/>
          </w:tcPr>
          <w:p w14:paraId="5905868E" w14:textId="77777777" w:rsidR="00AC21AC" w:rsidRPr="003C6122" w:rsidRDefault="00AC21AC" w:rsidP="00394BC6">
            <w:pPr>
              <w:jc w:val="both"/>
              <w:rPr>
                <w:b/>
                <w:bCs/>
              </w:rPr>
            </w:pPr>
            <w:r w:rsidRPr="003C6122">
              <w:rPr>
                <w:b/>
                <w:bCs/>
              </w:rPr>
              <w:t>Усп.</w:t>
            </w:r>
          </w:p>
        </w:tc>
        <w:tc>
          <w:tcPr>
            <w:tcW w:w="861" w:type="dxa"/>
          </w:tcPr>
          <w:p w14:paraId="4407CDA0" w14:textId="77777777" w:rsidR="00AC21AC" w:rsidRPr="003C6122" w:rsidRDefault="00AC21AC" w:rsidP="00394BC6">
            <w:pPr>
              <w:jc w:val="both"/>
              <w:rPr>
                <w:b/>
                <w:bCs/>
              </w:rPr>
            </w:pPr>
            <w:r w:rsidRPr="003C6122">
              <w:rPr>
                <w:b/>
                <w:bCs/>
              </w:rPr>
              <w:t>Кач.</w:t>
            </w:r>
          </w:p>
        </w:tc>
        <w:tc>
          <w:tcPr>
            <w:tcW w:w="1098" w:type="dxa"/>
          </w:tcPr>
          <w:p w14:paraId="7A685D5F" w14:textId="77777777" w:rsidR="00AC21AC" w:rsidRPr="003C6122" w:rsidRDefault="00AC21AC" w:rsidP="00394BC6">
            <w:pPr>
              <w:jc w:val="both"/>
              <w:rPr>
                <w:b/>
                <w:bCs/>
              </w:rPr>
            </w:pPr>
            <w:r w:rsidRPr="003C6122">
              <w:rPr>
                <w:b/>
                <w:bCs/>
              </w:rPr>
              <w:t>Ср.балл</w:t>
            </w:r>
          </w:p>
        </w:tc>
      </w:tr>
      <w:tr w:rsidR="006C7B57" w:rsidRPr="003C6122" w14:paraId="13DD4A9D" w14:textId="77777777">
        <w:trPr>
          <w:trHeight w:val="479"/>
        </w:trPr>
        <w:tc>
          <w:tcPr>
            <w:tcW w:w="988" w:type="dxa"/>
          </w:tcPr>
          <w:p w14:paraId="0810EBF1" w14:textId="77777777" w:rsidR="006C7B57" w:rsidRPr="003C6122" w:rsidRDefault="006C7B57" w:rsidP="006C7B57">
            <w:pPr>
              <w:jc w:val="both"/>
              <w:rPr>
                <w:b/>
                <w:bCs/>
              </w:rPr>
            </w:pPr>
            <w:r w:rsidRPr="003C6122">
              <w:rPr>
                <w:b/>
                <w:bCs/>
              </w:rPr>
              <w:t>4 «а»</w:t>
            </w:r>
          </w:p>
        </w:tc>
        <w:tc>
          <w:tcPr>
            <w:tcW w:w="2276" w:type="dxa"/>
          </w:tcPr>
          <w:p w14:paraId="0C3830B4" w14:textId="77777777" w:rsidR="006C7B57" w:rsidRPr="00E215AA" w:rsidRDefault="006C7B57" w:rsidP="006C7B57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Мусаева М.М.</w:t>
            </w:r>
          </w:p>
        </w:tc>
        <w:tc>
          <w:tcPr>
            <w:tcW w:w="860" w:type="dxa"/>
          </w:tcPr>
          <w:p w14:paraId="62B12D0D" w14:textId="53BF1680" w:rsidR="006C7B57" w:rsidRPr="003C6122" w:rsidRDefault="00D807C0" w:rsidP="006C7B57">
            <w:pPr>
              <w:jc w:val="both"/>
            </w:pPr>
            <w:r>
              <w:t>23</w:t>
            </w:r>
          </w:p>
        </w:tc>
        <w:tc>
          <w:tcPr>
            <w:tcW w:w="861" w:type="dxa"/>
          </w:tcPr>
          <w:p w14:paraId="421A2663" w14:textId="7343D4FE" w:rsidR="006C7B57" w:rsidRPr="003C6122" w:rsidRDefault="00D807C0" w:rsidP="006C7B57">
            <w:pPr>
              <w:jc w:val="both"/>
            </w:pPr>
            <w:r>
              <w:t>21</w:t>
            </w:r>
          </w:p>
        </w:tc>
        <w:tc>
          <w:tcPr>
            <w:tcW w:w="717" w:type="dxa"/>
          </w:tcPr>
          <w:p w14:paraId="003F7591" w14:textId="0C4F178D" w:rsidR="006C7B57" w:rsidRPr="003C6122" w:rsidRDefault="00D807C0" w:rsidP="006C7B57">
            <w:pPr>
              <w:jc w:val="both"/>
            </w:pPr>
            <w:r>
              <w:t>2</w:t>
            </w:r>
          </w:p>
        </w:tc>
        <w:tc>
          <w:tcPr>
            <w:tcW w:w="716" w:type="dxa"/>
          </w:tcPr>
          <w:p w14:paraId="1D8DE7BC" w14:textId="7B7ECA4B" w:rsidR="006C7B57" w:rsidRPr="003C6122" w:rsidRDefault="00D807C0" w:rsidP="006C7B57">
            <w:pPr>
              <w:jc w:val="both"/>
            </w:pPr>
            <w:r>
              <w:t>9</w:t>
            </w:r>
          </w:p>
        </w:tc>
        <w:tc>
          <w:tcPr>
            <w:tcW w:w="717" w:type="dxa"/>
          </w:tcPr>
          <w:p w14:paraId="67FFE9A4" w14:textId="31E3EE7E" w:rsidR="006C7B57" w:rsidRPr="003C6122" w:rsidRDefault="00D807C0" w:rsidP="006C7B57">
            <w:pPr>
              <w:jc w:val="both"/>
            </w:pPr>
            <w:r>
              <w:t>5</w:t>
            </w:r>
          </w:p>
        </w:tc>
        <w:tc>
          <w:tcPr>
            <w:tcW w:w="717" w:type="dxa"/>
          </w:tcPr>
          <w:p w14:paraId="5FB338B4" w14:textId="49D583BD" w:rsidR="006C7B57" w:rsidRPr="003C6122" w:rsidRDefault="00D807C0" w:rsidP="006C7B57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</w:t>
            </w:r>
          </w:p>
        </w:tc>
        <w:tc>
          <w:tcPr>
            <w:tcW w:w="860" w:type="dxa"/>
          </w:tcPr>
          <w:p w14:paraId="79934274" w14:textId="3A02C369" w:rsidR="006C7B57" w:rsidRPr="003C6122" w:rsidRDefault="00D807C0" w:rsidP="006C7B57">
            <w:pPr>
              <w:jc w:val="both"/>
            </w:pPr>
            <w:r>
              <w:t>76</w:t>
            </w:r>
            <w:r w:rsidR="006C7B57" w:rsidRPr="003C6122">
              <w:t>%</w:t>
            </w:r>
          </w:p>
        </w:tc>
        <w:tc>
          <w:tcPr>
            <w:tcW w:w="861" w:type="dxa"/>
          </w:tcPr>
          <w:p w14:paraId="21696004" w14:textId="511BE70A" w:rsidR="006C7B57" w:rsidRPr="003C6122" w:rsidRDefault="00D807C0" w:rsidP="006C7B57">
            <w:pPr>
              <w:jc w:val="both"/>
            </w:pPr>
            <w:r>
              <w:t>52</w:t>
            </w:r>
            <w:r w:rsidR="006C7B57" w:rsidRPr="003C6122">
              <w:t>%</w:t>
            </w:r>
          </w:p>
        </w:tc>
        <w:tc>
          <w:tcPr>
            <w:tcW w:w="1098" w:type="dxa"/>
          </w:tcPr>
          <w:p w14:paraId="6295474D" w14:textId="18BDB450" w:rsidR="006C7B57" w:rsidRPr="003C6122" w:rsidRDefault="00435FEA" w:rsidP="006C7B57">
            <w:pPr>
              <w:jc w:val="both"/>
            </w:pPr>
            <w:r>
              <w:t xml:space="preserve">   3.38</w:t>
            </w:r>
          </w:p>
        </w:tc>
      </w:tr>
      <w:tr w:rsidR="006C7B57" w:rsidRPr="003C6122" w14:paraId="00E391D8" w14:textId="77777777">
        <w:trPr>
          <w:trHeight w:val="505"/>
        </w:trPr>
        <w:tc>
          <w:tcPr>
            <w:tcW w:w="988" w:type="dxa"/>
          </w:tcPr>
          <w:p w14:paraId="2B842342" w14:textId="77777777" w:rsidR="006C7B57" w:rsidRPr="003C6122" w:rsidRDefault="006C7B57" w:rsidP="006C7B57">
            <w:pPr>
              <w:jc w:val="both"/>
              <w:rPr>
                <w:b/>
                <w:bCs/>
              </w:rPr>
            </w:pPr>
            <w:r w:rsidRPr="003C6122">
              <w:rPr>
                <w:b/>
                <w:bCs/>
              </w:rPr>
              <w:t>4«б»</w:t>
            </w:r>
          </w:p>
        </w:tc>
        <w:tc>
          <w:tcPr>
            <w:tcW w:w="2276" w:type="dxa"/>
          </w:tcPr>
          <w:p w14:paraId="074953A0" w14:textId="77777777" w:rsidR="006C7B57" w:rsidRPr="00E215AA" w:rsidRDefault="006C7B57" w:rsidP="006C7B57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Магомедгазиева З.М.</w:t>
            </w:r>
          </w:p>
        </w:tc>
        <w:tc>
          <w:tcPr>
            <w:tcW w:w="860" w:type="dxa"/>
          </w:tcPr>
          <w:p w14:paraId="2319E0E4" w14:textId="1C6CE287" w:rsidR="006C7B57" w:rsidRPr="003C6122" w:rsidRDefault="00D807C0" w:rsidP="006C7B57">
            <w:pPr>
              <w:jc w:val="both"/>
            </w:pPr>
            <w:r>
              <w:t>19</w:t>
            </w:r>
          </w:p>
        </w:tc>
        <w:tc>
          <w:tcPr>
            <w:tcW w:w="861" w:type="dxa"/>
          </w:tcPr>
          <w:p w14:paraId="32D55469" w14:textId="5457BFAC" w:rsidR="006C7B57" w:rsidRPr="003C6122" w:rsidRDefault="00D807C0" w:rsidP="006C7B57">
            <w:pPr>
              <w:jc w:val="both"/>
            </w:pPr>
            <w:r>
              <w:t>18</w:t>
            </w:r>
          </w:p>
        </w:tc>
        <w:tc>
          <w:tcPr>
            <w:tcW w:w="717" w:type="dxa"/>
          </w:tcPr>
          <w:p w14:paraId="3D1401DB" w14:textId="45610C51" w:rsidR="006C7B57" w:rsidRPr="003C6122" w:rsidRDefault="00D807C0" w:rsidP="006C7B57">
            <w:pPr>
              <w:jc w:val="both"/>
            </w:pPr>
            <w:r>
              <w:t>3</w:t>
            </w:r>
          </w:p>
        </w:tc>
        <w:tc>
          <w:tcPr>
            <w:tcW w:w="716" w:type="dxa"/>
          </w:tcPr>
          <w:p w14:paraId="439813DD" w14:textId="10EF05D4" w:rsidR="006C7B57" w:rsidRPr="003C6122" w:rsidRDefault="00D807C0" w:rsidP="006C7B57">
            <w:pPr>
              <w:jc w:val="both"/>
            </w:pPr>
            <w:r>
              <w:t>5</w:t>
            </w:r>
          </w:p>
        </w:tc>
        <w:tc>
          <w:tcPr>
            <w:tcW w:w="717" w:type="dxa"/>
          </w:tcPr>
          <w:p w14:paraId="3C3ECEF1" w14:textId="19F6DA93" w:rsidR="006C7B57" w:rsidRPr="003C6122" w:rsidRDefault="00D807C0" w:rsidP="006C7B57">
            <w:pPr>
              <w:jc w:val="both"/>
            </w:pPr>
            <w:r>
              <w:t>6</w:t>
            </w:r>
          </w:p>
        </w:tc>
        <w:tc>
          <w:tcPr>
            <w:tcW w:w="717" w:type="dxa"/>
          </w:tcPr>
          <w:p w14:paraId="5095BC3B" w14:textId="24D46C52" w:rsidR="006C7B57" w:rsidRPr="003C6122" w:rsidRDefault="00D807C0" w:rsidP="006C7B57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</w:t>
            </w:r>
          </w:p>
        </w:tc>
        <w:tc>
          <w:tcPr>
            <w:tcW w:w="860" w:type="dxa"/>
          </w:tcPr>
          <w:p w14:paraId="1B63049E" w14:textId="3C028E4D" w:rsidR="006C7B57" w:rsidRPr="003C6122" w:rsidRDefault="006C7B57" w:rsidP="00D807C0">
            <w:pPr>
              <w:jc w:val="both"/>
            </w:pPr>
            <w:r w:rsidRPr="003C6122">
              <w:t>7</w:t>
            </w:r>
            <w:r w:rsidR="00D807C0">
              <w:t>8</w:t>
            </w:r>
            <w:r w:rsidRPr="003C6122">
              <w:t>%</w:t>
            </w:r>
          </w:p>
        </w:tc>
        <w:tc>
          <w:tcPr>
            <w:tcW w:w="861" w:type="dxa"/>
          </w:tcPr>
          <w:p w14:paraId="40B4EB6E" w14:textId="0DF32052" w:rsidR="006C7B57" w:rsidRPr="003C6122" w:rsidRDefault="00D807C0" w:rsidP="006C7B57">
            <w:pPr>
              <w:jc w:val="both"/>
            </w:pPr>
            <w:r>
              <w:t>44</w:t>
            </w:r>
            <w:r w:rsidR="006C7B57" w:rsidRPr="003C6122">
              <w:t>%</w:t>
            </w:r>
          </w:p>
        </w:tc>
        <w:tc>
          <w:tcPr>
            <w:tcW w:w="1098" w:type="dxa"/>
          </w:tcPr>
          <w:p w14:paraId="77B8A01E" w14:textId="3C229094" w:rsidR="006C7B57" w:rsidRPr="003C6122" w:rsidRDefault="00435FEA" w:rsidP="006C7B57">
            <w:pPr>
              <w:jc w:val="both"/>
            </w:pPr>
            <w:r>
              <w:t xml:space="preserve">   3.38</w:t>
            </w:r>
          </w:p>
        </w:tc>
      </w:tr>
      <w:tr w:rsidR="006C7B57" w:rsidRPr="003C6122" w14:paraId="41424B01" w14:textId="77777777">
        <w:trPr>
          <w:trHeight w:val="479"/>
        </w:trPr>
        <w:tc>
          <w:tcPr>
            <w:tcW w:w="988" w:type="dxa"/>
          </w:tcPr>
          <w:p w14:paraId="355EB129" w14:textId="77777777" w:rsidR="006C7B57" w:rsidRPr="003C6122" w:rsidRDefault="006C7B57" w:rsidP="006C7B57">
            <w:pPr>
              <w:jc w:val="both"/>
              <w:rPr>
                <w:b/>
                <w:bCs/>
              </w:rPr>
            </w:pPr>
            <w:r w:rsidRPr="003C6122">
              <w:rPr>
                <w:b/>
                <w:bCs/>
              </w:rPr>
              <w:t>4 «в»</w:t>
            </w:r>
          </w:p>
        </w:tc>
        <w:tc>
          <w:tcPr>
            <w:tcW w:w="2276" w:type="dxa"/>
          </w:tcPr>
          <w:p w14:paraId="0CBF3363" w14:textId="77777777" w:rsidR="006C7B57" w:rsidRPr="00E215AA" w:rsidRDefault="006C7B57" w:rsidP="006C7B57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Батирова Т.А.</w:t>
            </w:r>
          </w:p>
        </w:tc>
        <w:tc>
          <w:tcPr>
            <w:tcW w:w="860" w:type="dxa"/>
          </w:tcPr>
          <w:p w14:paraId="1E231281" w14:textId="423629FE" w:rsidR="006C7B57" w:rsidRPr="003C6122" w:rsidRDefault="00D807C0" w:rsidP="006C7B57">
            <w:pPr>
              <w:jc w:val="both"/>
            </w:pPr>
            <w:r>
              <w:t>17</w:t>
            </w:r>
          </w:p>
        </w:tc>
        <w:tc>
          <w:tcPr>
            <w:tcW w:w="861" w:type="dxa"/>
          </w:tcPr>
          <w:p w14:paraId="42899D2B" w14:textId="3386DAF2" w:rsidR="006C7B57" w:rsidRPr="003C6122" w:rsidRDefault="00D807C0" w:rsidP="006C7B57">
            <w:pPr>
              <w:jc w:val="both"/>
            </w:pPr>
            <w:r>
              <w:t>15</w:t>
            </w:r>
          </w:p>
        </w:tc>
        <w:tc>
          <w:tcPr>
            <w:tcW w:w="717" w:type="dxa"/>
          </w:tcPr>
          <w:p w14:paraId="345F4297" w14:textId="578A5200" w:rsidR="006C7B57" w:rsidRPr="003C6122" w:rsidRDefault="00D807C0" w:rsidP="006C7B57">
            <w:pPr>
              <w:jc w:val="both"/>
            </w:pPr>
            <w:r>
              <w:t>0</w:t>
            </w:r>
          </w:p>
        </w:tc>
        <w:tc>
          <w:tcPr>
            <w:tcW w:w="716" w:type="dxa"/>
          </w:tcPr>
          <w:p w14:paraId="458A736C" w14:textId="4533F887" w:rsidR="006C7B57" w:rsidRPr="003C6122" w:rsidRDefault="00D807C0" w:rsidP="006C7B57">
            <w:pPr>
              <w:jc w:val="both"/>
            </w:pPr>
            <w:r>
              <w:t>2</w:t>
            </w:r>
          </w:p>
        </w:tc>
        <w:tc>
          <w:tcPr>
            <w:tcW w:w="717" w:type="dxa"/>
          </w:tcPr>
          <w:p w14:paraId="6B7AC488" w14:textId="44217701" w:rsidR="006C7B57" w:rsidRPr="003C6122" w:rsidRDefault="00D807C0" w:rsidP="006C7B57">
            <w:pPr>
              <w:jc w:val="both"/>
            </w:pPr>
            <w:r>
              <w:t>3</w:t>
            </w:r>
          </w:p>
        </w:tc>
        <w:tc>
          <w:tcPr>
            <w:tcW w:w="717" w:type="dxa"/>
          </w:tcPr>
          <w:p w14:paraId="5FD28E7D" w14:textId="44012251" w:rsidR="006C7B57" w:rsidRPr="003C6122" w:rsidRDefault="00D807C0" w:rsidP="006C7B57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</w:t>
            </w:r>
          </w:p>
        </w:tc>
        <w:tc>
          <w:tcPr>
            <w:tcW w:w="860" w:type="dxa"/>
          </w:tcPr>
          <w:p w14:paraId="2BB13FA2" w14:textId="278DD8AC" w:rsidR="006C7B57" w:rsidRPr="003C6122" w:rsidRDefault="00D807C0" w:rsidP="006C7B57">
            <w:pPr>
              <w:jc w:val="both"/>
            </w:pPr>
            <w:r>
              <w:t>33</w:t>
            </w:r>
            <w:r w:rsidR="006C7B57" w:rsidRPr="003C6122">
              <w:t>%</w:t>
            </w:r>
          </w:p>
        </w:tc>
        <w:tc>
          <w:tcPr>
            <w:tcW w:w="861" w:type="dxa"/>
          </w:tcPr>
          <w:p w14:paraId="49E2E4BF" w14:textId="57A72810" w:rsidR="006C7B57" w:rsidRPr="003C6122" w:rsidRDefault="00D807C0" w:rsidP="006C7B57">
            <w:pPr>
              <w:jc w:val="both"/>
            </w:pPr>
            <w:r>
              <w:t>13</w:t>
            </w:r>
            <w:r w:rsidR="006C7B57" w:rsidRPr="003C6122">
              <w:t>%</w:t>
            </w:r>
          </w:p>
        </w:tc>
        <w:tc>
          <w:tcPr>
            <w:tcW w:w="1098" w:type="dxa"/>
          </w:tcPr>
          <w:p w14:paraId="206E4463" w14:textId="21016C48" w:rsidR="006C7B57" w:rsidRPr="003C6122" w:rsidRDefault="00435FEA" w:rsidP="006C7B57">
            <w:pPr>
              <w:jc w:val="both"/>
            </w:pPr>
            <w:r>
              <w:t xml:space="preserve">   2.46</w:t>
            </w:r>
          </w:p>
        </w:tc>
      </w:tr>
      <w:tr w:rsidR="006C7B57" w:rsidRPr="003C6122" w14:paraId="56BCD53E" w14:textId="77777777">
        <w:trPr>
          <w:trHeight w:val="479"/>
        </w:trPr>
        <w:tc>
          <w:tcPr>
            <w:tcW w:w="988" w:type="dxa"/>
          </w:tcPr>
          <w:p w14:paraId="27443251" w14:textId="77777777" w:rsidR="006C7B57" w:rsidRPr="003C6122" w:rsidRDefault="006C7B57" w:rsidP="006C7B57">
            <w:pPr>
              <w:jc w:val="both"/>
              <w:rPr>
                <w:b/>
                <w:bCs/>
              </w:rPr>
            </w:pPr>
            <w:r w:rsidRPr="003C6122">
              <w:rPr>
                <w:b/>
                <w:bCs/>
              </w:rPr>
              <w:t>3 «а»</w:t>
            </w:r>
          </w:p>
        </w:tc>
        <w:tc>
          <w:tcPr>
            <w:tcW w:w="2276" w:type="dxa"/>
          </w:tcPr>
          <w:p w14:paraId="7E4B15CE" w14:textId="77777777" w:rsidR="006C7B57" w:rsidRPr="00E215AA" w:rsidRDefault="006C7B57" w:rsidP="006C7B57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Магомеджамилова З.М.</w:t>
            </w:r>
          </w:p>
        </w:tc>
        <w:tc>
          <w:tcPr>
            <w:tcW w:w="860" w:type="dxa"/>
          </w:tcPr>
          <w:p w14:paraId="21906B83" w14:textId="163D1F16" w:rsidR="006C7B57" w:rsidRPr="003C6122" w:rsidRDefault="00FC553F" w:rsidP="006C7B57">
            <w:pPr>
              <w:jc w:val="both"/>
            </w:pPr>
            <w:r>
              <w:t>24</w:t>
            </w:r>
          </w:p>
        </w:tc>
        <w:tc>
          <w:tcPr>
            <w:tcW w:w="861" w:type="dxa"/>
          </w:tcPr>
          <w:p w14:paraId="3C7934D1" w14:textId="4910C95B" w:rsidR="006C7B57" w:rsidRPr="003C6122" w:rsidRDefault="00FC553F" w:rsidP="006C7B57">
            <w:pPr>
              <w:jc w:val="both"/>
            </w:pPr>
            <w:r>
              <w:t>21</w:t>
            </w:r>
          </w:p>
        </w:tc>
        <w:tc>
          <w:tcPr>
            <w:tcW w:w="717" w:type="dxa"/>
          </w:tcPr>
          <w:p w14:paraId="10EC008F" w14:textId="240978FC" w:rsidR="006C7B57" w:rsidRPr="003C6122" w:rsidRDefault="00FC553F" w:rsidP="006C7B57">
            <w:pPr>
              <w:jc w:val="both"/>
            </w:pPr>
            <w:r>
              <w:t>4</w:t>
            </w:r>
          </w:p>
        </w:tc>
        <w:tc>
          <w:tcPr>
            <w:tcW w:w="716" w:type="dxa"/>
          </w:tcPr>
          <w:p w14:paraId="48DE1E21" w14:textId="47F12CF7" w:rsidR="006C7B57" w:rsidRPr="003C6122" w:rsidRDefault="00FC553F" w:rsidP="006C7B57">
            <w:pPr>
              <w:jc w:val="both"/>
            </w:pPr>
            <w:r>
              <w:t>6</w:t>
            </w:r>
          </w:p>
        </w:tc>
        <w:tc>
          <w:tcPr>
            <w:tcW w:w="717" w:type="dxa"/>
          </w:tcPr>
          <w:p w14:paraId="0C36A9F7" w14:textId="78244553" w:rsidR="006C7B57" w:rsidRPr="003C6122" w:rsidRDefault="00FC553F" w:rsidP="006C7B57">
            <w:pPr>
              <w:jc w:val="both"/>
            </w:pPr>
            <w:r>
              <w:t>5</w:t>
            </w:r>
          </w:p>
        </w:tc>
        <w:tc>
          <w:tcPr>
            <w:tcW w:w="717" w:type="dxa"/>
          </w:tcPr>
          <w:p w14:paraId="28231145" w14:textId="781C2546" w:rsidR="006C7B57" w:rsidRPr="003C6122" w:rsidRDefault="00FC553F" w:rsidP="006C7B57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</w:t>
            </w:r>
          </w:p>
        </w:tc>
        <w:tc>
          <w:tcPr>
            <w:tcW w:w="860" w:type="dxa"/>
          </w:tcPr>
          <w:p w14:paraId="645A41CE" w14:textId="75DD6F86" w:rsidR="006C7B57" w:rsidRPr="003C6122" w:rsidRDefault="00FC553F" w:rsidP="006C7B57">
            <w:pPr>
              <w:jc w:val="both"/>
            </w:pPr>
            <w:r>
              <w:t>71</w:t>
            </w:r>
            <w:r w:rsidR="006C7B57" w:rsidRPr="003C6122">
              <w:t>%</w:t>
            </w:r>
          </w:p>
        </w:tc>
        <w:tc>
          <w:tcPr>
            <w:tcW w:w="861" w:type="dxa"/>
          </w:tcPr>
          <w:p w14:paraId="759B6F73" w14:textId="0BC4B8A4" w:rsidR="006C7B57" w:rsidRPr="003C6122" w:rsidRDefault="00FC553F" w:rsidP="006C7B57">
            <w:pPr>
              <w:jc w:val="both"/>
            </w:pPr>
            <w:r>
              <w:t>48</w:t>
            </w:r>
            <w:r w:rsidR="006C7B57" w:rsidRPr="003C6122">
              <w:t>%</w:t>
            </w:r>
          </w:p>
        </w:tc>
        <w:tc>
          <w:tcPr>
            <w:tcW w:w="1098" w:type="dxa"/>
          </w:tcPr>
          <w:p w14:paraId="670F7308" w14:textId="4D083179" w:rsidR="006C7B57" w:rsidRPr="003C6122" w:rsidRDefault="00435FEA" w:rsidP="006C7B57">
            <w:pPr>
              <w:jc w:val="both"/>
            </w:pPr>
            <w:r>
              <w:t xml:space="preserve">    3.38</w:t>
            </w:r>
          </w:p>
        </w:tc>
      </w:tr>
      <w:tr w:rsidR="006C7B57" w:rsidRPr="003C6122" w14:paraId="6F8B0FEF" w14:textId="77777777">
        <w:trPr>
          <w:trHeight w:val="479"/>
        </w:trPr>
        <w:tc>
          <w:tcPr>
            <w:tcW w:w="988" w:type="dxa"/>
          </w:tcPr>
          <w:p w14:paraId="254D9579" w14:textId="77777777" w:rsidR="006C7B57" w:rsidRPr="003C6122" w:rsidRDefault="006C7B57" w:rsidP="006C7B57">
            <w:pPr>
              <w:jc w:val="both"/>
              <w:rPr>
                <w:b/>
                <w:bCs/>
              </w:rPr>
            </w:pPr>
            <w:r w:rsidRPr="003C6122">
              <w:rPr>
                <w:b/>
                <w:bCs/>
              </w:rPr>
              <w:t>3  «б»</w:t>
            </w:r>
          </w:p>
        </w:tc>
        <w:tc>
          <w:tcPr>
            <w:tcW w:w="2276" w:type="dxa"/>
          </w:tcPr>
          <w:p w14:paraId="2C6C16A7" w14:textId="77777777" w:rsidR="006C7B57" w:rsidRPr="00E215AA" w:rsidRDefault="006C7B57" w:rsidP="006C7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Алиханова С.С.</w:t>
            </w:r>
          </w:p>
        </w:tc>
        <w:tc>
          <w:tcPr>
            <w:tcW w:w="860" w:type="dxa"/>
          </w:tcPr>
          <w:p w14:paraId="49ADDA63" w14:textId="05D4B2B9" w:rsidR="006C7B57" w:rsidRPr="003C6122" w:rsidRDefault="00D807C0" w:rsidP="006C7B57">
            <w:pPr>
              <w:jc w:val="both"/>
            </w:pPr>
            <w:r>
              <w:t>23</w:t>
            </w:r>
          </w:p>
        </w:tc>
        <w:tc>
          <w:tcPr>
            <w:tcW w:w="861" w:type="dxa"/>
          </w:tcPr>
          <w:p w14:paraId="2D9FDA03" w14:textId="7BCB7868" w:rsidR="006C7B57" w:rsidRPr="003C6122" w:rsidRDefault="00D807C0" w:rsidP="006C7B57">
            <w:pPr>
              <w:jc w:val="both"/>
            </w:pPr>
            <w:r>
              <w:t>17</w:t>
            </w:r>
          </w:p>
        </w:tc>
        <w:tc>
          <w:tcPr>
            <w:tcW w:w="717" w:type="dxa"/>
          </w:tcPr>
          <w:p w14:paraId="687B7AF5" w14:textId="47D72764" w:rsidR="006C7B57" w:rsidRPr="003C6122" w:rsidRDefault="00D807C0" w:rsidP="006C7B57">
            <w:pPr>
              <w:jc w:val="both"/>
            </w:pPr>
            <w:r>
              <w:t>1</w:t>
            </w:r>
          </w:p>
        </w:tc>
        <w:tc>
          <w:tcPr>
            <w:tcW w:w="716" w:type="dxa"/>
          </w:tcPr>
          <w:p w14:paraId="6428E8FC" w14:textId="5C0CD991" w:rsidR="006C7B57" w:rsidRPr="003C6122" w:rsidRDefault="00D807C0" w:rsidP="006C7B57">
            <w:pPr>
              <w:jc w:val="both"/>
            </w:pPr>
            <w:r>
              <w:t>6</w:t>
            </w:r>
          </w:p>
        </w:tc>
        <w:tc>
          <w:tcPr>
            <w:tcW w:w="717" w:type="dxa"/>
          </w:tcPr>
          <w:p w14:paraId="107EFF8A" w14:textId="20A9E510" w:rsidR="006C7B57" w:rsidRPr="003C6122" w:rsidRDefault="00D807C0" w:rsidP="006C7B57">
            <w:pPr>
              <w:jc w:val="both"/>
            </w:pPr>
            <w:r>
              <w:t>8</w:t>
            </w:r>
          </w:p>
        </w:tc>
        <w:tc>
          <w:tcPr>
            <w:tcW w:w="717" w:type="dxa"/>
          </w:tcPr>
          <w:p w14:paraId="731E0B80" w14:textId="25864798" w:rsidR="006C7B57" w:rsidRPr="003C6122" w:rsidRDefault="00D807C0" w:rsidP="006C7B57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</w:t>
            </w:r>
          </w:p>
        </w:tc>
        <w:tc>
          <w:tcPr>
            <w:tcW w:w="860" w:type="dxa"/>
          </w:tcPr>
          <w:p w14:paraId="62AC1A72" w14:textId="4A15B355" w:rsidR="006C7B57" w:rsidRPr="003C6122" w:rsidRDefault="00D807C0" w:rsidP="006C7B57">
            <w:pPr>
              <w:jc w:val="both"/>
            </w:pPr>
            <w:r>
              <w:t>88</w:t>
            </w:r>
            <w:r w:rsidR="006C7B57" w:rsidRPr="003C6122">
              <w:t>%</w:t>
            </w:r>
          </w:p>
        </w:tc>
        <w:tc>
          <w:tcPr>
            <w:tcW w:w="861" w:type="dxa"/>
          </w:tcPr>
          <w:p w14:paraId="7F7F6572" w14:textId="037E161F" w:rsidR="006C7B57" w:rsidRPr="003C6122" w:rsidRDefault="00D807C0" w:rsidP="006C7B57">
            <w:pPr>
              <w:jc w:val="both"/>
            </w:pPr>
            <w:r>
              <w:t>41</w:t>
            </w:r>
            <w:r w:rsidR="006C7B57" w:rsidRPr="003C6122">
              <w:t>%</w:t>
            </w:r>
          </w:p>
        </w:tc>
        <w:tc>
          <w:tcPr>
            <w:tcW w:w="1098" w:type="dxa"/>
          </w:tcPr>
          <w:p w14:paraId="5563C50B" w14:textId="30E4C1FC" w:rsidR="006C7B57" w:rsidRPr="003C6122" w:rsidRDefault="00435FEA" w:rsidP="006C7B57">
            <w:pPr>
              <w:jc w:val="both"/>
            </w:pPr>
            <w:r>
              <w:t xml:space="preserve">     3.35</w:t>
            </w:r>
          </w:p>
        </w:tc>
      </w:tr>
      <w:tr w:rsidR="006C7B57" w:rsidRPr="003C6122" w14:paraId="40E292CA" w14:textId="77777777">
        <w:trPr>
          <w:trHeight w:val="479"/>
        </w:trPr>
        <w:tc>
          <w:tcPr>
            <w:tcW w:w="988" w:type="dxa"/>
          </w:tcPr>
          <w:p w14:paraId="44EF34F7" w14:textId="77777777" w:rsidR="006C7B57" w:rsidRPr="003C6122" w:rsidRDefault="006C7B57" w:rsidP="006C7B57">
            <w:pPr>
              <w:jc w:val="both"/>
              <w:rPr>
                <w:b/>
                <w:bCs/>
              </w:rPr>
            </w:pPr>
            <w:r w:rsidRPr="003C6122">
              <w:rPr>
                <w:b/>
                <w:bCs/>
              </w:rPr>
              <w:t>3 «в»</w:t>
            </w:r>
          </w:p>
        </w:tc>
        <w:tc>
          <w:tcPr>
            <w:tcW w:w="2276" w:type="dxa"/>
          </w:tcPr>
          <w:p w14:paraId="27CFCC5C" w14:textId="77777777" w:rsidR="006C7B57" w:rsidRPr="00E215AA" w:rsidRDefault="006C7B57" w:rsidP="006C7B57">
            <w:pPr>
              <w:jc w:val="both"/>
              <w:rPr>
                <w:sz w:val="28"/>
                <w:szCs w:val="28"/>
              </w:rPr>
            </w:pPr>
            <w:r w:rsidRPr="00E215AA">
              <w:rPr>
                <w:sz w:val="28"/>
                <w:szCs w:val="28"/>
              </w:rPr>
              <w:t>Гасанова З Г.</w:t>
            </w:r>
          </w:p>
        </w:tc>
        <w:tc>
          <w:tcPr>
            <w:tcW w:w="860" w:type="dxa"/>
          </w:tcPr>
          <w:p w14:paraId="69DFBD16" w14:textId="055D7FA9" w:rsidR="006C7B57" w:rsidRPr="003C6122" w:rsidRDefault="00D807C0" w:rsidP="006C7B57">
            <w:pPr>
              <w:jc w:val="both"/>
            </w:pPr>
            <w:r>
              <w:t>22</w:t>
            </w:r>
          </w:p>
        </w:tc>
        <w:tc>
          <w:tcPr>
            <w:tcW w:w="861" w:type="dxa"/>
          </w:tcPr>
          <w:p w14:paraId="4765E2C3" w14:textId="27257722" w:rsidR="006C7B57" w:rsidRPr="003C6122" w:rsidRDefault="00D807C0" w:rsidP="006C7B57">
            <w:pPr>
              <w:jc w:val="both"/>
            </w:pPr>
            <w:r>
              <w:t>21</w:t>
            </w:r>
          </w:p>
        </w:tc>
        <w:tc>
          <w:tcPr>
            <w:tcW w:w="717" w:type="dxa"/>
          </w:tcPr>
          <w:p w14:paraId="2AB930A7" w14:textId="6358155D" w:rsidR="006C7B57" w:rsidRPr="003C6122" w:rsidRDefault="00D807C0" w:rsidP="006C7B57">
            <w:pPr>
              <w:jc w:val="both"/>
            </w:pPr>
            <w:r>
              <w:t>2</w:t>
            </w:r>
          </w:p>
        </w:tc>
        <w:tc>
          <w:tcPr>
            <w:tcW w:w="716" w:type="dxa"/>
          </w:tcPr>
          <w:p w14:paraId="1D8C3A08" w14:textId="26D590EA" w:rsidR="006C7B57" w:rsidRPr="003C6122" w:rsidRDefault="00D807C0" w:rsidP="006C7B57">
            <w:pPr>
              <w:jc w:val="both"/>
            </w:pPr>
            <w:r>
              <w:t>10</w:t>
            </w:r>
          </w:p>
        </w:tc>
        <w:tc>
          <w:tcPr>
            <w:tcW w:w="717" w:type="dxa"/>
          </w:tcPr>
          <w:p w14:paraId="279B03B3" w14:textId="6A2533E0" w:rsidR="006C7B57" w:rsidRPr="003C6122" w:rsidRDefault="00D807C0" w:rsidP="006C7B57">
            <w:pPr>
              <w:jc w:val="both"/>
            </w:pPr>
            <w:r>
              <w:t>4</w:t>
            </w:r>
          </w:p>
        </w:tc>
        <w:tc>
          <w:tcPr>
            <w:tcW w:w="717" w:type="dxa"/>
          </w:tcPr>
          <w:p w14:paraId="00E9A5C0" w14:textId="7902C6FA" w:rsidR="006C7B57" w:rsidRPr="003C6122" w:rsidRDefault="00D807C0" w:rsidP="006C7B57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</w:t>
            </w:r>
          </w:p>
        </w:tc>
        <w:tc>
          <w:tcPr>
            <w:tcW w:w="860" w:type="dxa"/>
          </w:tcPr>
          <w:p w14:paraId="1E886150" w14:textId="23C12E7D" w:rsidR="006C7B57" w:rsidRPr="003C6122" w:rsidRDefault="00D807C0" w:rsidP="006C7B57">
            <w:pPr>
              <w:jc w:val="both"/>
            </w:pPr>
            <w:r>
              <w:t>76</w:t>
            </w:r>
            <w:r w:rsidR="006C7B57" w:rsidRPr="003C6122">
              <w:t>%</w:t>
            </w:r>
          </w:p>
        </w:tc>
        <w:tc>
          <w:tcPr>
            <w:tcW w:w="861" w:type="dxa"/>
          </w:tcPr>
          <w:p w14:paraId="7109F421" w14:textId="5531972F" w:rsidR="006C7B57" w:rsidRPr="003C6122" w:rsidRDefault="00D807C0" w:rsidP="006C7B57">
            <w:pPr>
              <w:jc w:val="both"/>
            </w:pPr>
            <w:r>
              <w:t>57</w:t>
            </w:r>
            <w:r w:rsidR="006C7B57" w:rsidRPr="003C6122">
              <w:t>%</w:t>
            </w:r>
          </w:p>
        </w:tc>
        <w:tc>
          <w:tcPr>
            <w:tcW w:w="1098" w:type="dxa"/>
          </w:tcPr>
          <w:p w14:paraId="25E798ED" w14:textId="15F53DDE" w:rsidR="006C7B57" w:rsidRPr="003C6122" w:rsidRDefault="00FC553F" w:rsidP="006C7B57">
            <w:pPr>
              <w:jc w:val="both"/>
            </w:pPr>
            <w:r>
              <w:t xml:space="preserve">     3.4</w:t>
            </w:r>
          </w:p>
        </w:tc>
      </w:tr>
      <w:tr w:rsidR="006C7B57" w:rsidRPr="003C6122" w14:paraId="24376E4A" w14:textId="77777777" w:rsidTr="00467611">
        <w:trPr>
          <w:trHeight w:val="461"/>
        </w:trPr>
        <w:tc>
          <w:tcPr>
            <w:tcW w:w="988" w:type="dxa"/>
          </w:tcPr>
          <w:p w14:paraId="4F262F4A" w14:textId="77777777" w:rsidR="006C7B57" w:rsidRPr="003C6122" w:rsidRDefault="006C7B57" w:rsidP="006C7B57">
            <w:pPr>
              <w:jc w:val="both"/>
              <w:rPr>
                <w:b/>
                <w:bCs/>
              </w:rPr>
            </w:pPr>
            <w:r w:rsidRPr="003C6122">
              <w:rPr>
                <w:b/>
                <w:bCs/>
              </w:rPr>
              <w:t>2«а»</w:t>
            </w:r>
          </w:p>
        </w:tc>
        <w:tc>
          <w:tcPr>
            <w:tcW w:w="2276" w:type="dxa"/>
          </w:tcPr>
          <w:p w14:paraId="06F116E8" w14:textId="77777777" w:rsidR="006C7B57" w:rsidRPr="00E215AA" w:rsidRDefault="006C7B57" w:rsidP="006C7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Алигаджиева М.А.</w:t>
            </w:r>
          </w:p>
        </w:tc>
        <w:tc>
          <w:tcPr>
            <w:tcW w:w="860" w:type="dxa"/>
          </w:tcPr>
          <w:p w14:paraId="6A0880C5" w14:textId="0D41F6E6" w:rsidR="006C7B57" w:rsidRPr="003C6122" w:rsidRDefault="00FC553F" w:rsidP="006C7B57">
            <w:pPr>
              <w:jc w:val="both"/>
            </w:pPr>
            <w:r>
              <w:t>24</w:t>
            </w:r>
          </w:p>
        </w:tc>
        <w:tc>
          <w:tcPr>
            <w:tcW w:w="861" w:type="dxa"/>
          </w:tcPr>
          <w:p w14:paraId="6340F223" w14:textId="0F148ED8" w:rsidR="006C7B57" w:rsidRPr="003C6122" w:rsidRDefault="00FC553F" w:rsidP="006C7B57">
            <w:pPr>
              <w:jc w:val="both"/>
            </w:pPr>
            <w:r>
              <w:t>17</w:t>
            </w:r>
          </w:p>
        </w:tc>
        <w:tc>
          <w:tcPr>
            <w:tcW w:w="717" w:type="dxa"/>
          </w:tcPr>
          <w:p w14:paraId="4D960A1F" w14:textId="22B8A34D" w:rsidR="006C7B57" w:rsidRPr="003C6122" w:rsidRDefault="00FC553F" w:rsidP="006C7B57">
            <w:pPr>
              <w:jc w:val="both"/>
            </w:pPr>
            <w:r>
              <w:t>5</w:t>
            </w:r>
          </w:p>
        </w:tc>
        <w:tc>
          <w:tcPr>
            <w:tcW w:w="716" w:type="dxa"/>
          </w:tcPr>
          <w:p w14:paraId="100F2633" w14:textId="3EF826C1" w:rsidR="006C7B57" w:rsidRPr="003C6122" w:rsidRDefault="00FC553F" w:rsidP="006C7B57">
            <w:pPr>
              <w:jc w:val="both"/>
            </w:pPr>
            <w:r>
              <w:t>4</w:t>
            </w:r>
          </w:p>
        </w:tc>
        <w:tc>
          <w:tcPr>
            <w:tcW w:w="717" w:type="dxa"/>
          </w:tcPr>
          <w:p w14:paraId="30392B53" w14:textId="6203854D" w:rsidR="006C7B57" w:rsidRPr="003C6122" w:rsidRDefault="00FC553F" w:rsidP="006C7B57">
            <w:pPr>
              <w:jc w:val="both"/>
            </w:pPr>
            <w:r>
              <w:t>3</w:t>
            </w:r>
          </w:p>
        </w:tc>
        <w:tc>
          <w:tcPr>
            <w:tcW w:w="717" w:type="dxa"/>
          </w:tcPr>
          <w:p w14:paraId="1C3FDCDB" w14:textId="25AA805E" w:rsidR="006C7B57" w:rsidRPr="003C6122" w:rsidRDefault="00FC553F" w:rsidP="006C7B57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</w:t>
            </w:r>
          </w:p>
        </w:tc>
        <w:tc>
          <w:tcPr>
            <w:tcW w:w="860" w:type="dxa"/>
          </w:tcPr>
          <w:p w14:paraId="59087EE5" w14:textId="3F954A51" w:rsidR="006C7B57" w:rsidRPr="003C6122" w:rsidRDefault="00FC553F" w:rsidP="006C7B57">
            <w:pPr>
              <w:jc w:val="both"/>
            </w:pPr>
            <w:r>
              <w:t>71</w:t>
            </w:r>
            <w:r w:rsidR="006C7B57" w:rsidRPr="003C6122">
              <w:t>%</w:t>
            </w:r>
          </w:p>
        </w:tc>
        <w:tc>
          <w:tcPr>
            <w:tcW w:w="861" w:type="dxa"/>
          </w:tcPr>
          <w:p w14:paraId="35F90004" w14:textId="0F68DF6F" w:rsidR="006C7B57" w:rsidRPr="003C6122" w:rsidRDefault="00FC553F" w:rsidP="006C7B57">
            <w:pPr>
              <w:jc w:val="both"/>
            </w:pPr>
            <w:r>
              <w:t>53</w:t>
            </w:r>
            <w:r w:rsidR="006C7B57" w:rsidRPr="003C6122">
              <w:t>%</w:t>
            </w:r>
          </w:p>
        </w:tc>
        <w:tc>
          <w:tcPr>
            <w:tcW w:w="1098" w:type="dxa"/>
          </w:tcPr>
          <w:p w14:paraId="2C8277B7" w14:textId="3E7B7681" w:rsidR="006C7B57" w:rsidRPr="003C6122" w:rsidRDefault="00FC553F" w:rsidP="006C7B57">
            <w:pPr>
              <w:jc w:val="both"/>
            </w:pPr>
            <w:r>
              <w:t xml:space="preserve">     3.5</w:t>
            </w:r>
          </w:p>
        </w:tc>
      </w:tr>
      <w:tr w:rsidR="006C7B57" w:rsidRPr="003C6122" w14:paraId="6E9A9AAD" w14:textId="77777777" w:rsidTr="00467611">
        <w:trPr>
          <w:trHeight w:val="409"/>
        </w:trPr>
        <w:tc>
          <w:tcPr>
            <w:tcW w:w="988" w:type="dxa"/>
          </w:tcPr>
          <w:p w14:paraId="7D8ED94E" w14:textId="77777777" w:rsidR="006C7B57" w:rsidRPr="003C6122" w:rsidRDefault="006C7B57" w:rsidP="006C7B57">
            <w:pPr>
              <w:jc w:val="both"/>
              <w:rPr>
                <w:b/>
                <w:bCs/>
              </w:rPr>
            </w:pPr>
            <w:r w:rsidRPr="003C6122">
              <w:rPr>
                <w:b/>
                <w:bCs/>
              </w:rPr>
              <w:t>2 «б»</w:t>
            </w:r>
          </w:p>
        </w:tc>
        <w:tc>
          <w:tcPr>
            <w:tcW w:w="2276" w:type="dxa"/>
          </w:tcPr>
          <w:p w14:paraId="6C339007" w14:textId="77777777" w:rsidR="006C7B57" w:rsidRPr="00E215AA" w:rsidRDefault="006C7B57" w:rsidP="006C7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Джапарова З.М.</w:t>
            </w:r>
          </w:p>
        </w:tc>
        <w:tc>
          <w:tcPr>
            <w:tcW w:w="860" w:type="dxa"/>
          </w:tcPr>
          <w:p w14:paraId="11293EC7" w14:textId="75504474" w:rsidR="006C7B57" w:rsidRPr="003C6122" w:rsidRDefault="00D807C0" w:rsidP="006C7B57">
            <w:pPr>
              <w:jc w:val="both"/>
            </w:pPr>
            <w:r>
              <w:t>20</w:t>
            </w:r>
          </w:p>
        </w:tc>
        <w:tc>
          <w:tcPr>
            <w:tcW w:w="861" w:type="dxa"/>
          </w:tcPr>
          <w:p w14:paraId="765A10DC" w14:textId="553CA634" w:rsidR="006C7B57" w:rsidRPr="003C6122" w:rsidRDefault="00D807C0" w:rsidP="006C7B57">
            <w:pPr>
              <w:jc w:val="both"/>
            </w:pPr>
            <w:r>
              <w:t>19</w:t>
            </w:r>
          </w:p>
        </w:tc>
        <w:tc>
          <w:tcPr>
            <w:tcW w:w="717" w:type="dxa"/>
          </w:tcPr>
          <w:p w14:paraId="7845CD71" w14:textId="12C10371" w:rsidR="006C7B57" w:rsidRPr="003C6122" w:rsidRDefault="00D807C0" w:rsidP="006C7B57">
            <w:pPr>
              <w:jc w:val="both"/>
            </w:pPr>
            <w:r>
              <w:t>3</w:t>
            </w:r>
          </w:p>
        </w:tc>
        <w:tc>
          <w:tcPr>
            <w:tcW w:w="716" w:type="dxa"/>
          </w:tcPr>
          <w:p w14:paraId="28E75C44" w14:textId="252EEE79" w:rsidR="006C7B57" w:rsidRPr="003C6122" w:rsidRDefault="00D807C0" w:rsidP="006C7B57">
            <w:pPr>
              <w:jc w:val="both"/>
            </w:pPr>
            <w:r>
              <w:t>9</w:t>
            </w:r>
          </w:p>
        </w:tc>
        <w:tc>
          <w:tcPr>
            <w:tcW w:w="717" w:type="dxa"/>
          </w:tcPr>
          <w:p w14:paraId="4ECB6C0D" w14:textId="1C1D0EF4" w:rsidR="006C7B57" w:rsidRPr="003C6122" w:rsidRDefault="00D807C0" w:rsidP="006C7B57">
            <w:pPr>
              <w:jc w:val="both"/>
            </w:pPr>
            <w:r>
              <w:t>4</w:t>
            </w:r>
          </w:p>
        </w:tc>
        <w:tc>
          <w:tcPr>
            <w:tcW w:w="717" w:type="dxa"/>
          </w:tcPr>
          <w:p w14:paraId="6CFD1645" w14:textId="40340000" w:rsidR="006C7B57" w:rsidRPr="003C6122" w:rsidRDefault="00D807C0" w:rsidP="006C7B57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  <w:tc>
          <w:tcPr>
            <w:tcW w:w="860" w:type="dxa"/>
          </w:tcPr>
          <w:p w14:paraId="444C5651" w14:textId="3ED8D102" w:rsidR="006C7B57" w:rsidRPr="003C6122" w:rsidRDefault="00D807C0" w:rsidP="006C7B57">
            <w:pPr>
              <w:jc w:val="both"/>
            </w:pPr>
            <w:r>
              <w:t>84</w:t>
            </w:r>
            <w:r w:rsidR="006C7B57" w:rsidRPr="003C6122">
              <w:t>%</w:t>
            </w:r>
          </w:p>
        </w:tc>
        <w:tc>
          <w:tcPr>
            <w:tcW w:w="861" w:type="dxa"/>
          </w:tcPr>
          <w:p w14:paraId="3F984801" w14:textId="13A0A1C2" w:rsidR="006C7B57" w:rsidRPr="003C6122" w:rsidRDefault="00D807C0" w:rsidP="006C7B57">
            <w:pPr>
              <w:jc w:val="both"/>
            </w:pPr>
            <w:r>
              <w:t>63</w:t>
            </w:r>
            <w:r w:rsidR="006C7B57" w:rsidRPr="003C6122">
              <w:t>%</w:t>
            </w:r>
          </w:p>
        </w:tc>
        <w:tc>
          <w:tcPr>
            <w:tcW w:w="1098" w:type="dxa"/>
          </w:tcPr>
          <w:p w14:paraId="500F1B64" w14:textId="11EB2BFF" w:rsidR="006C7B57" w:rsidRPr="003C6122" w:rsidRDefault="00FC553F" w:rsidP="006C7B57">
            <w:pPr>
              <w:jc w:val="both"/>
            </w:pPr>
            <w:r>
              <w:t xml:space="preserve">    3.6</w:t>
            </w:r>
          </w:p>
        </w:tc>
      </w:tr>
      <w:tr w:rsidR="006C7B57" w:rsidRPr="003C6122" w14:paraId="424F2202" w14:textId="77777777" w:rsidTr="00467611">
        <w:trPr>
          <w:trHeight w:val="498"/>
        </w:trPr>
        <w:tc>
          <w:tcPr>
            <w:tcW w:w="988" w:type="dxa"/>
          </w:tcPr>
          <w:p w14:paraId="3C2CC666" w14:textId="77777777" w:rsidR="006C7B57" w:rsidRPr="003C6122" w:rsidRDefault="006C7B57" w:rsidP="006C7B57">
            <w:pPr>
              <w:jc w:val="both"/>
              <w:rPr>
                <w:b/>
                <w:bCs/>
              </w:rPr>
            </w:pPr>
            <w:r w:rsidRPr="003C6122">
              <w:rPr>
                <w:b/>
                <w:bCs/>
              </w:rPr>
              <w:t>2 «в»</w:t>
            </w:r>
          </w:p>
        </w:tc>
        <w:tc>
          <w:tcPr>
            <w:tcW w:w="2276" w:type="dxa"/>
          </w:tcPr>
          <w:p w14:paraId="1CC41218" w14:textId="77777777" w:rsidR="006C7B57" w:rsidRPr="00E215AA" w:rsidRDefault="006C7B57" w:rsidP="006C7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А.А.</w:t>
            </w:r>
          </w:p>
        </w:tc>
        <w:tc>
          <w:tcPr>
            <w:tcW w:w="860" w:type="dxa"/>
          </w:tcPr>
          <w:p w14:paraId="28F6F0CC" w14:textId="373273B2" w:rsidR="006C7B57" w:rsidRPr="003C6122" w:rsidRDefault="00D807C0" w:rsidP="006C7B57">
            <w:pPr>
              <w:jc w:val="both"/>
            </w:pPr>
            <w:r>
              <w:t>17</w:t>
            </w:r>
          </w:p>
        </w:tc>
        <w:tc>
          <w:tcPr>
            <w:tcW w:w="861" w:type="dxa"/>
          </w:tcPr>
          <w:p w14:paraId="24807FED" w14:textId="12F29332" w:rsidR="006C7B57" w:rsidRPr="003C6122" w:rsidRDefault="00D807C0" w:rsidP="006C7B57">
            <w:pPr>
              <w:jc w:val="both"/>
            </w:pPr>
            <w:r>
              <w:t>13</w:t>
            </w:r>
          </w:p>
        </w:tc>
        <w:tc>
          <w:tcPr>
            <w:tcW w:w="717" w:type="dxa"/>
          </w:tcPr>
          <w:p w14:paraId="70B87B50" w14:textId="7F05A766" w:rsidR="006C7B57" w:rsidRPr="003C6122" w:rsidRDefault="00D807C0" w:rsidP="006C7B57">
            <w:pPr>
              <w:jc w:val="both"/>
            </w:pPr>
            <w:r>
              <w:t>0</w:t>
            </w:r>
          </w:p>
        </w:tc>
        <w:tc>
          <w:tcPr>
            <w:tcW w:w="716" w:type="dxa"/>
          </w:tcPr>
          <w:p w14:paraId="705FB28E" w14:textId="3971EE9F" w:rsidR="006C7B57" w:rsidRPr="003C6122" w:rsidRDefault="00D807C0" w:rsidP="006C7B57">
            <w:pPr>
              <w:jc w:val="both"/>
            </w:pPr>
            <w:r>
              <w:t>4</w:t>
            </w:r>
          </w:p>
        </w:tc>
        <w:tc>
          <w:tcPr>
            <w:tcW w:w="717" w:type="dxa"/>
          </w:tcPr>
          <w:p w14:paraId="2251F397" w14:textId="5A30E60F" w:rsidR="006C7B57" w:rsidRPr="003C6122" w:rsidRDefault="00D807C0" w:rsidP="006C7B57">
            <w:pPr>
              <w:jc w:val="both"/>
            </w:pPr>
            <w:r>
              <w:t>5</w:t>
            </w:r>
          </w:p>
        </w:tc>
        <w:tc>
          <w:tcPr>
            <w:tcW w:w="717" w:type="dxa"/>
          </w:tcPr>
          <w:p w14:paraId="3CFAA107" w14:textId="77BB4354" w:rsidR="006C7B57" w:rsidRPr="003C6122" w:rsidRDefault="00D807C0" w:rsidP="006C7B57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</w:t>
            </w:r>
          </w:p>
        </w:tc>
        <w:tc>
          <w:tcPr>
            <w:tcW w:w="860" w:type="dxa"/>
          </w:tcPr>
          <w:p w14:paraId="760053B8" w14:textId="2EE748F4" w:rsidR="006C7B57" w:rsidRPr="003C6122" w:rsidRDefault="00D807C0" w:rsidP="006C7B57">
            <w:pPr>
              <w:jc w:val="both"/>
            </w:pPr>
            <w:r>
              <w:t>69</w:t>
            </w:r>
            <w:r w:rsidR="006C7B57" w:rsidRPr="003C6122">
              <w:t>%</w:t>
            </w:r>
          </w:p>
        </w:tc>
        <w:tc>
          <w:tcPr>
            <w:tcW w:w="861" w:type="dxa"/>
          </w:tcPr>
          <w:p w14:paraId="0598B34E" w14:textId="1FDF8B40" w:rsidR="006C7B57" w:rsidRPr="003C6122" w:rsidRDefault="00D807C0" w:rsidP="006C7B57">
            <w:pPr>
              <w:jc w:val="both"/>
            </w:pPr>
            <w:r>
              <w:t>31</w:t>
            </w:r>
            <w:r w:rsidR="006C7B57" w:rsidRPr="003C6122">
              <w:t>%</w:t>
            </w:r>
          </w:p>
        </w:tc>
        <w:tc>
          <w:tcPr>
            <w:tcW w:w="1098" w:type="dxa"/>
          </w:tcPr>
          <w:p w14:paraId="4E237BBF" w14:textId="5F2BDD27" w:rsidR="006C7B57" w:rsidRPr="003C6122" w:rsidRDefault="00FC553F" w:rsidP="006C7B57">
            <w:pPr>
              <w:jc w:val="both"/>
            </w:pPr>
            <w:r>
              <w:t xml:space="preserve">     3</w:t>
            </w:r>
          </w:p>
        </w:tc>
      </w:tr>
    </w:tbl>
    <w:p w14:paraId="70D87579" w14:textId="77777777" w:rsidR="00AC21AC" w:rsidRPr="003C6122" w:rsidRDefault="00AC21AC" w:rsidP="00D14616">
      <w:pPr>
        <w:keepNext/>
        <w:jc w:val="both"/>
      </w:pPr>
      <w:r w:rsidRPr="003C6122">
        <w:lastRenderedPageBreak/>
        <w:t xml:space="preserve">       </w:t>
      </w:r>
    </w:p>
    <w:p w14:paraId="3B1F9F7D" w14:textId="77777777" w:rsidR="00E215AA" w:rsidRDefault="00272AF5" w:rsidP="00D14616">
      <w:pPr>
        <w:keepNext/>
        <w:jc w:val="both"/>
      </w:pPr>
      <w:r w:rsidRPr="003C6122">
        <w:t xml:space="preserve">  </w:t>
      </w:r>
    </w:p>
    <w:p w14:paraId="4736540E" w14:textId="77777777" w:rsidR="00E215AA" w:rsidRDefault="00E215AA" w:rsidP="00D14616">
      <w:pPr>
        <w:keepNext/>
        <w:jc w:val="both"/>
        <w:rPr>
          <w:sz w:val="28"/>
          <w:szCs w:val="28"/>
        </w:rPr>
      </w:pPr>
    </w:p>
    <w:p w14:paraId="0A43682B" w14:textId="77777777" w:rsidR="00AC21AC" w:rsidRPr="00E215AA" w:rsidRDefault="00AC21AC" w:rsidP="00D14616">
      <w:pPr>
        <w:keepNext/>
        <w:jc w:val="both"/>
        <w:rPr>
          <w:sz w:val="28"/>
          <w:szCs w:val="28"/>
        </w:rPr>
      </w:pPr>
      <w:r w:rsidRPr="00E215AA">
        <w:rPr>
          <w:sz w:val="28"/>
          <w:szCs w:val="28"/>
        </w:rPr>
        <w:t xml:space="preserve"> </w:t>
      </w:r>
      <w:r w:rsidR="00547EF4" w:rsidRPr="00E215AA">
        <w:rPr>
          <w:sz w:val="28"/>
          <w:szCs w:val="28"/>
        </w:rPr>
        <w:t>В конце 2-</w:t>
      </w:r>
      <w:r w:rsidR="00272AF5" w:rsidRPr="00E215AA">
        <w:rPr>
          <w:sz w:val="28"/>
          <w:szCs w:val="28"/>
        </w:rPr>
        <w:t xml:space="preserve">й четверти была проведена техника чтения 2-4 классах. </w:t>
      </w:r>
      <w:r w:rsidRPr="00E215AA">
        <w:rPr>
          <w:sz w:val="28"/>
          <w:szCs w:val="28"/>
        </w:rPr>
        <w:t>При выполнении работы учащиеся 2-х классов показали следующие умения: выделять главную мысль рассказа; выделять предложение из текста по внешним признакам,</w:t>
      </w:r>
      <w:r w:rsidRPr="00E215AA">
        <w:rPr>
          <w:b/>
          <w:bCs/>
          <w:sz w:val="28"/>
          <w:szCs w:val="28"/>
        </w:rPr>
        <w:t xml:space="preserve"> </w:t>
      </w:r>
      <w:r w:rsidRPr="00E215AA">
        <w:rPr>
          <w:sz w:val="28"/>
          <w:szCs w:val="28"/>
        </w:rPr>
        <w:t xml:space="preserve">правильно, без ошибок, пропусков и искажения букв списывать предложение,  выделять буквы и звуки, находить величину, отвечающую заданному требованию . </w:t>
      </w:r>
    </w:p>
    <w:p w14:paraId="56FFED3F" w14:textId="77777777" w:rsidR="00AC21AC" w:rsidRPr="00E215AA" w:rsidRDefault="00AC21AC" w:rsidP="00D14616">
      <w:pPr>
        <w:jc w:val="both"/>
        <w:rPr>
          <w:sz w:val="28"/>
          <w:szCs w:val="28"/>
        </w:rPr>
      </w:pPr>
      <w:r w:rsidRPr="00E215AA">
        <w:rPr>
          <w:sz w:val="28"/>
          <w:szCs w:val="28"/>
        </w:rPr>
        <w:t xml:space="preserve">       При выполнении работы учащиеся 3-х  классов показали следующие умения:  находить содержащийся в тексте ответ на поставленный вопрос; выделять предложение из текста по внешним признакам;  определять части речи; умение видеть и выделять орфограммы в словах: проверяемые безударные гласные в корне слова, парные  согласные в корне слова; заполнять таблицу, выполнять сравнение величин (размеров или масс), умение оценивать результат своей деятельности по заданным критериям.       </w:t>
      </w:r>
    </w:p>
    <w:p w14:paraId="333D697F" w14:textId="4E4F4CA6" w:rsidR="00AC21AC" w:rsidRPr="00E215AA" w:rsidRDefault="00AC21AC" w:rsidP="00D14616">
      <w:pPr>
        <w:jc w:val="both"/>
        <w:rPr>
          <w:sz w:val="28"/>
          <w:szCs w:val="28"/>
        </w:rPr>
      </w:pPr>
      <w:r w:rsidRPr="00E215AA">
        <w:rPr>
          <w:sz w:val="28"/>
          <w:szCs w:val="28"/>
        </w:rPr>
        <w:t xml:space="preserve">            Стопроцентной нормой чтения овладели все учащиеся </w:t>
      </w:r>
      <w:r w:rsidRPr="00E215AA">
        <w:rPr>
          <w:b/>
          <w:bCs/>
          <w:sz w:val="28"/>
          <w:szCs w:val="28"/>
        </w:rPr>
        <w:t>2- 3х классов</w:t>
      </w:r>
      <w:r w:rsidR="00547EF4" w:rsidRPr="00E215AA">
        <w:rPr>
          <w:sz w:val="28"/>
          <w:szCs w:val="28"/>
        </w:rPr>
        <w:t>. В</w:t>
      </w:r>
      <w:r w:rsidRPr="00E215AA">
        <w:rPr>
          <w:sz w:val="28"/>
          <w:szCs w:val="28"/>
        </w:rPr>
        <w:t xml:space="preserve"> 4-х классах нормой чтения не овла</w:t>
      </w:r>
      <w:r w:rsidR="00547EF4" w:rsidRPr="00E215AA">
        <w:rPr>
          <w:sz w:val="28"/>
          <w:szCs w:val="28"/>
        </w:rPr>
        <w:t xml:space="preserve">дели следующиеся учащиеся: </w:t>
      </w:r>
      <w:r w:rsidR="002B2BBD">
        <w:rPr>
          <w:sz w:val="28"/>
          <w:szCs w:val="28"/>
        </w:rPr>
        <w:t>4</w:t>
      </w:r>
      <w:r w:rsidR="0032773D" w:rsidRPr="00E215AA">
        <w:rPr>
          <w:sz w:val="28"/>
          <w:szCs w:val="28"/>
        </w:rPr>
        <w:t xml:space="preserve"> «а» - Байсангурова Г., </w:t>
      </w:r>
      <w:r w:rsidR="002B2BBD">
        <w:rPr>
          <w:sz w:val="28"/>
          <w:szCs w:val="28"/>
        </w:rPr>
        <w:t>4</w:t>
      </w:r>
      <w:r w:rsidR="0032773D" w:rsidRPr="00E215AA">
        <w:rPr>
          <w:sz w:val="28"/>
          <w:szCs w:val="28"/>
        </w:rPr>
        <w:t xml:space="preserve">«б» - Адильгереев С., </w:t>
      </w:r>
      <w:r w:rsidR="002B2BBD">
        <w:rPr>
          <w:sz w:val="28"/>
          <w:szCs w:val="28"/>
        </w:rPr>
        <w:t>4</w:t>
      </w:r>
      <w:r w:rsidR="0032773D" w:rsidRPr="00E215AA">
        <w:rPr>
          <w:sz w:val="28"/>
          <w:szCs w:val="28"/>
        </w:rPr>
        <w:t>«в»</w:t>
      </w:r>
      <w:r w:rsidR="002B2BBD">
        <w:rPr>
          <w:sz w:val="28"/>
          <w:szCs w:val="28"/>
        </w:rPr>
        <w:t xml:space="preserve"> </w:t>
      </w:r>
      <w:r w:rsidR="0032773D" w:rsidRPr="00E215AA">
        <w:rPr>
          <w:sz w:val="28"/>
          <w:szCs w:val="28"/>
        </w:rPr>
        <w:t xml:space="preserve">., </w:t>
      </w:r>
      <w:r w:rsidR="002B2BBD">
        <w:rPr>
          <w:sz w:val="28"/>
          <w:szCs w:val="28"/>
        </w:rPr>
        <w:t>3</w:t>
      </w:r>
      <w:r w:rsidR="0032773D" w:rsidRPr="00E215AA">
        <w:rPr>
          <w:sz w:val="28"/>
          <w:szCs w:val="28"/>
        </w:rPr>
        <w:t xml:space="preserve"> «а» - Исаева Х., Маммедов Я., </w:t>
      </w:r>
      <w:r w:rsidR="002B2BBD">
        <w:rPr>
          <w:sz w:val="28"/>
          <w:szCs w:val="28"/>
        </w:rPr>
        <w:t>3</w:t>
      </w:r>
      <w:r w:rsidR="0032773D" w:rsidRPr="00E215AA">
        <w:rPr>
          <w:sz w:val="28"/>
          <w:szCs w:val="28"/>
        </w:rPr>
        <w:t xml:space="preserve"> «б» - Саибова Джайран, Халинбегова Асият, </w:t>
      </w:r>
      <w:r w:rsidR="002B2BBD">
        <w:rPr>
          <w:sz w:val="28"/>
          <w:szCs w:val="28"/>
        </w:rPr>
        <w:t>3 «в» - Дадаев Мурад, Магомедов Ибра</w:t>
      </w:r>
      <w:r w:rsidR="001863D0">
        <w:rPr>
          <w:sz w:val="28"/>
          <w:szCs w:val="28"/>
        </w:rPr>
        <w:t xml:space="preserve">гимгаджи, 2 «а»  Байсангуров М, 2 «б» Дадаева А, Нурмагомедов С, 2 «в» - </w:t>
      </w:r>
      <w:r w:rsidR="009B28FF">
        <w:rPr>
          <w:sz w:val="28"/>
          <w:szCs w:val="28"/>
        </w:rPr>
        <w:t>Абдулазизова А.. Батирова Р., Джамалодинова П.</w:t>
      </w:r>
    </w:p>
    <w:p w14:paraId="5604FE48" w14:textId="77777777" w:rsidR="00272AF5" w:rsidRPr="00E215AA" w:rsidRDefault="00272AF5" w:rsidP="00D14616">
      <w:pPr>
        <w:jc w:val="both"/>
        <w:rPr>
          <w:sz w:val="28"/>
          <w:szCs w:val="28"/>
        </w:rPr>
      </w:pPr>
      <w:r w:rsidRPr="00E215AA">
        <w:rPr>
          <w:sz w:val="28"/>
          <w:szCs w:val="28"/>
        </w:rPr>
        <w:t xml:space="preserve">        Есть и те, кто в разы превышают нормы чтения.</w:t>
      </w:r>
    </w:p>
    <w:p w14:paraId="189C057F" w14:textId="551A4617" w:rsidR="00AC21AC" w:rsidRPr="00E215AA" w:rsidRDefault="00AC21AC" w:rsidP="00D14616">
      <w:pPr>
        <w:jc w:val="both"/>
        <w:rPr>
          <w:sz w:val="28"/>
          <w:szCs w:val="28"/>
        </w:rPr>
      </w:pPr>
      <w:r w:rsidRPr="00E215AA">
        <w:rPr>
          <w:sz w:val="28"/>
          <w:szCs w:val="28"/>
        </w:rPr>
        <w:t>В начальной школ</w:t>
      </w:r>
      <w:r w:rsidR="0032773D" w:rsidRPr="00E215AA">
        <w:rPr>
          <w:sz w:val="28"/>
          <w:szCs w:val="28"/>
        </w:rPr>
        <w:t>е по итогам 2</w:t>
      </w:r>
      <w:r w:rsidRPr="00E215AA">
        <w:rPr>
          <w:sz w:val="28"/>
          <w:szCs w:val="28"/>
        </w:rPr>
        <w:t xml:space="preserve">-й  четверти  </w:t>
      </w:r>
      <w:r w:rsidRPr="00E215AA">
        <w:rPr>
          <w:color w:val="FF0000"/>
          <w:sz w:val="28"/>
          <w:szCs w:val="28"/>
        </w:rPr>
        <w:t xml:space="preserve">- </w:t>
      </w:r>
      <w:r w:rsidR="0032773D" w:rsidRPr="00E215AA">
        <w:rPr>
          <w:b/>
          <w:bCs/>
          <w:color w:val="FF0000"/>
          <w:sz w:val="28"/>
          <w:szCs w:val="28"/>
        </w:rPr>
        <w:t xml:space="preserve">  </w:t>
      </w:r>
      <w:r w:rsidR="002B2BBD">
        <w:rPr>
          <w:b/>
          <w:bCs/>
          <w:color w:val="FF0000"/>
          <w:sz w:val="28"/>
          <w:szCs w:val="28"/>
        </w:rPr>
        <w:t>13</w:t>
      </w:r>
      <w:r w:rsidRPr="00E215AA">
        <w:rPr>
          <w:sz w:val="28"/>
          <w:szCs w:val="28"/>
        </w:rPr>
        <w:t xml:space="preserve"> </w:t>
      </w:r>
      <w:r w:rsidR="003C6122" w:rsidRPr="00E215AA">
        <w:rPr>
          <w:b/>
          <w:bCs/>
          <w:sz w:val="28"/>
          <w:szCs w:val="28"/>
        </w:rPr>
        <w:t>отличников</w:t>
      </w:r>
      <w:r w:rsidRPr="00E215AA">
        <w:rPr>
          <w:b/>
          <w:bCs/>
          <w:sz w:val="28"/>
          <w:szCs w:val="28"/>
        </w:rPr>
        <w:t xml:space="preserve">. </w:t>
      </w:r>
    </w:p>
    <w:p w14:paraId="348B9DD9" w14:textId="0A093D6A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sz w:val="28"/>
          <w:szCs w:val="28"/>
        </w:rPr>
        <w:t xml:space="preserve">        </w:t>
      </w:r>
      <w:r w:rsidR="009B28FF">
        <w:rPr>
          <w:rStyle w:val="c0"/>
          <w:color w:val="000000"/>
          <w:sz w:val="28"/>
          <w:szCs w:val="28"/>
        </w:rPr>
        <w:t>- Заместителем директора</w:t>
      </w:r>
      <w:r w:rsidRPr="00E215AA">
        <w:rPr>
          <w:rStyle w:val="c0"/>
          <w:color w:val="000000"/>
          <w:sz w:val="28"/>
          <w:szCs w:val="28"/>
        </w:rPr>
        <w:t xml:space="preserve"> по УВР начальной школы были посещены уроки учителей   первых классов. Учителя первых классов на своих занятиях создавали у ребенка представление о школе как о месте, где он будет принят весь целиком – со всеми своими чувствами, мыслями, знаниями, проблемами, озарениями, большими и малыми событиями личной жизни, представление, что все это важно, интересно и помогает строить общую жизнь класса. Атмосфера на занятиях первых дней в школе была более домашней, спокойной, доверительной.</w:t>
      </w:r>
    </w:p>
    <w:p w14:paraId="6B3356F6" w14:textId="77777777" w:rsidR="00AC21AC" w:rsidRPr="00E215AA" w:rsidRDefault="00AC21AC" w:rsidP="00AF6F01">
      <w:pPr>
        <w:jc w:val="both"/>
        <w:rPr>
          <w:rStyle w:val="c0"/>
          <w:color w:val="000000"/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Организация обучения первоклассников в адаптационный период соответствует нормам, перегрузки учащихся нет.  </w:t>
      </w:r>
    </w:p>
    <w:p w14:paraId="2B9BFFFF" w14:textId="77777777" w:rsidR="00AC21AC" w:rsidRPr="00E215AA" w:rsidRDefault="00AC21AC" w:rsidP="00AF6F01">
      <w:pPr>
        <w:jc w:val="both"/>
        <w:rPr>
          <w:rStyle w:val="c0"/>
          <w:color w:val="000000"/>
          <w:sz w:val="28"/>
          <w:szCs w:val="28"/>
        </w:rPr>
      </w:pPr>
    </w:p>
    <w:p w14:paraId="1AB8B161" w14:textId="77777777" w:rsidR="00272AF5" w:rsidRPr="00E215AA" w:rsidRDefault="00272AF5" w:rsidP="00AF6F01">
      <w:pPr>
        <w:jc w:val="both"/>
        <w:rPr>
          <w:rStyle w:val="c9c13"/>
          <w:b/>
          <w:bCs/>
          <w:i/>
          <w:iCs/>
          <w:color w:val="000000"/>
          <w:sz w:val="28"/>
          <w:szCs w:val="28"/>
        </w:rPr>
      </w:pPr>
    </w:p>
    <w:p w14:paraId="3A79A49D" w14:textId="77777777" w:rsidR="00AC21AC" w:rsidRPr="00E215AA" w:rsidRDefault="00AC21AC" w:rsidP="00AF6F01">
      <w:pPr>
        <w:jc w:val="both"/>
        <w:rPr>
          <w:b/>
          <w:bCs/>
          <w:sz w:val="28"/>
          <w:szCs w:val="28"/>
        </w:rPr>
      </w:pPr>
      <w:r w:rsidRPr="00E215AA">
        <w:rPr>
          <w:rStyle w:val="c9c13"/>
          <w:b/>
          <w:bCs/>
          <w:i/>
          <w:iCs/>
          <w:color w:val="000000"/>
          <w:sz w:val="28"/>
          <w:szCs w:val="28"/>
        </w:rPr>
        <w:t>-</w:t>
      </w:r>
      <w:r w:rsidRPr="00E215AA">
        <w:rPr>
          <w:b/>
          <w:bCs/>
          <w:sz w:val="28"/>
          <w:szCs w:val="28"/>
        </w:rPr>
        <w:t xml:space="preserve"> Анализ внутришкольного контроля.</w:t>
      </w:r>
    </w:p>
    <w:p w14:paraId="67ACF4B9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Внутри</w:t>
      </w:r>
      <w:r w:rsidR="0032773D" w:rsidRPr="00E215AA">
        <w:rPr>
          <w:rStyle w:val="c0"/>
          <w:color w:val="000000"/>
          <w:sz w:val="28"/>
          <w:szCs w:val="28"/>
        </w:rPr>
        <w:t>школьный контроль проводился в 2</w:t>
      </w:r>
      <w:r w:rsidRPr="00E215AA">
        <w:rPr>
          <w:rStyle w:val="c0"/>
          <w:color w:val="000000"/>
          <w:sz w:val="28"/>
          <w:szCs w:val="28"/>
        </w:rPr>
        <w:t xml:space="preserve"> четверти с </w:t>
      </w:r>
      <w:r w:rsidRPr="00E215AA">
        <w:rPr>
          <w:rStyle w:val="c9"/>
          <w:b/>
          <w:bCs/>
          <w:color w:val="000000"/>
          <w:sz w:val="28"/>
          <w:szCs w:val="28"/>
        </w:rPr>
        <w:t>целью</w:t>
      </w:r>
      <w:r w:rsidRPr="00E215AA">
        <w:rPr>
          <w:rStyle w:val="c0"/>
          <w:color w:val="000000"/>
          <w:sz w:val="28"/>
          <w:szCs w:val="28"/>
        </w:rPr>
        <w:t>:</w:t>
      </w:r>
    </w:p>
    <w:p w14:paraId="7135474E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- достижения соответствия функционирования и развития педагогического процесса в школе требованиям государственного стандарта образования с выходом на причинно-следственные связи, позволяющие сформировать выводы и рекомендации по дальнейшему развитию школы;</w:t>
      </w:r>
    </w:p>
    <w:p w14:paraId="23FD5CF8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-взаимодействия администрации и педагогического коллектива, ориентированное на совершенствования педагогического процесса.</w:t>
      </w:r>
    </w:p>
    <w:p w14:paraId="49E463A5" w14:textId="77777777" w:rsidR="00AC21AC" w:rsidRPr="00E215AA" w:rsidRDefault="00AC21AC" w:rsidP="00AF6F01">
      <w:pPr>
        <w:jc w:val="both"/>
        <w:rPr>
          <w:rStyle w:val="c0"/>
          <w:color w:val="000000"/>
          <w:sz w:val="28"/>
          <w:szCs w:val="28"/>
        </w:rPr>
      </w:pPr>
    </w:p>
    <w:p w14:paraId="59CF8AB4" w14:textId="77777777" w:rsidR="003C6122" w:rsidRDefault="003C6122" w:rsidP="00AF6F01">
      <w:pPr>
        <w:jc w:val="both"/>
        <w:rPr>
          <w:rStyle w:val="c0"/>
          <w:color w:val="000000"/>
          <w:sz w:val="28"/>
          <w:szCs w:val="28"/>
        </w:rPr>
      </w:pPr>
    </w:p>
    <w:p w14:paraId="0A090C76" w14:textId="77777777" w:rsidR="00E215AA" w:rsidRDefault="00E215AA" w:rsidP="00AF6F01">
      <w:pPr>
        <w:jc w:val="both"/>
        <w:rPr>
          <w:rStyle w:val="c0"/>
          <w:color w:val="000000"/>
          <w:sz w:val="28"/>
          <w:szCs w:val="28"/>
        </w:rPr>
      </w:pPr>
    </w:p>
    <w:p w14:paraId="182FC204" w14:textId="77777777" w:rsidR="00E215AA" w:rsidRDefault="00E215AA" w:rsidP="00AF6F01">
      <w:pPr>
        <w:jc w:val="both"/>
        <w:rPr>
          <w:rStyle w:val="c0"/>
          <w:color w:val="000000"/>
          <w:sz w:val="28"/>
          <w:szCs w:val="28"/>
        </w:rPr>
      </w:pPr>
    </w:p>
    <w:p w14:paraId="7B32E14D" w14:textId="77777777" w:rsidR="00E215AA" w:rsidRPr="00E215AA" w:rsidRDefault="00E215AA" w:rsidP="00AF6F01">
      <w:pPr>
        <w:jc w:val="both"/>
        <w:rPr>
          <w:rStyle w:val="c0"/>
          <w:color w:val="000000"/>
          <w:sz w:val="28"/>
          <w:szCs w:val="28"/>
        </w:rPr>
      </w:pPr>
    </w:p>
    <w:p w14:paraId="69FA3C9C" w14:textId="77777777" w:rsidR="003C6122" w:rsidRPr="00E215AA" w:rsidRDefault="003C6122" w:rsidP="00AF6F01">
      <w:pPr>
        <w:jc w:val="both"/>
        <w:rPr>
          <w:rStyle w:val="c0"/>
          <w:color w:val="000000"/>
          <w:sz w:val="28"/>
          <w:szCs w:val="28"/>
        </w:rPr>
      </w:pPr>
    </w:p>
    <w:p w14:paraId="3FF40D68" w14:textId="77777777" w:rsidR="00AC21AC" w:rsidRPr="00E215AA" w:rsidRDefault="00AC21AC" w:rsidP="00AF6F01">
      <w:pPr>
        <w:jc w:val="both"/>
        <w:rPr>
          <w:b/>
          <w:bCs/>
          <w:sz w:val="28"/>
          <w:szCs w:val="28"/>
        </w:rPr>
      </w:pPr>
      <w:r w:rsidRPr="00E215AA">
        <w:rPr>
          <w:rStyle w:val="c0"/>
          <w:b/>
          <w:bCs/>
          <w:color w:val="000000"/>
          <w:sz w:val="28"/>
          <w:szCs w:val="28"/>
        </w:rPr>
        <w:lastRenderedPageBreak/>
        <w:t>- Задачи внутришкольного контроля: </w:t>
      </w:r>
    </w:p>
    <w:p w14:paraId="10B3155E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диагностировать состояние учебно-воспитательного процесса, выявить отклонения от запрограммированного результата (стандарта образования) в работе коллектива и отдельных его членов, создавать обстановку заинтересованности, доверия и совместного творчества: учитель – ученик, руководитель – учитель; </w:t>
      </w:r>
    </w:p>
    <w:p w14:paraId="41476EAC" w14:textId="77777777" w:rsidR="00AC21AC" w:rsidRPr="00E215AA" w:rsidRDefault="00AC21AC" w:rsidP="00AF6F01">
      <w:pPr>
        <w:jc w:val="both"/>
        <w:rPr>
          <w:rStyle w:val="c0"/>
          <w:color w:val="000000"/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 </w:t>
      </w:r>
      <w:r w:rsidRPr="00E215AA">
        <w:rPr>
          <w:sz w:val="28"/>
          <w:szCs w:val="28"/>
        </w:rPr>
        <w:t>-</w:t>
      </w:r>
      <w:r w:rsidRPr="00E215AA">
        <w:rPr>
          <w:rStyle w:val="c0"/>
          <w:color w:val="000000"/>
          <w:sz w:val="28"/>
          <w:szCs w:val="28"/>
        </w:rPr>
        <w:t>повысить ответственность учителей за результативность работы. </w:t>
      </w:r>
    </w:p>
    <w:p w14:paraId="6C6D86D0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 xml:space="preserve">       Внутришкольный контроль строился на принципах научности, актуальности, плановости, открытости, достоверности. </w:t>
      </w:r>
    </w:p>
    <w:p w14:paraId="40D9BA98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9"/>
          <w:b/>
          <w:bCs/>
          <w:color w:val="000000"/>
          <w:sz w:val="28"/>
          <w:szCs w:val="28"/>
        </w:rPr>
        <w:t>Основными элементами контроля явились:</w:t>
      </w:r>
    </w:p>
    <w:p w14:paraId="7BD83BBF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- Состояние преподавания учебных предметов;</w:t>
      </w:r>
    </w:p>
    <w:p w14:paraId="3179091F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- Качество обучения и воспитания;</w:t>
      </w:r>
    </w:p>
    <w:p w14:paraId="0B5FB21F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- Ведение школьной документации;</w:t>
      </w:r>
    </w:p>
    <w:p w14:paraId="71410A27" w14:textId="77777777" w:rsidR="00AC21AC" w:rsidRPr="00E215AA" w:rsidRDefault="00AC21AC" w:rsidP="00AF6F01">
      <w:pPr>
        <w:jc w:val="both"/>
        <w:rPr>
          <w:rStyle w:val="c0"/>
          <w:color w:val="000000"/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- Выполнение учебных программ.</w:t>
      </w:r>
    </w:p>
    <w:p w14:paraId="672F7187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 </w:t>
      </w:r>
      <w:r w:rsidRPr="00E215AA">
        <w:rPr>
          <w:sz w:val="28"/>
          <w:szCs w:val="28"/>
        </w:rPr>
        <w:br/>
      </w:r>
      <w:r w:rsidRPr="00E215AA">
        <w:rPr>
          <w:rStyle w:val="c0"/>
          <w:color w:val="000000"/>
          <w:sz w:val="28"/>
          <w:szCs w:val="28"/>
        </w:rPr>
        <w:t xml:space="preserve">- </w:t>
      </w:r>
      <w:r w:rsidRPr="00E215AA">
        <w:rPr>
          <w:rStyle w:val="c9"/>
          <w:b/>
          <w:bCs/>
          <w:color w:val="000000"/>
          <w:sz w:val="28"/>
          <w:szCs w:val="28"/>
        </w:rPr>
        <w:t>Календарно-тематические планы</w:t>
      </w:r>
      <w:r w:rsidRPr="00E215AA">
        <w:rPr>
          <w:rStyle w:val="c0"/>
          <w:color w:val="000000"/>
          <w:sz w:val="28"/>
          <w:szCs w:val="28"/>
        </w:rPr>
        <w:t> соответствовали требованиям и сдавались в срок большинством педагогов. Замечания, в основном, касались планирования текущих проверочных работ, прохождения практической части пр</w:t>
      </w:r>
      <w:r w:rsidR="00F650AF" w:rsidRPr="00E215AA">
        <w:rPr>
          <w:rStyle w:val="c0"/>
          <w:color w:val="000000"/>
          <w:sz w:val="28"/>
          <w:szCs w:val="28"/>
        </w:rPr>
        <w:t>ограммы. Все замечания устранены</w:t>
      </w:r>
      <w:r w:rsidRPr="00E215AA">
        <w:rPr>
          <w:rStyle w:val="c0"/>
          <w:color w:val="000000"/>
          <w:sz w:val="28"/>
          <w:szCs w:val="28"/>
        </w:rPr>
        <w:t xml:space="preserve"> в срок.</w:t>
      </w:r>
    </w:p>
    <w:p w14:paraId="22232F85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-  В течение четверти проверялись классные журналы,  журналы внеурочной деятельности. При проверке </w:t>
      </w:r>
      <w:r w:rsidRPr="00E215AA">
        <w:rPr>
          <w:rStyle w:val="c9"/>
          <w:b/>
          <w:bCs/>
          <w:color w:val="000000"/>
          <w:sz w:val="28"/>
          <w:szCs w:val="28"/>
        </w:rPr>
        <w:t>классных журналов</w:t>
      </w:r>
      <w:r w:rsidRPr="00E215AA">
        <w:rPr>
          <w:rStyle w:val="c0"/>
          <w:color w:val="000000"/>
          <w:sz w:val="28"/>
          <w:szCs w:val="28"/>
        </w:rPr>
        <w:t> отслеживались:</w:t>
      </w:r>
    </w:p>
    <w:p w14:paraId="3AE2D53D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 - Правильность, аккуратность, своевременность заполнения;</w:t>
      </w:r>
    </w:p>
    <w:p w14:paraId="2B1B496C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 - Своевременность прохождения программы;</w:t>
      </w:r>
    </w:p>
    <w:p w14:paraId="50DC79EB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21c10"/>
          <w:color w:val="000000"/>
          <w:sz w:val="28"/>
          <w:szCs w:val="28"/>
        </w:rPr>
        <w:t xml:space="preserve">- </w:t>
      </w:r>
      <w:r w:rsidRPr="00E215AA">
        <w:rPr>
          <w:rStyle w:val="c0"/>
          <w:color w:val="000000"/>
          <w:sz w:val="28"/>
          <w:szCs w:val="28"/>
        </w:rPr>
        <w:t>Объективность оценивания учащихся.</w:t>
      </w:r>
    </w:p>
    <w:p w14:paraId="353E035D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  Систематическая кропотливая работа по контролю за выполнением требований по ведению классных журналов даёт положительные результаты. В большинстве классных журналов уменьшаются серьёзные ошибки, остаются лишь незначительные замечания.</w:t>
      </w:r>
    </w:p>
    <w:p w14:paraId="2713DC35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             Проверка показала, что правильно и вовремя офо</w:t>
      </w:r>
      <w:r w:rsidR="0032773D" w:rsidRPr="00E215AA">
        <w:rPr>
          <w:rStyle w:val="c0"/>
          <w:color w:val="000000"/>
          <w:sz w:val="28"/>
          <w:szCs w:val="28"/>
        </w:rPr>
        <w:t>рмляют журналы в течение 2</w:t>
      </w:r>
      <w:r w:rsidRPr="00E215AA">
        <w:rPr>
          <w:rStyle w:val="c0"/>
          <w:color w:val="000000"/>
          <w:sz w:val="28"/>
          <w:szCs w:val="28"/>
        </w:rPr>
        <w:t xml:space="preserve"> четверти все учителя начальной школы.</w:t>
      </w:r>
    </w:p>
    <w:p w14:paraId="3FF3936D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    -  Проверка состояния </w:t>
      </w:r>
      <w:r w:rsidRPr="00E215AA">
        <w:rPr>
          <w:rStyle w:val="c9"/>
          <w:b/>
          <w:bCs/>
          <w:color w:val="000000"/>
          <w:sz w:val="28"/>
          <w:szCs w:val="28"/>
        </w:rPr>
        <w:t>тетрадей</w:t>
      </w:r>
      <w:r w:rsidRPr="00E215AA">
        <w:rPr>
          <w:rStyle w:val="c0"/>
          <w:color w:val="000000"/>
          <w:sz w:val="28"/>
          <w:szCs w:val="28"/>
        </w:rPr>
        <w:t> в течение четверти показала, что во всех классах и по всем предметам ведутся тетради, домашние работы выполняются. Объем домашних заданий соответствует нормам.</w:t>
      </w:r>
    </w:p>
    <w:p w14:paraId="7E6BA2F2" w14:textId="77777777" w:rsidR="00AC21AC" w:rsidRPr="00E215AA" w:rsidRDefault="00AC21AC" w:rsidP="00AF6F01">
      <w:pPr>
        <w:jc w:val="both"/>
        <w:rPr>
          <w:rStyle w:val="c0"/>
          <w:color w:val="000000"/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Орфографический режим соблюдается. Количество диктантов, контрольных работ соответствует календарно-тематическому планированию.</w:t>
      </w:r>
    </w:p>
    <w:p w14:paraId="025722C4" w14:textId="77777777" w:rsidR="00AC21AC" w:rsidRPr="00E215AA" w:rsidRDefault="00AC21AC" w:rsidP="00AF6F01">
      <w:pPr>
        <w:jc w:val="both"/>
        <w:rPr>
          <w:sz w:val="28"/>
          <w:szCs w:val="28"/>
        </w:rPr>
      </w:pPr>
    </w:p>
    <w:p w14:paraId="63DD6EA0" w14:textId="77777777" w:rsidR="00272AF5" w:rsidRPr="00E215AA" w:rsidRDefault="00272AF5" w:rsidP="00AF6F01">
      <w:pPr>
        <w:jc w:val="both"/>
        <w:rPr>
          <w:rStyle w:val="c9"/>
          <w:b/>
          <w:bCs/>
          <w:color w:val="000000"/>
          <w:sz w:val="28"/>
          <w:szCs w:val="28"/>
        </w:rPr>
      </w:pPr>
    </w:p>
    <w:p w14:paraId="40E9DD86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9"/>
          <w:b/>
          <w:bCs/>
          <w:color w:val="000000"/>
          <w:sz w:val="28"/>
          <w:szCs w:val="28"/>
        </w:rPr>
        <w:t>В</w:t>
      </w:r>
      <w:r w:rsidR="00DD24D0" w:rsidRPr="00E215AA">
        <w:rPr>
          <w:rStyle w:val="c9"/>
          <w:b/>
          <w:bCs/>
          <w:color w:val="000000"/>
          <w:sz w:val="28"/>
          <w:szCs w:val="28"/>
        </w:rPr>
        <w:t>о 2</w:t>
      </w:r>
      <w:r w:rsidRPr="00E215AA">
        <w:rPr>
          <w:rStyle w:val="c9"/>
          <w:b/>
          <w:bCs/>
          <w:color w:val="000000"/>
          <w:sz w:val="28"/>
          <w:szCs w:val="28"/>
        </w:rPr>
        <w:t>-ой четверти</w:t>
      </w:r>
      <w:r w:rsidR="00F650AF" w:rsidRPr="00E215AA">
        <w:rPr>
          <w:rStyle w:val="c9"/>
          <w:b/>
          <w:bCs/>
          <w:color w:val="000000"/>
          <w:sz w:val="28"/>
          <w:szCs w:val="28"/>
        </w:rPr>
        <w:t xml:space="preserve"> мною посещены уроки в</w:t>
      </w:r>
      <w:r w:rsidRPr="00E215AA">
        <w:rPr>
          <w:rStyle w:val="c9"/>
          <w:b/>
          <w:bCs/>
          <w:color w:val="000000"/>
          <w:sz w:val="28"/>
          <w:szCs w:val="28"/>
        </w:rPr>
        <w:t xml:space="preserve"> 1-4 классах.</w:t>
      </w:r>
      <w:r w:rsidRPr="00E215AA">
        <w:rPr>
          <w:rStyle w:val="c0"/>
          <w:color w:val="000000"/>
          <w:sz w:val="28"/>
          <w:szCs w:val="28"/>
        </w:rPr>
        <w:t> </w:t>
      </w:r>
      <w:r w:rsidRPr="00E215AA">
        <w:rPr>
          <w:rStyle w:val="c9"/>
          <w:b/>
          <w:bCs/>
          <w:color w:val="000000"/>
          <w:sz w:val="28"/>
          <w:szCs w:val="28"/>
        </w:rPr>
        <w:t>Основные направления посещений и контроля уроков были:</w:t>
      </w:r>
    </w:p>
    <w:p w14:paraId="66E42FA6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- профессиональная компетентность молодых специалистов</w:t>
      </w:r>
    </w:p>
    <w:p w14:paraId="5B04E891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- методическая грамотность учителей</w:t>
      </w:r>
    </w:p>
    <w:p w14:paraId="665AE6C7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- создание условий для самовыражения личности и ее познавательной активности</w:t>
      </w:r>
    </w:p>
    <w:p w14:paraId="485453E8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- освоение стандартов начального общего образования</w:t>
      </w:r>
    </w:p>
    <w:p w14:paraId="6623CF89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- индивидуальная работа с детьми по подготовке к государственной ( итоговой)  аттестации</w:t>
      </w:r>
    </w:p>
    <w:p w14:paraId="06DD95F6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- использование современных информационных технологий в процессе обучения</w:t>
      </w:r>
    </w:p>
    <w:p w14:paraId="7DCEB403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Посещенные уроки показали,   что учителя уверенно владеют учебным материалом, часто используют  на уроках дидактические материалы (аудио, видео, компьютерные).  </w:t>
      </w:r>
    </w:p>
    <w:p w14:paraId="7DDCD963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   </w:t>
      </w:r>
    </w:p>
    <w:p w14:paraId="1C8CA660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b/>
          <w:bCs/>
          <w:color w:val="000000"/>
          <w:sz w:val="28"/>
          <w:szCs w:val="28"/>
        </w:rPr>
        <w:lastRenderedPageBreak/>
        <w:t>По</w:t>
      </w:r>
      <w:r w:rsidRPr="00E215AA">
        <w:rPr>
          <w:rStyle w:val="c0"/>
          <w:color w:val="000000"/>
          <w:sz w:val="28"/>
          <w:szCs w:val="28"/>
        </w:rPr>
        <w:t> </w:t>
      </w:r>
      <w:r w:rsidRPr="00E215AA">
        <w:rPr>
          <w:rStyle w:val="c9"/>
          <w:b/>
          <w:bCs/>
          <w:color w:val="000000"/>
          <w:sz w:val="28"/>
          <w:szCs w:val="28"/>
        </w:rPr>
        <w:t>посещенным урокам</w:t>
      </w:r>
      <w:r w:rsidRPr="00E215AA">
        <w:rPr>
          <w:rStyle w:val="c0"/>
          <w:color w:val="000000"/>
          <w:sz w:val="28"/>
          <w:szCs w:val="28"/>
        </w:rPr>
        <w:t> хотелось бы также отметить, что учителя в системе проводят работу по формированию общеучебных умений и навыков: выделения главного, умения сравнивать, давать полные ответы на поставленные вопросы, анализировать. Большая часть уроков проходит в оптимальном режиме, части урока логически связаны друг с другом.</w:t>
      </w:r>
    </w:p>
    <w:p w14:paraId="5AD76AA5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Также в большинстве случаев прослеживается отработанность учебных действий между учителями и обучающими. Имеет место и то, что далеко не все обучающиеся заинтересованы происходящим на уроке.</w:t>
      </w:r>
    </w:p>
    <w:p w14:paraId="15231782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По итогам посещения уроков даны рекомендации:</w:t>
      </w:r>
    </w:p>
    <w:p w14:paraId="7E49885A" w14:textId="77777777" w:rsidR="00AC21AC" w:rsidRPr="00E215AA" w:rsidRDefault="00AC21AC" w:rsidP="00AF6F01">
      <w:pPr>
        <w:jc w:val="both"/>
        <w:rPr>
          <w:rStyle w:val="c9"/>
          <w:color w:val="000000"/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1. Эффективно внедрять личностно-ориентированные и мультимедийные технологии.</w:t>
      </w:r>
      <w:r w:rsidRPr="00E215AA">
        <w:rPr>
          <w:rStyle w:val="c9"/>
          <w:color w:val="000000"/>
          <w:sz w:val="28"/>
          <w:szCs w:val="28"/>
        </w:rPr>
        <w:t xml:space="preserve"> </w:t>
      </w:r>
    </w:p>
    <w:p w14:paraId="6600D263" w14:textId="77777777" w:rsidR="00AC21AC" w:rsidRPr="00E215AA" w:rsidRDefault="00AC21AC" w:rsidP="00AF6F01">
      <w:pPr>
        <w:jc w:val="both"/>
        <w:rPr>
          <w:rStyle w:val="c9"/>
          <w:color w:val="000000"/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2. Рационально использовать учебное время урока.</w:t>
      </w:r>
    </w:p>
    <w:p w14:paraId="48941D2B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10"/>
          <w:color w:val="000000"/>
          <w:sz w:val="28"/>
          <w:szCs w:val="28"/>
        </w:rPr>
        <w:t>3. Учитывая возрастные особенности обучающихся использовать разные формы работы на уроке.</w:t>
      </w:r>
      <w:r w:rsidRPr="00E215AA">
        <w:rPr>
          <w:rStyle w:val="c1"/>
          <w:color w:val="383838"/>
          <w:sz w:val="28"/>
          <w:szCs w:val="28"/>
        </w:rPr>
        <w:t> </w:t>
      </w:r>
    </w:p>
    <w:p w14:paraId="752FE877" w14:textId="77777777" w:rsidR="00AC21AC" w:rsidRPr="00E215AA" w:rsidRDefault="00AC21AC" w:rsidP="00AF6F01">
      <w:pPr>
        <w:jc w:val="both"/>
        <w:rPr>
          <w:sz w:val="28"/>
          <w:szCs w:val="28"/>
        </w:rPr>
      </w:pPr>
    </w:p>
    <w:p w14:paraId="49F60202" w14:textId="1E3C31BB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215AA">
        <w:rPr>
          <w:rStyle w:val="c0"/>
          <w:color w:val="000000"/>
          <w:sz w:val="28"/>
          <w:szCs w:val="28"/>
        </w:rPr>
        <w:t>Исходя из анализа деятельности учителей  были определены</w:t>
      </w:r>
      <w:r w:rsidR="00DD24D0" w:rsidRPr="00E215AA">
        <w:rPr>
          <w:rStyle w:val="c0"/>
          <w:color w:val="000000"/>
          <w:sz w:val="28"/>
          <w:szCs w:val="28"/>
        </w:rPr>
        <w:t xml:space="preserve"> задачи на 3-четверть 202</w:t>
      </w:r>
      <w:r w:rsidR="00940BB0">
        <w:rPr>
          <w:rStyle w:val="c0"/>
          <w:color w:val="000000"/>
          <w:sz w:val="28"/>
          <w:szCs w:val="28"/>
        </w:rPr>
        <w:t>2</w:t>
      </w:r>
      <w:r w:rsidR="00DD24D0" w:rsidRPr="00E215AA">
        <w:rPr>
          <w:rStyle w:val="c0"/>
          <w:color w:val="000000"/>
          <w:sz w:val="28"/>
          <w:szCs w:val="28"/>
        </w:rPr>
        <w:t>-202</w:t>
      </w:r>
      <w:r w:rsidR="00940BB0">
        <w:rPr>
          <w:rStyle w:val="c0"/>
          <w:color w:val="000000"/>
          <w:sz w:val="28"/>
          <w:szCs w:val="28"/>
        </w:rPr>
        <w:t>3</w:t>
      </w:r>
      <w:r w:rsidRPr="00E215AA">
        <w:rPr>
          <w:rStyle w:val="c0"/>
          <w:color w:val="000000"/>
          <w:sz w:val="28"/>
          <w:szCs w:val="28"/>
        </w:rPr>
        <w:t xml:space="preserve"> учебного года</w:t>
      </w:r>
    </w:p>
    <w:p w14:paraId="7DB7EC67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- продолжить работу по использованию активных методов обучения,</w:t>
      </w:r>
    </w:p>
    <w:p w14:paraId="13F517EB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- повысить качество преподавания за счёт активизации познавательной деятельности учащихся,</w:t>
      </w:r>
    </w:p>
    <w:p w14:paraId="3CA34672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- совершенствовать педагогическое мастерство учителя,</w:t>
      </w:r>
    </w:p>
    <w:p w14:paraId="5ED26678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0"/>
          <w:color w:val="000000"/>
          <w:sz w:val="28"/>
          <w:szCs w:val="28"/>
        </w:rPr>
        <w:t>- повысить требовательность к предметникам по индивидуальной работе со слабоуспевающими учащимися и работе с одарёнными,</w:t>
      </w:r>
    </w:p>
    <w:p w14:paraId="48B1E861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10"/>
          <w:color w:val="000000"/>
          <w:sz w:val="28"/>
          <w:szCs w:val="28"/>
        </w:rPr>
        <w:t> -продолжить работу над проблемой - повышение качества обученности школьников за счет совершенствования методики проведения урока и освоения технологии, обеспечивающих развитие личных способностей уч-ся,</w:t>
      </w:r>
    </w:p>
    <w:p w14:paraId="6C2CA275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10"/>
          <w:color w:val="000000"/>
          <w:sz w:val="28"/>
          <w:szCs w:val="28"/>
        </w:rPr>
        <w:t>-усилить работу над увеличением темпа и безошибочного чтения,</w:t>
      </w:r>
    </w:p>
    <w:p w14:paraId="07615ED0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10"/>
          <w:color w:val="000000"/>
          <w:sz w:val="28"/>
          <w:szCs w:val="28"/>
        </w:rPr>
        <w:t>-выносить на заседание МО трудные вопросы программы:</w:t>
      </w:r>
    </w:p>
    <w:p w14:paraId="3D7F123A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10"/>
          <w:color w:val="000000"/>
          <w:sz w:val="28"/>
          <w:szCs w:val="28"/>
        </w:rPr>
        <w:t>      -русский язык (работа над безударными гласными в корне,  развитие                       орфографической зоркости)</w:t>
      </w:r>
    </w:p>
    <w:p w14:paraId="4EEB0B8B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10"/>
          <w:color w:val="000000"/>
          <w:sz w:val="28"/>
          <w:szCs w:val="28"/>
        </w:rPr>
        <w:t>     - математика (отработка  вычислительных навыков, развитие логического мышления).                                  </w:t>
      </w:r>
    </w:p>
    <w:p w14:paraId="2A26B07C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rStyle w:val="c10"/>
          <w:color w:val="000000"/>
          <w:sz w:val="28"/>
          <w:szCs w:val="28"/>
        </w:rPr>
        <w:t xml:space="preserve">            </w:t>
      </w:r>
      <w:r w:rsidRPr="00E215AA">
        <w:rPr>
          <w:sz w:val="28"/>
          <w:szCs w:val="28"/>
        </w:rPr>
        <w:t xml:space="preserve"> </w:t>
      </w:r>
      <w:r w:rsidRPr="00E215AA">
        <w:rPr>
          <w:b/>
          <w:bCs/>
          <w:sz w:val="28"/>
          <w:szCs w:val="28"/>
        </w:rPr>
        <w:t>Рекомендовано:</w:t>
      </w:r>
      <w:r w:rsidRPr="00E215AA">
        <w:rPr>
          <w:sz w:val="28"/>
          <w:szCs w:val="28"/>
        </w:rPr>
        <w:t xml:space="preserve"> усилить работу над каллиграфией учащихся, обратить внимание на словарную работу по некоторым предметам, уделить внимание по работе с детьми в группах.</w:t>
      </w:r>
    </w:p>
    <w:p w14:paraId="294D487C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sz w:val="28"/>
          <w:szCs w:val="28"/>
        </w:rPr>
        <w:t xml:space="preserve">   </w:t>
      </w:r>
      <w:r w:rsidRPr="00E215AA">
        <w:rPr>
          <w:b/>
          <w:bCs/>
          <w:sz w:val="28"/>
          <w:szCs w:val="28"/>
        </w:rPr>
        <w:t xml:space="preserve">Вывод: </w:t>
      </w:r>
    </w:p>
    <w:p w14:paraId="14E282CF" w14:textId="77777777" w:rsidR="00AC21AC" w:rsidRPr="00E215AA" w:rsidRDefault="00AC21AC" w:rsidP="00AF6F01">
      <w:pPr>
        <w:jc w:val="both"/>
        <w:rPr>
          <w:sz w:val="28"/>
          <w:szCs w:val="28"/>
        </w:rPr>
      </w:pPr>
      <w:r w:rsidRPr="00E215AA">
        <w:rPr>
          <w:b/>
          <w:bCs/>
          <w:sz w:val="28"/>
          <w:szCs w:val="28"/>
        </w:rPr>
        <w:t xml:space="preserve">                 </w:t>
      </w:r>
      <w:r w:rsidRPr="00E215AA">
        <w:rPr>
          <w:sz w:val="28"/>
          <w:szCs w:val="28"/>
        </w:rPr>
        <w:t xml:space="preserve">Учащиеся 1-4 классов усвоили обязательный минимум содержания образования и готовы к продолжению обучения в последующих четвертях. </w:t>
      </w:r>
    </w:p>
    <w:p w14:paraId="50C0F6CC" w14:textId="77777777" w:rsidR="00AC21AC" w:rsidRPr="00E215AA" w:rsidRDefault="00AC21AC" w:rsidP="00AF6F01">
      <w:pPr>
        <w:jc w:val="both"/>
        <w:rPr>
          <w:sz w:val="28"/>
          <w:szCs w:val="28"/>
        </w:rPr>
      </w:pPr>
    </w:p>
    <w:p w14:paraId="15C8C169" w14:textId="77777777" w:rsidR="00AC21AC" w:rsidRPr="00E215AA" w:rsidRDefault="00AC21AC" w:rsidP="00AF6F01">
      <w:pPr>
        <w:jc w:val="both"/>
        <w:rPr>
          <w:sz w:val="28"/>
          <w:szCs w:val="28"/>
        </w:rPr>
      </w:pPr>
    </w:p>
    <w:p w14:paraId="51B08FB1" w14:textId="77777777" w:rsidR="00E215AA" w:rsidRDefault="00E215AA" w:rsidP="00AF6F01">
      <w:pPr>
        <w:jc w:val="both"/>
        <w:rPr>
          <w:b/>
          <w:bCs/>
          <w:sz w:val="28"/>
          <w:szCs w:val="28"/>
        </w:rPr>
      </w:pPr>
    </w:p>
    <w:p w14:paraId="7D855C21" w14:textId="77777777" w:rsidR="00E215AA" w:rsidRDefault="00E215AA" w:rsidP="00AF6F01">
      <w:pPr>
        <w:jc w:val="both"/>
        <w:rPr>
          <w:b/>
          <w:bCs/>
          <w:sz w:val="28"/>
          <w:szCs w:val="28"/>
        </w:rPr>
      </w:pPr>
    </w:p>
    <w:p w14:paraId="002C4E3C" w14:textId="77777777" w:rsidR="00E215AA" w:rsidRDefault="00E215AA" w:rsidP="00AF6F01">
      <w:pPr>
        <w:jc w:val="both"/>
        <w:rPr>
          <w:b/>
          <w:bCs/>
          <w:sz w:val="28"/>
          <w:szCs w:val="28"/>
        </w:rPr>
      </w:pPr>
    </w:p>
    <w:p w14:paraId="3EC20B2B" w14:textId="77777777" w:rsidR="00AC21AC" w:rsidRPr="00E215AA" w:rsidRDefault="00AC21AC" w:rsidP="00AF6F01">
      <w:pPr>
        <w:jc w:val="both"/>
        <w:rPr>
          <w:b/>
          <w:bCs/>
          <w:sz w:val="28"/>
          <w:szCs w:val="28"/>
        </w:rPr>
      </w:pPr>
      <w:r w:rsidRPr="00E215AA">
        <w:rPr>
          <w:b/>
          <w:bCs/>
          <w:sz w:val="28"/>
          <w:szCs w:val="28"/>
        </w:rPr>
        <w:t xml:space="preserve">Итоги подвела: зам. директора по УВР: </w:t>
      </w:r>
      <w:r w:rsidR="00DD24D0" w:rsidRPr="00E215AA">
        <w:rPr>
          <w:b/>
          <w:bCs/>
          <w:sz w:val="28"/>
          <w:szCs w:val="28"/>
        </w:rPr>
        <w:t xml:space="preserve">                Х.М.Камил</w:t>
      </w:r>
      <w:r w:rsidR="005044E9" w:rsidRPr="00E215AA">
        <w:rPr>
          <w:b/>
          <w:bCs/>
          <w:sz w:val="28"/>
          <w:szCs w:val="28"/>
        </w:rPr>
        <w:t>ова</w:t>
      </w:r>
    </w:p>
    <w:p w14:paraId="35335361" w14:textId="77777777" w:rsidR="00AC21AC" w:rsidRPr="00E215AA" w:rsidRDefault="00AC21AC" w:rsidP="00AF6F01">
      <w:pPr>
        <w:jc w:val="both"/>
        <w:rPr>
          <w:sz w:val="28"/>
          <w:szCs w:val="28"/>
        </w:rPr>
      </w:pPr>
    </w:p>
    <w:sectPr w:rsidR="00AC21AC" w:rsidRPr="00E215AA" w:rsidSect="00E215AA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1B3A6" w14:textId="77777777" w:rsidR="003C7BA3" w:rsidRDefault="003C7BA3" w:rsidP="00A7097C">
      <w:r>
        <w:separator/>
      </w:r>
    </w:p>
  </w:endnote>
  <w:endnote w:type="continuationSeparator" w:id="0">
    <w:p w14:paraId="356E9003" w14:textId="77777777" w:rsidR="003C7BA3" w:rsidRDefault="003C7BA3" w:rsidP="00A7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02DC7" w14:textId="77777777" w:rsidR="003C7BA3" w:rsidRDefault="003C7BA3" w:rsidP="00A7097C">
      <w:r>
        <w:separator/>
      </w:r>
    </w:p>
  </w:footnote>
  <w:footnote w:type="continuationSeparator" w:id="0">
    <w:p w14:paraId="586C23D2" w14:textId="77777777" w:rsidR="003C7BA3" w:rsidRDefault="003C7BA3" w:rsidP="00A70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8D2"/>
    <w:multiLevelType w:val="hybridMultilevel"/>
    <w:tmpl w:val="EC9A7F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364D1"/>
    <w:multiLevelType w:val="hybridMultilevel"/>
    <w:tmpl w:val="965236D8"/>
    <w:lvl w:ilvl="0" w:tplc="57166B44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C27A3"/>
    <w:multiLevelType w:val="hybridMultilevel"/>
    <w:tmpl w:val="A2E6FF6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7B50FF"/>
    <w:multiLevelType w:val="hybridMultilevel"/>
    <w:tmpl w:val="0B949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4E6A4C"/>
    <w:multiLevelType w:val="hybridMultilevel"/>
    <w:tmpl w:val="37D69B2C"/>
    <w:lvl w:ilvl="0" w:tplc="68641A52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F728DF"/>
    <w:multiLevelType w:val="hybridMultilevel"/>
    <w:tmpl w:val="4098813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F15389"/>
    <w:multiLevelType w:val="hybridMultilevel"/>
    <w:tmpl w:val="F6B8925A"/>
    <w:lvl w:ilvl="0" w:tplc="041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7" w15:restartNumberingAfterBreak="0">
    <w:nsid w:val="617F1302"/>
    <w:multiLevelType w:val="hybridMultilevel"/>
    <w:tmpl w:val="A9DAC3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F537CA"/>
    <w:multiLevelType w:val="hybridMultilevel"/>
    <w:tmpl w:val="FFE6E2E8"/>
    <w:lvl w:ilvl="0" w:tplc="785284D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08"/>
    <w:rsid w:val="00002097"/>
    <w:rsid w:val="00003618"/>
    <w:rsid w:val="00003C14"/>
    <w:rsid w:val="00016C5E"/>
    <w:rsid w:val="0003313A"/>
    <w:rsid w:val="000435C4"/>
    <w:rsid w:val="00070867"/>
    <w:rsid w:val="000730CC"/>
    <w:rsid w:val="00083051"/>
    <w:rsid w:val="00094669"/>
    <w:rsid w:val="000B1D49"/>
    <w:rsid w:val="000C60D1"/>
    <w:rsid w:val="000C68DA"/>
    <w:rsid w:val="000E1477"/>
    <w:rsid w:val="000E7D08"/>
    <w:rsid w:val="000F46A5"/>
    <w:rsid w:val="0010269B"/>
    <w:rsid w:val="00102C5B"/>
    <w:rsid w:val="00113C2F"/>
    <w:rsid w:val="00130E00"/>
    <w:rsid w:val="001424FE"/>
    <w:rsid w:val="00145A0F"/>
    <w:rsid w:val="001826D8"/>
    <w:rsid w:val="001863D0"/>
    <w:rsid w:val="0018688B"/>
    <w:rsid w:val="00194483"/>
    <w:rsid w:val="0019652F"/>
    <w:rsid w:val="001C393B"/>
    <w:rsid w:val="001E0E8A"/>
    <w:rsid w:val="002038F2"/>
    <w:rsid w:val="00214DB9"/>
    <w:rsid w:val="00215F12"/>
    <w:rsid w:val="00220F83"/>
    <w:rsid w:val="00231E93"/>
    <w:rsid w:val="00272AF5"/>
    <w:rsid w:val="002744A3"/>
    <w:rsid w:val="00293F65"/>
    <w:rsid w:val="00296A4A"/>
    <w:rsid w:val="002A603E"/>
    <w:rsid w:val="002B0A83"/>
    <w:rsid w:val="002B2BBD"/>
    <w:rsid w:val="002B714F"/>
    <w:rsid w:val="002C520D"/>
    <w:rsid w:val="002C66FE"/>
    <w:rsid w:val="002F71A6"/>
    <w:rsid w:val="00301402"/>
    <w:rsid w:val="00312E5D"/>
    <w:rsid w:val="00326108"/>
    <w:rsid w:val="0032773D"/>
    <w:rsid w:val="003734A5"/>
    <w:rsid w:val="003748EE"/>
    <w:rsid w:val="00394BC6"/>
    <w:rsid w:val="003B2142"/>
    <w:rsid w:val="003B2E5A"/>
    <w:rsid w:val="003B2E89"/>
    <w:rsid w:val="003B2F59"/>
    <w:rsid w:val="003C1248"/>
    <w:rsid w:val="003C6122"/>
    <w:rsid w:val="003C7BA3"/>
    <w:rsid w:val="003D23FF"/>
    <w:rsid w:val="003D4351"/>
    <w:rsid w:val="003E464F"/>
    <w:rsid w:val="00405DAC"/>
    <w:rsid w:val="00424D2B"/>
    <w:rsid w:val="004255D7"/>
    <w:rsid w:val="0043435C"/>
    <w:rsid w:val="00435FEA"/>
    <w:rsid w:val="00467611"/>
    <w:rsid w:val="00473249"/>
    <w:rsid w:val="0048343E"/>
    <w:rsid w:val="004935C8"/>
    <w:rsid w:val="004C16B4"/>
    <w:rsid w:val="004E1486"/>
    <w:rsid w:val="004E1D52"/>
    <w:rsid w:val="005044E9"/>
    <w:rsid w:val="00515008"/>
    <w:rsid w:val="005241F6"/>
    <w:rsid w:val="00531A3E"/>
    <w:rsid w:val="00532E4C"/>
    <w:rsid w:val="00536730"/>
    <w:rsid w:val="00547EF4"/>
    <w:rsid w:val="00556AB5"/>
    <w:rsid w:val="005611A1"/>
    <w:rsid w:val="00562A49"/>
    <w:rsid w:val="0056328E"/>
    <w:rsid w:val="00596160"/>
    <w:rsid w:val="005A487E"/>
    <w:rsid w:val="005A6219"/>
    <w:rsid w:val="005B22D9"/>
    <w:rsid w:val="005B4D31"/>
    <w:rsid w:val="005C2E6D"/>
    <w:rsid w:val="005C3F7C"/>
    <w:rsid w:val="005F5908"/>
    <w:rsid w:val="006347CD"/>
    <w:rsid w:val="00636458"/>
    <w:rsid w:val="0063662F"/>
    <w:rsid w:val="006447EE"/>
    <w:rsid w:val="00645F26"/>
    <w:rsid w:val="00684AE9"/>
    <w:rsid w:val="00686E06"/>
    <w:rsid w:val="00691857"/>
    <w:rsid w:val="006A5C22"/>
    <w:rsid w:val="006A6DE4"/>
    <w:rsid w:val="006C297D"/>
    <w:rsid w:val="006C7B57"/>
    <w:rsid w:val="006F5807"/>
    <w:rsid w:val="00701587"/>
    <w:rsid w:val="00704853"/>
    <w:rsid w:val="007259EF"/>
    <w:rsid w:val="00734DC1"/>
    <w:rsid w:val="007376B4"/>
    <w:rsid w:val="00742C1F"/>
    <w:rsid w:val="00787440"/>
    <w:rsid w:val="00791358"/>
    <w:rsid w:val="00797CAA"/>
    <w:rsid w:val="007C78F7"/>
    <w:rsid w:val="007D2B57"/>
    <w:rsid w:val="007E5735"/>
    <w:rsid w:val="007F0C2F"/>
    <w:rsid w:val="007F74BF"/>
    <w:rsid w:val="008130B8"/>
    <w:rsid w:val="00814179"/>
    <w:rsid w:val="00814D1C"/>
    <w:rsid w:val="008175E8"/>
    <w:rsid w:val="0083437F"/>
    <w:rsid w:val="00845FEA"/>
    <w:rsid w:val="008509F6"/>
    <w:rsid w:val="00854184"/>
    <w:rsid w:val="008753BA"/>
    <w:rsid w:val="008935E7"/>
    <w:rsid w:val="008A2710"/>
    <w:rsid w:val="008A40D3"/>
    <w:rsid w:val="008D2B3E"/>
    <w:rsid w:val="008E4906"/>
    <w:rsid w:val="008F0562"/>
    <w:rsid w:val="008F22A8"/>
    <w:rsid w:val="008F4680"/>
    <w:rsid w:val="00907D45"/>
    <w:rsid w:val="00912DD8"/>
    <w:rsid w:val="009154E9"/>
    <w:rsid w:val="009277DC"/>
    <w:rsid w:val="009364DF"/>
    <w:rsid w:val="00940BB0"/>
    <w:rsid w:val="009427C9"/>
    <w:rsid w:val="00942A85"/>
    <w:rsid w:val="009667E6"/>
    <w:rsid w:val="00994AC8"/>
    <w:rsid w:val="009A2B4D"/>
    <w:rsid w:val="009A7B02"/>
    <w:rsid w:val="009B28FF"/>
    <w:rsid w:val="009D2BAF"/>
    <w:rsid w:val="009D442D"/>
    <w:rsid w:val="009E23BB"/>
    <w:rsid w:val="009E56CA"/>
    <w:rsid w:val="00A06B48"/>
    <w:rsid w:val="00A074C7"/>
    <w:rsid w:val="00A21882"/>
    <w:rsid w:val="00A22959"/>
    <w:rsid w:val="00A61F60"/>
    <w:rsid w:val="00A62C1B"/>
    <w:rsid w:val="00A7097C"/>
    <w:rsid w:val="00A71BB1"/>
    <w:rsid w:val="00A97850"/>
    <w:rsid w:val="00AA0522"/>
    <w:rsid w:val="00AA38A6"/>
    <w:rsid w:val="00AB4D34"/>
    <w:rsid w:val="00AC1EC1"/>
    <w:rsid w:val="00AC21AC"/>
    <w:rsid w:val="00AF307A"/>
    <w:rsid w:val="00AF387E"/>
    <w:rsid w:val="00AF6F01"/>
    <w:rsid w:val="00B132C4"/>
    <w:rsid w:val="00B176EF"/>
    <w:rsid w:val="00B3037F"/>
    <w:rsid w:val="00B44CF4"/>
    <w:rsid w:val="00B50B63"/>
    <w:rsid w:val="00B62F71"/>
    <w:rsid w:val="00B8104C"/>
    <w:rsid w:val="00B8247A"/>
    <w:rsid w:val="00B87306"/>
    <w:rsid w:val="00B950D8"/>
    <w:rsid w:val="00BA43AF"/>
    <w:rsid w:val="00BB0A73"/>
    <w:rsid w:val="00BE146E"/>
    <w:rsid w:val="00BE4915"/>
    <w:rsid w:val="00BF1EDC"/>
    <w:rsid w:val="00BF1F1A"/>
    <w:rsid w:val="00C02787"/>
    <w:rsid w:val="00C23952"/>
    <w:rsid w:val="00C4502B"/>
    <w:rsid w:val="00C50DA7"/>
    <w:rsid w:val="00C54AAC"/>
    <w:rsid w:val="00C64C98"/>
    <w:rsid w:val="00C652F9"/>
    <w:rsid w:val="00C6535E"/>
    <w:rsid w:val="00C66312"/>
    <w:rsid w:val="00C71DC5"/>
    <w:rsid w:val="00C846E4"/>
    <w:rsid w:val="00C93D50"/>
    <w:rsid w:val="00CC2B00"/>
    <w:rsid w:val="00CC6723"/>
    <w:rsid w:val="00CC6DD4"/>
    <w:rsid w:val="00CD26EC"/>
    <w:rsid w:val="00CD347A"/>
    <w:rsid w:val="00CE6C95"/>
    <w:rsid w:val="00D078C4"/>
    <w:rsid w:val="00D14616"/>
    <w:rsid w:val="00D30C17"/>
    <w:rsid w:val="00D312AF"/>
    <w:rsid w:val="00D64A87"/>
    <w:rsid w:val="00D65022"/>
    <w:rsid w:val="00D807C0"/>
    <w:rsid w:val="00D952AA"/>
    <w:rsid w:val="00DB5CB8"/>
    <w:rsid w:val="00DC2732"/>
    <w:rsid w:val="00DD24D0"/>
    <w:rsid w:val="00DF006E"/>
    <w:rsid w:val="00E10786"/>
    <w:rsid w:val="00E15DE1"/>
    <w:rsid w:val="00E215AA"/>
    <w:rsid w:val="00E22D2D"/>
    <w:rsid w:val="00E34234"/>
    <w:rsid w:val="00E4162C"/>
    <w:rsid w:val="00E4455C"/>
    <w:rsid w:val="00E7469A"/>
    <w:rsid w:val="00E747B8"/>
    <w:rsid w:val="00E768F5"/>
    <w:rsid w:val="00E80DCA"/>
    <w:rsid w:val="00E855B2"/>
    <w:rsid w:val="00E94A7A"/>
    <w:rsid w:val="00EA1927"/>
    <w:rsid w:val="00EC71D3"/>
    <w:rsid w:val="00EF0729"/>
    <w:rsid w:val="00EF2976"/>
    <w:rsid w:val="00EF6C8A"/>
    <w:rsid w:val="00F02A00"/>
    <w:rsid w:val="00F04B86"/>
    <w:rsid w:val="00F06947"/>
    <w:rsid w:val="00F41E9D"/>
    <w:rsid w:val="00F473F9"/>
    <w:rsid w:val="00F56D73"/>
    <w:rsid w:val="00F62039"/>
    <w:rsid w:val="00F650AF"/>
    <w:rsid w:val="00F809E7"/>
    <w:rsid w:val="00F83DD5"/>
    <w:rsid w:val="00FA47E3"/>
    <w:rsid w:val="00FA50BB"/>
    <w:rsid w:val="00FB1FF7"/>
    <w:rsid w:val="00FB64FD"/>
    <w:rsid w:val="00FC553F"/>
    <w:rsid w:val="00FD6216"/>
    <w:rsid w:val="00FD6B39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A392B"/>
  <w15:docId w15:val="{7F8CF88A-74D1-437F-A931-8A309837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1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C60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C60D1"/>
    <w:rPr>
      <w:rFonts w:ascii="Tahoma" w:hAnsi="Tahoma" w:cs="Tahoma"/>
      <w:sz w:val="16"/>
      <w:szCs w:val="16"/>
      <w:lang w:eastAsia="ru-RU"/>
    </w:rPr>
  </w:style>
  <w:style w:type="paragraph" w:styleId="a5">
    <w:name w:val="caption"/>
    <w:basedOn w:val="a"/>
    <w:next w:val="a"/>
    <w:uiPriority w:val="99"/>
    <w:qFormat/>
    <w:rsid w:val="008175E8"/>
    <w:pPr>
      <w:spacing w:after="200"/>
    </w:pPr>
    <w:rPr>
      <w:b/>
      <w:bCs/>
      <w:color w:val="4F81BD"/>
      <w:sz w:val="18"/>
      <w:szCs w:val="18"/>
    </w:rPr>
  </w:style>
  <w:style w:type="table" w:styleId="a6">
    <w:name w:val="Table Grid"/>
    <w:basedOn w:val="a1"/>
    <w:uiPriority w:val="99"/>
    <w:rsid w:val="00F069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uiPriority w:val="99"/>
    <w:qFormat/>
    <w:rsid w:val="009154E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8A2710"/>
  </w:style>
  <w:style w:type="paragraph" w:styleId="a8">
    <w:name w:val="header"/>
    <w:basedOn w:val="a"/>
    <w:link w:val="a9"/>
    <w:uiPriority w:val="99"/>
    <w:semiHidden/>
    <w:rsid w:val="00A709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A7097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A709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A7097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E80DCA"/>
    <w:pPr>
      <w:spacing w:before="100" w:beforeAutospacing="1" w:after="100" w:afterAutospacing="1"/>
    </w:pPr>
    <w:rPr>
      <w:rFonts w:eastAsia="Calibri"/>
    </w:rPr>
  </w:style>
  <w:style w:type="character" w:customStyle="1" w:styleId="c0">
    <w:name w:val="c0"/>
    <w:basedOn w:val="a0"/>
    <w:uiPriority w:val="99"/>
    <w:rsid w:val="00E80DCA"/>
  </w:style>
  <w:style w:type="character" w:customStyle="1" w:styleId="c9">
    <w:name w:val="c9"/>
    <w:basedOn w:val="a0"/>
    <w:uiPriority w:val="99"/>
    <w:rsid w:val="00E80DCA"/>
  </w:style>
  <w:style w:type="character" w:customStyle="1" w:styleId="c9c13">
    <w:name w:val="c9 c13"/>
    <w:basedOn w:val="a0"/>
    <w:uiPriority w:val="99"/>
    <w:rsid w:val="00002097"/>
  </w:style>
  <w:style w:type="character" w:customStyle="1" w:styleId="c21c10">
    <w:name w:val="c21 c10"/>
    <w:basedOn w:val="a0"/>
    <w:uiPriority w:val="99"/>
    <w:rsid w:val="00536730"/>
  </w:style>
  <w:style w:type="character" w:customStyle="1" w:styleId="c10c21">
    <w:name w:val="c10 c21"/>
    <w:basedOn w:val="a0"/>
    <w:uiPriority w:val="99"/>
    <w:rsid w:val="00536730"/>
  </w:style>
  <w:style w:type="paragraph" w:customStyle="1" w:styleId="c2">
    <w:name w:val="c2"/>
    <w:basedOn w:val="a"/>
    <w:uiPriority w:val="99"/>
    <w:rsid w:val="00094669"/>
    <w:pPr>
      <w:spacing w:before="100" w:beforeAutospacing="1" w:after="100" w:afterAutospacing="1"/>
    </w:pPr>
    <w:rPr>
      <w:rFonts w:eastAsia="Calibri"/>
    </w:rPr>
  </w:style>
  <w:style w:type="character" w:customStyle="1" w:styleId="c10">
    <w:name w:val="c10"/>
    <w:basedOn w:val="a0"/>
    <w:uiPriority w:val="99"/>
    <w:rsid w:val="00094669"/>
  </w:style>
  <w:style w:type="character" w:customStyle="1" w:styleId="c1">
    <w:name w:val="c1"/>
    <w:basedOn w:val="a0"/>
    <w:uiPriority w:val="99"/>
    <w:rsid w:val="00094669"/>
  </w:style>
  <w:style w:type="paragraph" w:customStyle="1" w:styleId="c5">
    <w:name w:val="c5"/>
    <w:basedOn w:val="a"/>
    <w:uiPriority w:val="99"/>
    <w:rsid w:val="00094669"/>
    <w:pPr>
      <w:spacing w:before="100" w:beforeAutospacing="1" w:after="100" w:afterAutospacing="1"/>
    </w:pPr>
    <w:rPr>
      <w:rFonts w:eastAsia="Calibri"/>
    </w:rPr>
  </w:style>
  <w:style w:type="character" w:customStyle="1" w:styleId="c17">
    <w:name w:val="c17"/>
    <w:basedOn w:val="a0"/>
    <w:rsid w:val="00214DB9"/>
  </w:style>
  <w:style w:type="character" w:customStyle="1" w:styleId="c31">
    <w:name w:val="c31"/>
    <w:basedOn w:val="a0"/>
    <w:rsid w:val="00214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8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2511</Words>
  <Characters>16095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работы начальной школы за 2-ю четверть</vt:lpstr>
    </vt:vector>
  </TitlesOfParts>
  <Company>Microsoft</Company>
  <LinksUpToDate>false</LinksUpToDate>
  <CharactersWithSpaces>18569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работы начальной школы за 2-ю четверть</dc:title>
  <dc:creator>User</dc:creator>
  <cp:lastModifiedBy>User</cp:lastModifiedBy>
  <cp:revision>3</cp:revision>
  <cp:lastPrinted>2022-01-01T12:11:00Z</cp:lastPrinted>
  <dcterms:created xsi:type="dcterms:W3CDTF">2023-04-24T18:05:00Z</dcterms:created>
  <dcterms:modified xsi:type="dcterms:W3CDTF">2023-04-24T18:37:00Z</dcterms:modified>
</cp:coreProperties>
</file>