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98" w:rsidRDefault="00732D98" w:rsidP="00732D98">
      <w:pPr>
        <w:pStyle w:val="af2"/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«У т в е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ж д а ю»</w:t>
      </w:r>
    </w:p>
    <w:p w:rsidR="00732D98" w:rsidRDefault="00732D98" w:rsidP="00732D98">
      <w:pPr>
        <w:pStyle w:val="af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Директор школы</w:t>
      </w:r>
    </w:p>
    <w:p w:rsidR="00732D98" w:rsidRDefault="00732D98" w:rsidP="00732D98">
      <w:pPr>
        <w:pStyle w:val="af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_________Л. Таймасханова</w:t>
      </w:r>
    </w:p>
    <w:p w:rsidR="00732D98" w:rsidRDefault="00732D98" w:rsidP="00732D98">
      <w:pPr>
        <w:pStyle w:val="af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«____»  ___________2022г.</w:t>
      </w:r>
    </w:p>
    <w:p w:rsidR="00732D98" w:rsidRDefault="00732D98" w:rsidP="00732D98">
      <w:pPr>
        <w:pStyle w:val="af2"/>
        <w:rPr>
          <w:b/>
          <w:i/>
          <w:sz w:val="28"/>
          <w:szCs w:val="28"/>
        </w:rPr>
      </w:pPr>
    </w:p>
    <w:p w:rsidR="00732D98" w:rsidRPr="00E3652B" w:rsidRDefault="00732D98" w:rsidP="00732D98">
      <w:pPr>
        <w:pStyle w:val="af2"/>
        <w:jc w:val="center"/>
        <w:rPr>
          <w:b/>
          <w:i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9C5B0D" w:rsidRPr="0065206B" w:rsidRDefault="009C5B0D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B0D" w:rsidRPr="0065206B" w:rsidRDefault="00BB07EF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МУНИЦИПАЛЬНОГО  БЮДЖЕТНОГО</w:t>
      </w:r>
    </w:p>
    <w:p w:rsidR="0009556C" w:rsidRPr="0065206B" w:rsidRDefault="0009556C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9C5B0D" w:rsidRPr="0065206B" w:rsidRDefault="009C5B0D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СОШ №2 г. КИЗИЛЮРТ</w:t>
      </w:r>
      <w:proofErr w:type="gramStart"/>
      <w:r w:rsidRPr="0065206B">
        <w:rPr>
          <w:rFonts w:ascii="Times New Roman" w:hAnsi="Times New Roman" w:cs="Times New Roman"/>
          <w:b/>
          <w:sz w:val="28"/>
          <w:szCs w:val="28"/>
        </w:rPr>
        <w:t>,Р</w:t>
      </w:r>
      <w:proofErr w:type="gramEnd"/>
      <w:r w:rsidRPr="0065206B">
        <w:rPr>
          <w:rFonts w:ascii="Times New Roman" w:hAnsi="Times New Roman" w:cs="Times New Roman"/>
          <w:b/>
          <w:sz w:val="28"/>
          <w:szCs w:val="28"/>
        </w:rPr>
        <w:t>Д</w:t>
      </w:r>
    </w:p>
    <w:p w:rsidR="0009556C" w:rsidRPr="0065206B" w:rsidRDefault="0009556C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на 202</w:t>
      </w:r>
      <w:r w:rsidR="00BB07EF" w:rsidRPr="0065206B">
        <w:rPr>
          <w:rFonts w:ascii="Times New Roman" w:hAnsi="Times New Roman" w:cs="Times New Roman"/>
          <w:b/>
          <w:sz w:val="28"/>
          <w:szCs w:val="28"/>
        </w:rPr>
        <w:t>2</w:t>
      </w:r>
      <w:r w:rsidRPr="0065206B">
        <w:rPr>
          <w:rFonts w:ascii="Times New Roman" w:hAnsi="Times New Roman" w:cs="Times New Roman"/>
          <w:b/>
          <w:sz w:val="28"/>
          <w:szCs w:val="28"/>
        </w:rPr>
        <w:t>-202</w:t>
      </w:r>
      <w:r w:rsidR="00BB07EF" w:rsidRPr="0065206B">
        <w:rPr>
          <w:rFonts w:ascii="Times New Roman" w:hAnsi="Times New Roman" w:cs="Times New Roman"/>
          <w:b/>
          <w:sz w:val="28"/>
          <w:szCs w:val="28"/>
        </w:rPr>
        <w:t>3</w:t>
      </w:r>
      <w:r w:rsidR="00F23A01" w:rsidRPr="0065206B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73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0175" w:rsidRDefault="00570175" w:rsidP="0073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2D98" w:rsidRPr="0065206B" w:rsidRDefault="00732D98" w:rsidP="0073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Pr="009666B3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6C" w:rsidRPr="009666B3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9556C" w:rsidRPr="009666B3" w:rsidRDefault="0009556C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EDD" w:rsidRDefault="0009556C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Pr="009666B3">
        <w:rPr>
          <w:rFonts w:ascii="Times New Roman" w:hAnsi="Times New Roman" w:cs="Times New Roman"/>
          <w:sz w:val="24"/>
          <w:szCs w:val="24"/>
        </w:rPr>
        <w:t>……………………………………………………….. 3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EF1929" w:rsidRPr="009666B3">
        <w:rPr>
          <w:rFonts w:ascii="Times New Roman" w:hAnsi="Times New Roman" w:cs="Times New Roman"/>
          <w:b/>
          <w:sz w:val="24"/>
          <w:szCs w:val="24"/>
        </w:rPr>
        <w:t xml:space="preserve">1. Особенности </w:t>
      </w:r>
      <w:r w:rsidRPr="009666B3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1939D5" w:rsidRPr="009666B3">
        <w:rPr>
          <w:rFonts w:ascii="Times New Roman" w:hAnsi="Times New Roman" w:cs="Times New Roman"/>
          <w:sz w:val="24"/>
          <w:szCs w:val="24"/>
        </w:rPr>
        <w:t>…………………………………4</w:t>
      </w:r>
    </w:p>
    <w:p w:rsidR="0009556C" w:rsidRDefault="00087FD8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t xml:space="preserve">Цель и задачи воспитания </w:t>
      </w:r>
      <w:r w:rsidR="00061190" w:rsidRPr="009666B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  <w:t>3.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t xml:space="preserve">Виды, формы и содержание деятельности </w:t>
      </w:r>
      <w:r w:rsidR="00061190" w:rsidRPr="009666B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8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3.1.</w:t>
      </w:r>
      <w:r w:rsidR="0009556C" w:rsidRPr="009666B3">
        <w:rPr>
          <w:rFonts w:ascii="Times New Roman" w:hAnsi="Times New Roman" w:cs="Times New Roman"/>
          <w:sz w:val="24"/>
          <w:szCs w:val="24"/>
        </w:rPr>
        <w:t>Инвариантные модули…………………………………………………….</w:t>
      </w:r>
      <w:r w:rsidR="006E0AE4">
        <w:rPr>
          <w:rFonts w:ascii="Times New Roman" w:hAnsi="Times New Roman" w:cs="Times New Roman"/>
          <w:sz w:val="24"/>
          <w:szCs w:val="24"/>
        </w:rPr>
        <w:t xml:space="preserve"> 20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3.1.1.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«Классное руководство» ………………………………………</w:t>
      </w:r>
      <w:r w:rsidR="006E0AE4">
        <w:rPr>
          <w:rFonts w:ascii="Times New Roman" w:hAnsi="Times New Roman" w:cs="Times New Roman"/>
          <w:sz w:val="24"/>
          <w:szCs w:val="24"/>
        </w:rPr>
        <w:t xml:space="preserve"> 20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3.1.2.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«Школьный урок»………………………………………………</w:t>
      </w:r>
      <w:r w:rsidR="006E0AE4">
        <w:rPr>
          <w:rFonts w:ascii="Times New Roman" w:hAnsi="Times New Roman" w:cs="Times New Roman"/>
          <w:sz w:val="24"/>
          <w:szCs w:val="24"/>
        </w:rPr>
        <w:t xml:space="preserve"> 20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3.1.3.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«Курсы внеурочной деятельности»……………………………</w:t>
      </w:r>
      <w:r w:rsidR="006E0AE4">
        <w:rPr>
          <w:rFonts w:ascii="Times New Roman" w:hAnsi="Times New Roman" w:cs="Times New Roman"/>
          <w:sz w:val="24"/>
          <w:szCs w:val="24"/>
        </w:rPr>
        <w:t xml:space="preserve"> 21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1939D5" w:rsidRPr="009666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.1.4.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«Самоуправление»…………………………………………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3.1.5.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«Профорие</w:t>
      </w:r>
      <w:r w:rsidR="007B4FB5" w:rsidRPr="009666B3">
        <w:rPr>
          <w:rFonts w:ascii="Times New Roman" w:hAnsi="Times New Roman" w:cs="Times New Roman"/>
          <w:sz w:val="24"/>
          <w:szCs w:val="24"/>
        </w:rPr>
        <w:t>нтация»…………………………………</w:t>
      </w:r>
      <w:r w:rsidR="006E0AE4">
        <w:rPr>
          <w:rFonts w:ascii="Times New Roman" w:hAnsi="Times New Roman" w:cs="Times New Roman"/>
          <w:sz w:val="24"/>
          <w:szCs w:val="24"/>
        </w:rPr>
        <w:t>………….. 23</w:t>
      </w:r>
      <w:r>
        <w:rPr>
          <w:rFonts w:ascii="Times New Roman" w:hAnsi="Times New Roman" w:cs="Times New Roman"/>
          <w:sz w:val="24"/>
          <w:szCs w:val="24"/>
        </w:rPr>
        <w:br/>
        <w:t>3.1.6.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«Работа с родителями (законными предста</w:t>
      </w:r>
      <w:r w:rsidR="00061190" w:rsidRPr="009666B3">
        <w:rPr>
          <w:rFonts w:ascii="Times New Roman" w:hAnsi="Times New Roman" w:cs="Times New Roman"/>
          <w:sz w:val="24"/>
          <w:szCs w:val="24"/>
        </w:rPr>
        <w:t>вителями) обучающихся»</w:t>
      </w:r>
      <w:r w:rsidR="0009556C" w:rsidRPr="009666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061190" w:rsidRPr="009666B3">
        <w:rPr>
          <w:rFonts w:ascii="Times New Roman" w:hAnsi="Times New Roman" w:cs="Times New Roman"/>
          <w:sz w:val="24"/>
          <w:szCs w:val="24"/>
        </w:rPr>
        <w:t>.</w:t>
      </w:r>
      <w:r w:rsidR="001939D5" w:rsidRPr="009666B3">
        <w:rPr>
          <w:rFonts w:ascii="Times New Roman" w:hAnsi="Times New Roman" w:cs="Times New Roman"/>
          <w:sz w:val="24"/>
          <w:szCs w:val="24"/>
        </w:rPr>
        <w:t>...........................</w:t>
      </w:r>
      <w:r w:rsidR="006E0AE4">
        <w:rPr>
          <w:rFonts w:ascii="Times New Roman" w:hAnsi="Times New Roman" w:cs="Times New Roman"/>
          <w:sz w:val="24"/>
          <w:szCs w:val="24"/>
        </w:rPr>
        <w:t xml:space="preserve">         23</w:t>
      </w:r>
      <w:r>
        <w:rPr>
          <w:rFonts w:ascii="Times New Roman" w:hAnsi="Times New Roman" w:cs="Times New Roman"/>
          <w:sz w:val="24"/>
          <w:szCs w:val="24"/>
        </w:rPr>
        <w:br/>
        <w:t>3.2.</w:t>
      </w:r>
      <w:r w:rsidR="0009556C" w:rsidRPr="009666B3">
        <w:rPr>
          <w:rFonts w:ascii="Times New Roman" w:hAnsi="Times New Roman" w:cs="Times New Roman"/>
          <w:sz w:val="24"/>
          <w:szCs w:val="24"/>
        </w:rPr>
        <w:t xml:space="preserve">Вариативные модули……………………………………………………… </w:t>
      </w:r>
      <w:r w:rsidR="006E0AE4">
        <w:rPr>
          <w:rFonts w:ascii="Times New Roman" w:hAnsi="Times New Roman" w:cs="Times New Roman"/>
          <w:sz w:val="24"/>
          <w:szCs w:val="24"/>
        </w:rPr>
        <w:t>24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3.2.1.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«Ключевые общешкольные дела» …………………………….</w:t>
      </w:r>
      <w:r w:rsidR="006E0AE4">
        <w:rPr>
          <w:rFonts w:ascii="Times New Roman" w:hAnsi="Times New Roman" w:cs="Times New Roman"/>
          <w:sz w:val="24"/>
          <w:szCs w:val="24"/>
        </w:rPr>
        <w:t>24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3.2.2.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9666B3">
        <w:rPr>
          <w:rFonts w:ascii="Times New Roman" w:hAnsi="Times New Roman" w:cs="Times New Roman"/>
          <w:sz w:val="24"/>
          <w:szCs w:val="24"/>
        </w:rPr>
        <w:t>Юные патриоты России</w:t>
      </w:r>
      <w:r w:rsidR="0009556C" w:rsidRPr="009666B3">
        <w:rPr>
          <w:rFonts w:ascii="Times New Roman" w:hAnsi="Times New Roman" w:cs="Times New Roman"/>
          <w:sz w:val="24"/>
          <w:szCs w:val="24"/>
        </w:rPr>
        <w:t>» …</w:t>
      </w:r>
      <w:r w:rsidR="00561C9D" w:rsidRPr="009666B3">
        <w:rPr>
          <w:rFonts w:ascii="Times New Roman" w:hAnsi="Times New Roman" w:cs="Times New Roman"/>
          <w:sz w:val="24"/>
          <w:szCs w:val="24"/>
        </w:rPr>
        <w:t>……………</w:t>
      </w:r>
      <w:r w:rsidR="0009556C" w:rsidRPr="009666B3">
        <w:rPr>
          <w:rFonts w:ascii="Times New Roman" w:hAnsi="Times New Roman" w:cs="Times New Roman"/>
          <w:sz w:val="24"/>
          <w:szCs w:val="24"/>
        </w:rPr>
        <w:t>……………………</w:t>
      </w:r>
      <w:r w:rsidR="009D1E76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br/>
        <w:t>3.2.3.</w:t>
      </w:r>
      <w:r w:rsidR="004122E7" w:rsidRPr="009666B3">
        <w:rPr>
          <w:rFonts w:ascii="Times New Roman" w:hAnsi="Times New Roman" w:cs="Times New Roman"/>
          <w:sz w:val="24"/>
          <w:szCs w:val="24"/>
        </w:rPr>
        <w:t>Модуль «Я выбираю жизнь» ……………………………………………</w:t>
      </w:r>
      <w:r w:rsidR="009D1E76">
        <w:rPr>
          <w:rFonts w:ascii="Times New Roman" w:hAnsi="Times New Roman" w:cs="Times New Roman"/>
          <w:sz w:val="24"/>
          <w:szCs w:val="24"/>
        </w:rPr>
        <w:t xml:space="preserve"> 26</w:t>
      </w:r>
      <w:r w:rsidR="00191B14" w:rsidRPr="009666B3">
        <w:rPr>
          <w:rFonts w:ascii="Times New Roman" w:hAnsi="Times New Roman" w:cs="Times New Roman"/>
          <w:sz w:val="24"/>
          <w:szCs w:val="24"/>
        </w:rPr>
        <w:br/>
        <w:t>3.2.4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4FB5" w:rsidRPr="009666B3">
        <w:rPr>
          <w:rFonts w:ascii="Times New Roman" w:hAnsi="Times New Roman" w:cs="Times New Roman"/>
          <w:sz w:val="24"/>
          <w:szCs w:val="24"/>
        </w:rPr>
        <w:t>Модуль «Этнокульту</w:t>
      </w:r>
      <w:r w:rsidR="009D1E76">
        <w:rPr>
          <w:rFonts w:ascii="Times New Roman" w:hAnsi="Times New Roman" w:cs="Times New Roman"/>
          <w:sz w:val="24"/>
          <w:szCs w:val="24"/>
        </w:rPr>
        <w:t>рное воспитание» ……………………………… 27</w:t>
      </w:r>
      <w:r w:rsidR="00191B14" w:rsidRPr="009666B3">
        <w:rPr>
          <w:rFonts w:ascii="Times New Roman" w:hAnsi="Times New Roman" w:cs="Times New Roman"/>
          <w:sz w:val="24"/>
          <w:szCs w:val="24"/>
        </w:rPr>
        <w:br/>
        <w:t>3.2.5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4FB5" w:rsidRPr="009666B3">
        <w:rPr>
          <w:rFonts w:ascii="Times New Roman" w:hAnsi="Times New Roman" w:cs="Times New Roman"/>
          <w:sz w:val="24"/>
          <w:szCs w:val="24"/>
        </w:rPr>
        <w:t>Модуль «Дополнитель</w:t>
      </w:r>
      <w:r w:rsidR="009D1E76">
        <w:rPr>
          <w:rFonts w:ascii="Times New Roman" w:hAnsi="Times New Roman" w:cs="Times New Roman"/>
          <w:sz w:val="24"/>
          <w:szCs w:val="24"/>
        </w:rPr>
        <w:t xml:space="preserve">ное образование» ……………………………… </w:t>
      </w:r>
      <w:r w:rsidR="00191811">
        <w:rPr>
          <w:rFonts w:ascii="Times New Roman" w:hAnsi="Times New Roman" w:cs="Times New Roman"/>
          <w:sz w:val="24"/>
          <w:szCs w:val="24"/>
        </w:rPr>
        <w:t>27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191B14" w:rsidRPr="009666B3">
        <w:rPr>
          <w:rFonts w:ascii="Times New Roman" w:hAnsi="Times New Roman" w:cs="Times New Roman"/>
          <w:sz w:val="24"/>
          <w:szCs w:val="24"/>
        </w:rPr>
        <w:t>3.2.6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9666B3">
        <w:rPr>
          <w:rFonts w:ascii="Times New Roman" w:hAnsi="Times New Roman" w:cs="Times New Roman"/>
          <w:sz w:val="24"/>
          <w:szCs w:val="24"/>
        </w:rPr>
        <w:t>Детские общественные объединения»………</w:t>
      </w:r>
      <w:r w:rsidR="0009556C" w:rsidRPr="009666B3">
        <w:rPr>
          <w:rFonts w:ascii="Times New Roman" w:hAnsi="Times New Roman" w:cs="Times New Roman"/>
          <w:sz w:val="24"/>
          <w:szCs w:val="24"/>
        </w:rPr>
        <w:t>………………</w:t>
      </w:r>
      <w:r w:rsidR="00191B14" w:rsidRPr="009666B3">
        <w:rPr>
          <w:rFonts w:ascii="Times New Roman" w:hAnsi="Times New Roman" w:cs="Times New Roman"/>
          <w:sz w:val="24"/>
          <w:szCs w:val="24"/>
        </w:rPr>
        <w:t xml:space="preserve"> 2</w:t>
      </w:r>
      <w:r w:rsidR="009D1E76">
        <w:rPr>
          <w:rFonts w:ascii="Times New Roman" w:hAnsi="Times New Roman" w:cs="Times New Roman"/>
          <w:sz w:val="24"/>
          <w:szCs w:val="24"/>
        </w:rPr>
        <w:t>8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191B14" w:rsidRPr="009666B3">
        <w:rPr>
          <w:rFonts w:ascii="Times New Roman" w:hAnsi="Times New Roman" w:cs="Times New Roman"/>
          <w:sz w:val="24"/>
          <w:szCs w:val="24"/>
        </w:rPr>
        <w:t>3.2.7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56C" w:rsidRPr="009666B3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9666B3">
        <w:rPr>
          <w:rFonts w:ascii="Times New Roman" w:hAnsi="Times New Roman" w:cs="Times New Roman"/>
          <w:sz w:val="24"/>
          <w:szCs w:val="24"/>
        </w:rPr>
        <w:t>Волонтерская деятельность</w:t>
      </w:r>
      <w:r w:rsidR="0009556C" w:rsidRPr="009666B3">
        <w:rPr>
          <w:rFonts w:ascii="Times New Roman" w:hAnsi="Times New Roman" w:cs="Times New Roman"/>
          <w:sz w:val="24"/>
          <w:szCs w:val="24"/>
        </w:rPr>
        <w:t>»………</w:t>
      </w:r>
      <w:r w:rsidR="00561C9D" w:rsidRPr="009666B3">
        <w:rPr>
          <w:rFonts w:ascii="Times New Roman" w:hAnsi="Times New Roman" w:cs="Times New Roman"/>
          <w:sz w:val="24"/>
          <w:szCs w:val="24"/>
        </w:rPr>
        <w:t>…………………</w:t>
      </w:r>
      <w:r w:rsidR="0009556C" w:rsidRPr="009666B3">
        <w:rPr>
          <w:rFonts w:ascii="Times New Roman" w:hAnsi="Times New Roman" w:cs="Times New Roman"/>
          <w:sz w:val="24"/>
          <w:szCs w:val="24"/>
        </w:rPr>
        <w:t>………</w:t>
      </w:r>
      <w:r w:rsidR="00191B14" w:rsidRPr="009666B3">
        <w:rPr>
          <w:rFonts w:ascii="Times New Roman" w:hAnsi="Times New Roman" w:cs="Times New Roman"/>
          <w:sz w:val="24"/>
          <w:szCs w:val="24"/>
        </w:rPr>
        <w:t xml:space="preserve">. </w:t>
      </w:r>
      <w:r w:rsidR="009D1E76">
        <w:rPr>
          <w:rFonts w:ascii="Times New Roman" w:hAnsi="Times New Roman" w:cs="Times New Roman"/>
          <w:sz w:val="24"/>
          <w:szCs w:val="24"/>
        </w:rPr>
        <w:t>29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  <w:t>4. Основные направления самоанализа воспитательной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br/>
        <w:t>работы (мониторинг)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………………………………………………………18</w:t>
      </w:r>
      <w:r w:rsidR="0009556C" w:rsidRPr="009666B3">
        <w:rPr>
          <w:rFonts w:ascii="Times New Roman" w:hAnsi="Times New Roman" w:cs="Times New Roman"/>
          <w:sz w:val="24"/>
          <w:szCs w:val="24"/>
        </w:rPr>
        <w:br/>
      </w:r>
      <w:r w:rsidR="002200BC" w:rsidRPr="009666B3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09556C" w:rsidRPr="009666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27AF" w:rsidRPr="009666B3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9666B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D23CD" w:rsidRPr="009666B3">
        <w:rPr>
          <w:rFonts w:ascii="Times New Roman" w:hAnsi="Times New Roman" w:cs="Times New Roman"/>
          <w:sz w:val="24"/>
          <w:szCs w:val="24"/>
        </w:rPr>
        <w:t>воспитани</w:t>
      </w:r>
      <w:proofErr w:type="gramStart"/>
      <w:r w:rsidR="00AD23CD" w:rsidRPr="009666B3">
        <w:rPr>
          <w:rFonts w:ascii="Times New Roman" w:hAnsi="Times New Roman" w:cs="Times New Roman"/>
          <w:sz w:val="24"/>
          <w:szCs w:val="24"/>
        </w:rPr>
        <w:t>я</w:t>
      </w:r>
      <w:r w:rsidR="00B73887" w:rsidRPr="009666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3887" w:rsidRPr="009666B3">
        <w:rPr>
          <w:rFonts w:ascii="Times New Roman" w:hAnsi="Times New Roman" w:cs="Times New Roman"/>
          <w:sz w:val="24"/>
          <w:szCs w:val="24"/>
        </w:rPr>
        <w:t>уровень начального общего образования</w:t>
      </w:r>
      <w:r w:rsidR="001176F8" w:rsidRPr="009666B3">
        <w:rPr>
          <w:rFonts w:ascii="Times New Roman" w:hAnsi="Times New Roman" w:cs="Times New Roman"/>
          <w:sz w:val="24"/>
          <w:szCs w:val="24"/>
        </w:rPr>
        <w:t>)…</w:t>
      </w:r>
      <w:r w:rsidR="0009556C" w:rsidRPr="009666B3">
        <w:rPr>
          <w:rFonts w:ascii="Times New Roman" w:hAnsi="Times New Roman" w:cs="Times New Roman"/>
          <w:sz w:val="24"/>
          <w:szCs w:val="24"/>
        </w:rPr>
        <w:t>………………….</w:t>
      </w:r>
      <w:r w:rsidR="007B4FB5" w:rsidRPr="009666B3">
        <w:rPr>
          <w:rFonts w:ascii="Times New Roman" w:hAnsi="Times New Roman" w:cs="Times New Roman"/>
          <w:sz w:val="24"/>
          <w:szCs w:val="24"/>
        </w:rPr>
        <w:t>…</w:t>
      </w:r>
      <w:r w:rsidR="00B73887" w:rsidRPr="009666B3">
        <w:rPr>
          <w:rFonts w:ascii="Times New Roman" w:hAnsi="Times New Roman" w:cs="Times New Roman"/>
          <w:sz w:val="24"/>
          <w:szCs w:val="24"/>
        </w:rPr>
        <w:t>…………</w:t>
      </w:r>
      <w:r w:rsidR="00B227AD" w:rsidRPr="009666B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…...…. 20</w:t>
      </w:r>
      <w:r w:rsidR="003A177D" w:rsidRPr="009666B3">
        <w:rPr>
          <w:rFonts w:ascii="Times New Roman" w:hAnsi="Times New Roman" w:cs="Times New Roman"/>
          <w:sz w:val="24"/>
          <w:szCs w:val="24"/>
        </w:rPr>
        <w:br/>
      </w:r>
      <w:r w:rsidR="002200BC" w:rsidRPr="009666B3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  <w:r w:rsidR="00B227AD" w:rsidRPr="009666B3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9666B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B227AD" w:rsidRPr="009666B3">
        <w:rPr>
          <w:rFonts w:ascii="Times New Roman" w:hAnsi="Times New Roman" w:cs="Times New Roman"/>
          <w:sz w:val="24"/>
          <w:szCs w:val="24"/>
        </w:rPr>
        <w:t xml:space="preserve">воспитания (уровень </w:t>
      </w:r>
      <w:r w:rsidR="002F359F" w:rsidRPr="009666B3">
        <w:rPr>
          <w:rFonts w:ascii="Times New Roman" w:hAnsi="Times New Roman" w:cs="Times New Roman"/>
          <w:sz w:val="24"/>
          <w:szCs w:val="24"/>
        </w:rPr>
        <w:t>основного</w:t>
      </w:r>
      <w:r w:rsidR="00B227AD" w:rsidRPr="009666B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176F8" w:rsidRPr="009666B3">
        <w:rPr>
          <w:rFonts w:ascii="Times New Roman" w:hAnsi="Times New Roman" w:cs="Times New Roman"/>
          <w:sz w:val="24"/>
          <w:szCs w:val="24"/>
        </w:rPr>
        <w:t>)</w:t>
      </w:r>
      <w:r w:rsidR="002200BC" w:rsidRPr="009666B3">
        <w:rPr>
          <w:rFonts w:ascii="Times New Roman" w:hAnsi="Times New Roman" w:cs="Times New Roman"/>
          <w:sz w:val="24"/>
          <w:szCs w:val="24"/>
        </w:rPr>
        <w:t>……………</w:t>
      </w:r>
      <w:r w:rsidR="00B227AD" w:rsidRPr="009666B3">
        <w:rPr>
          <w:rFonts w:ascii="Times New Roman" w:hAnsi="Times New Roman" w:cs="Times New Roman"/>
          <w:sz w:val="24"/>
          <w:szCs w:val="24"/>
        </w:rPr>
        <w:t>………...…</w:t>
      </w:r>
      <w:r w:rsidR="002F359F" w:rsidRPr="009666B3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>. 30</w:t>
      </w:r>
      <w:r w:rsidR="00A3043A" w:rsidRPr="009666B3">
        <w:rPr>
          <w:rFonts w:ascii="Times New Roman" w:hAnsi="Times New Roman" w:cs="Times New Roman"/>
          <w:sz w:val="24"/>
          <w:szCs w:val="24"/>
        </w:rPr>
        <w:br/>
      </w:r>
      <w:r w:rsidR="00A3043A" w:rsidRPr="009666B3">
        <w:rPr>
          <w:rFonts w:ascii="Times New Roman" w:hAnsi="Times New Roman" w:cs="Times New Roman"/>
          <w:b/>
          <w:sz w:val="24"/>
          <w:szCs w:val="24"/>
        </w:rPr>
        <w:t xml:space="preserve">Приложение 3. </w:t>
      </w:r>
      <w:r w:rsidR="002F359F" w:rsidRPr="009666B3">
        <w:rPr>
          <w:rFonts w:ascii="Times New Roman" w:hAnsi="Times New Roman" w:cs="Times New Roman"/>
          <w:sz w:val="24"/>
          <w:szCs w:val="24"/>
        </w:rPr>
        <w:t>Календарь мероприятий программы воспитания (уровень среднего основного общего образования</w:t>
      </w:r>
      <w:r w:rsidR="001176F8" w:rsidRPr="009666B3">
        <w:rPr>
          <w:rFonts w:ascii="Times New Roman" w:hAnsi="Times New Roman" w:cs="Times New Roman"/>
          <w:sz w:val="24"/>
          <w:szCs w:val="24"/>
        </w:rPr>
        <w:t>)</w:t>
      </w:r>
      <w:r w:rsidR="002F359F" w:rsidRPr="009666B3">
        <w:rPr>
          <w:rFonts w:ascii="Times New Roman" w:hAnsi="Times New Roman" w:cs="Times New Roman"/>
          <w:sz w:val="24"/>
          <w:szCs w:val="24"/>
        </w:rPr>
        <w:t>…………</w:t>
      </w:r>
      <w:r w:rsidR="00A3043A" w:rsidRPr="009666B3">
        <w:rPr>
          <w:rFonts w:ascii="Times New Roman" w:hAnsi="Times New Roman" w:cs="Times New Roman"/>
          <w:sz w:val="24"/>
          <w:szCs w:val="24"/>
        </w:rPr>
        <w:t>…………….</w:t>
      </w:r>
      <w:r w:rsidR="00F47F2A" w:rsidRPr="009666B3">
        <w:rPr>
          <w:rFonts w:ascii="Times New Roman" w:hAnsi="Times New Roman" w:cs="Times New Roman"/>
          <w:sz w:val="24"/>
          <w:szCs w:val="24"/>
        </w:rPr>
        <w:t>....………….</w:t>
      </w:r>
      <w:r w:rsidR="004F6843">
        <w:rPr>
          <w:rFonts w:ascii="Times New Roman" w:hAnsi="Times New Roman" w:cs="Times New Roman"/>
          <w:sz w:val="24"/>
          <w:szCs w:val="24"/>
        </w:rPr>
        <w:t>41</w:t>
      </w:r>
    </w:p>
    <w:p w:rsidR="00FE115D" w:rsidRPr="009666B3" w:rsidRDefault="004D1B1E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Помесячныйпланвоспитательнойработы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51</w:t>
      </w:r>
    </w:p>
    <w:p w:rsidR="00F23A01" w:rsidRPr="009666B3" w:rsidRDefault="00F23A01" w:rsidP="00E057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7DF" w:rsidRPr="009666B3" w:rsidRDefault="00E057DF" w:rsidP="00E057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9D5" w:rsidRPr="009666B3" w:rsidRDefault="001939D5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9D5" w:rsidRPr="009666B3" w:rsidRDefault="001939D5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9D5" w:rsidRPr="009666B3" w:rsidRDefault="001939D5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6BB" w:rsidRDefault="00DA36BB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D98" w:rsidRPr="009666B3" w:rsidRDefault="00732D98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8A" w:rsidRPr="009666B3" w:rsidRDefault="002673D8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(далее – Программа) является нормативно-управленческим документом </w:t>
      </w:r>
      <w:r w:rsidR="00FA3C5B" w:rsidRPr="009666B3">
        <w:rPr>
          <w:rFonts w:ascii="Times New Roman" w:hAnsi="Times New Roman" w:cs="Times New Roman"/>
          <w:sz w:val="24"/>
          <w:szCs w:val="24"/>
        </w:rPr>
        <w:t>МБ</w:t>
      </w:r>
      <w:r w:rsidR="009C5B0D" w:rsidRPr="009666B3">
        <w:rPr>
          <w:rFonts w:ascii="Times New Roman" w:hAnsi="Times New Roman" w:cs="Times New Roman"/>
          <w:sz w:val="24"/>
          <w:szCs w:val="24"/>
        </w:rPr>
        <w:t>ОУ СОШ №2 г. Кизилюрт</w:t>
      </w:r>
      <w:r w:rsidRPr="009666B3">
        <w:rPr>
          <w:rFonts w:ascii="Times New Roman" w:hAnsi="Times New Roman" w:cs="Times New Roman"/>
          <w:sz w:val="24"/>
          <w:szCs w:val="24"/>
        </w:rPr>
        <w:t xml:space="preserve">, определяющим организационно-управленческие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содержательно-деятельностные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направления осуществления воспитательной работы в образовательной организации.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Устава </w:t>
      </w:r>
      <w:r w:rsidR="00902C8A" w:rsidRPr="009666B3">
        <w:rPr>
          <w:rFonts w:ascii="Times New Roman" w:hAnsi="Times New Roman" w:cs="Times New Roman"/>
          <w:sz w:val="24"/>
          <w:szCs w:val="24"/>
        </w:rPr>
        <w:t>МБ</w:t>
      </w:r>
      <w:r w:rsidR="009C5B0D" w:rsidRPr="009666B3">
        <w:rPr>
          <w:rFonts w:ascii="Times New Roman" w:hAnsi="Times New Roman" w:cs="Times New Roman"/>
          <w:sz w:val="24"/>
          <w:szCs w:val="24"/>
        </w:rPr>
        <w:t>ОУ СОШ №2 г. Кизилюрт.</w:t>
      </w:r>
    </w:p>
    <w:p w:rsidR="00056F8C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Настоящая Программа представляет собой открытый для всех субъектовобразовательной деятельности документ, который дает</w:t>
      </w:r>
      <w:r w:rsidR="00056F8C" w:rsidRPr="009666B3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9666B3">
        <w:rPr>
          <w:rFonts w:ascii="Times New Roman" w:hAnsi="Times New Roman" w:cs="Times New Roman"/>
          <w:sz w:val="24"/>
          <w:szCs w:val="24"/>
        </w:rPr>
        <w:t>с</w:t>
      </w:r>
      <w:r w:rsidR="001263FD" w:rsidRPr="009666B3">
        <w:rPr>
          <w:rFonts w:ascii="Times New Roman" w:hAnsi="Times New Roman" w:cs="Times New Roman"/>
          <w:sz w:val="24"/>
          <w:szCs w:val="24"/>
        </w:rPr>
        <w:t>одержании воспитательной работы</w:t>
      </w:r>
      <w:r w:rsidR="00056F8C" w:rsidRPr="009666B3">
        <w:rPr>
          <w:rFonts w:ascii="Times New Roman" w:hAnsi="Times New Roman" w:cs="Times New Roman"/>
          <w:sz w:val="24"/>
          <w:szCs w:val="24"/>
        </w:rPr>
        <w:t>.</w:t>
      </w:r>
    </w:p>
    <w:p w:rsidR="00056F8C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центре рабочей программы воспитания находится личностное развитиеобучающихся, формирование у них системных знани</w:t>
      </w:r>
      <w:r w:rsidR="00056F8C" w:rsidRPr="009666B3">
        <w:rPr>
          <w:rFonts w:ascii="Times New Roman" w:hAnsi="Times New Roman" w:cs="Times New Roman"/>
          <w:sz w:val="24"/>
          <w:szCs w:val="24"/>
        </w:rPr>
        <w:t xml:space="preserve">й о различных аспектах развития Республики Дагестан, </w:t>
      </w:r>
      <w:r w:rsidRPr="009666B3">
        <w:rPr>
          <w:rFonts w:ascii="Times New Roman" w:hAnsi="Times New Roman" w:cs="Times New Roman"/>
          <w:sz w:val="24"/>
          <w:szCs w:val="24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 w:rsidRPr="009666B3">
        <w:rPr>
          <w:rFonts w:ascii="Times New Roman" w:hAnsi="Times New Roman" w:cs="Times New Roman"/>
          <w:sz w:val="24"/>
          <w:szCs w:val="24"/>
        </w:rPr>
        <w:t xml:space="preserve"> духовным ценностям, правилам и </w:t>
      </w:r>
      <w:r w:rsidRPr="009666B3">
        <w:rPr>
          <w:rFonts w:ascii="Times New Roman" w:hAnsi="Times New Roman" w:cs="Times New Roman"/>
          <w:sz w:val="24"/>
          <w:szCs w:val="24"/>
        </w:rPr>
        <w:t>нормам п</w:t>
      </w:r>
      <w:r w:rsidR="00056F8C" w:rsidRPr="009666B3">
        <w:rPr>
          <w:rFonts w:ascii="Times New Roman" w:hAnsi="Times New Roman" w:cs="Times New Roman"/>
          <w:sz w:val="24"/>
          <w:szCs w:val="24"/>
        </w:rPr>
        <w:t>оведения в обществе.</w:t>
      </w:r>
    </w:p>
    <w:p w:rsidR="007F3D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Программа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 призвана обеспечить достижение </w:t>
      </w:r>
      <w:r w:rsidRPr="009666B3">
        <w:rPr>
          <w:rFonts w:ascii="Times New Roman" w:hAnsi="Times New Roman" w:cs="Times New Roman"/>
          <w:sz w:val="24"/>
          <w:szCs w:val="24"/>
        </w:rPr>
        <w:t xml:space="preserve">учащимися личностных 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результатов, указанных во ФГОС: формирование у обучающихся </w:t>
      </w:r>
      <w:r w:rsidRPr="009666B3">
        <w:rPr>
          <w:rFonts w:ascii="Times New Roman" w:hAnsi="Times New Roman" w:cs="Times New Roman"/>
          <w:sz w:val="24"/>
          <w:szCs w:val="24"/>
        </w:rPr>
        <w:t>основ российской идентичности, готовность обучающи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хся к саморазвитию, мотивацию к </w:t>
      </w:r>
      <w:r w:rsidRPr="009666B3">
        <w:rPr>
          <w:rFonts w:ascii="Times New Roman" w:hAnsi="Times New Roman" w:cs="Times New Roman"/>
          <w:sz w:val="24"/>
          <w:szCs w:val="24"/>
        </w:rPr>
        <w:t>познанию и обучению, ценностные установки и социал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ьно-значимые качества личности, </w:t>
      </w:r>
      <w:r w:rsidRPr="009666B3">
        <w:rPr>
          <w:rFonts w:ascii="Times New Roman" w:hAnsi="Times New Roman" w:cs="Times New Roman"/>
          <w:sz w:val="24"/>
          <w:szCs w:val="24"/>
        </w:rPr>
        <w:t>активное участие в с</w:t>
      </w:r>
      <w:r w:rsidR="007F3D67" w:rsidRPr="009666B3">
        <w:rPr>
          <w:rFonts w:ascii="Times New Roman" w:hAnsi="Times New Roman" w:cs="Times New Roman"/>
          <w:sz w:val="24"/>
          <w:szCs w:val="24"/>
        </w:rPr>
        <w:t>оциально-значимой деятельности.</w:t>
      </w:r>
    </w:p>
    <w:p w:rsidR="00CB6DF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содержит </w:t>
      </w:r>
      <w:r w:rsidR="00CB6DF7" w:rsidRPr="009666B3">
        <w:rPr>
          <w:rFonts w:ascii="Times New Roman" w:hAnsi="Times New Roman" w:cs="Times New Roman"/>
          <w:sz w:val="24"/>
          <w:szCs w:val="24"/>
        </w:rPr>
        <w:t>четыре раздела:</w:t>
      </w:r>
    </w:p>
    <w:p w:rsidR="00CB6DF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1. О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собенности </w:t>
      </w:r>
      <w:r w:rsidRPr="009666B3">
        <w:rPr>
          <w:rFonts w:ascii="Times New Roman" w:hAnsi="Times New Roman" w:cs="Times New Roman"/>
          <w:sz w:val="24"/>
          <w:szCs w:val="24"/>
        </w:rPr>
        <w:t xml:space="preserve"> воспитательного процесса.</w:t>
      </w:r>
    </w:p>
    <w:p w:rsidR="00CB6DF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Цели и задачи воспитания.</w:t>
      </w:r>
    </w:p>
    <w:p w:rsidR="00CB6DF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3. В</w:t>
      </w:r>
      <w:r w:rsidR="0047718A" w:rsidRPr="009666B3">
        <w:rPr>
          <w:rFonts w:ascii="Times New Roman" w:hAnsi="Times New Roman" w:cs="Times New Roman"/>
          <w:sz w:val="24"/>
          <w:szCs w:val="24"/>
        </w:rPr>
        <w:t>иды, фо</w:t>
      </w:r>
      <w:r w:rsidRPr="009666B3">
        <w:rPr>
          <w:rFonts w:ascii="Times New Roman" w:hAnsi="Times New Roman" w:cs="Times New Roman"/>
          <w:sz w:val="24"/>
          <w:szCs w:val="24"/>
        </w:rPr>
        <w:t>рмы и содержание деятельности.</w:t>
      </w:r>
    </w:p>
    <w:p w:rsidR="00B4646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4. О</w:t>
      </w:r>
      <w:r w:rsidR="0047718A" w:rsidRPr="009666B3">
        <w:rPr>
          <w:rFonts w:ascii="Times New Roman" w:hAnsi="Times New Roman" w:cs="Times New Roman"/>
          <w:sz w:val="24"/>
          <w:szCs w:val="24"/>
        </w:rPr>
        <w:t>сновные направлениясамоанализа восп</w:t>
      </w:r>
      <w:r w:rsidR="00B46467" w:rsidRPr="009666B3">
        <w:rPr>
          <w:rFonts w:ascii="Times New Roman" w:hAnsi="Times New Roman" w:cs="Times New Roman"/>
          <w:sz w:val="24"/>
          <w:szCs w:val="24"/>
        </w:rPr>
        <w:t>итательной работы (мониторинг).</w:t>
      </w:r>
    </w:p>
    <w:p w:rsidR="001263FD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ле «Особенности 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 воспитательного </w:t>
      </w:r>
      <w:r w:rsidR="0047718A" w:rsidRPr="009666B3">
        <w:rPr>
          <w:rFonts w:ascii="Times New Roman" w:hAnsi="Times New Roman" w:cs="Times New Roman"/>
          <w:sz w:val="24"/>
          <w:szCs w:val="24"/>
        </w:rPr>
        <w:t>процесса» представлена специфика деятельности обра</w:t>
      </w:r>
      <w:r w:rsidRPr="009666B3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разделе «Цель и задачи воспитания» на основе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9666B3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9666B3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9666B3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9666B3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9666B3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9666B3">
        <w:rPr>
          <w:rFonts w:ascii="Times New Roman" w:hAnsi="Times New Roman" w:cs="Times New Roman"/>
          <w:sz w:val="24"/>
          <w:szCs w:val="24"/>
        </w:rPr>
        <w:t>ориентирован на одну из поставленных образовательны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9666B3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9666B3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Инвариантн</w:t>
      </w:r>
      <w:r w:rsidR="00B46467" w:rsidRPr="009666B3">
        <w:rPr>
          <w:rFonts w:ascii="Times New Roman" w:hAnsi="Times New Roman" w:cs="Times New Roman"/>
          <w:sz w:val="24"/>
          <w:szCs w:val="24"/>
        </w:rPr>
        <w:t>ыми модулями являются: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«Классное руководство»,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«Школьный урок»,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«Курсы внеурочной деятельности»,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«Самоуправление»,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«Профориентация»,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«Работа с родителями».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Вариативными модулями являются:</w:t>
      </w:r>
    </w:p>
    <w:p w:rsidR="0096626C" w:rsidRPr="009666B3" w:rsidRDefault="0096626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«Ключевые общешкольные дела»,</w:t>
      </w:r>
    </w:p>
    <w:p w:rsidR="007B059B" w:rsidRPr="009666B3" w:rsidRDefault="007B059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«Юные патриоты России»,</w:t>
      </w:r>
    </w:p>
    <w:p w:rsidR="00767E0F" w:rsidRPr="009666B3" w:rsidRDefault="00767E0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«Я выбираю жизнь»,</w:t>
      </w:r>
    </w:p>
    <w:p w:rsidR="00965965" w:rsidRPr="009666B3" w:rsidRDefault="00965965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 «Этнокультурное воспитание»,</w:t>
      </w:r>
    </w:p>
    <w:p w:rsidR="00965965" w:rsidRPr="009666B3" w:rsidRDefault="00965965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«Дополнительное образование»,</w:t>
      </w:r>
    </w:p>
    <w:p w:rsidR="0096626C" w:rsidRPr="009666B3" w:rsidRDefault="0096626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«Детские общественные объединения»,</w:t>
      </w:r>
    </w:p>
    <w:p w:rsidR="005F72C3" w:rsidRPr="009666B3" w:rsidRDefault="0096626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236F8" w:rsidRPr="009666B3">
        <w:rPr>
          <w:rFonts w:ascii="Times New Roman" w:hAnsi="Times New Roman" w:cs="Times New Roman"/>
          <w:sz w:val="24"/>
          <w:szCs w:val="24"/>
        </w:rPr>
        <w:t>«Волонтерская деятельность».</w:t>
      </w:r>
    </w:p>
    <w:p w:rsidR="005F72C3" w:rsidRPr="009666B3" w:rsidRDefault="0047718A" w:rsidP="00FA3C5B">
      <w:pPr>
        <w:tabs>
          <w:tab w:val="left" w:pos="269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9666B3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9666B3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FA3C5B" w:rsidRPr="009666B3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Pr="009666B3">
        <w:rPr>
          <w:rFonts w:ascii="Times New Roman" w:hAnsi="Times New Roman" w:cs="Times New Roman"/>
          <w:sz w:val="24"/>
          <w:szCs w:val="24"/>
        </w:rPr>
        <w:t xml:space="preserve">ней воспитательной </w:t>
      </w:r>
      <w:r w:rsidR="005F72C3" w:rsidRPr="009666B3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9666B3">
        <w:rPr>
          <w:rFonts w:ascii="Times New Roman" w:hAnsi="Times New Roman" w:cs="Times New Roman"/>
          <w:sz w:val="24"/>
          <w:szCs w:val="24"/>
        </w:rPr>
        <w:br/>
      </w:r>
      <w:r w:rsidRPr="009666B3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9666B3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9666B3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715E79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9666B3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9666B3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9666B3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9666B3">
        <w:rPr>
          <w:rFonts w:ascii="Times New Roman" w:hAnsi="Times New Roman" w:cs="Times New Roman"/>
          <w:sz w:val="24"/>
          <w:szCs w:val="24"/>
        </w:rPr>
        <w:t>официальном сайте в сети Интернет.</w:t>
      </w:r>
    </w:p>
    <w:p w:rsidR="007C563D" w:rsidRPr="009666B3" w:rsidRDefault="007C563D" w:rsidP="0073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79" w:rsidRPr="009666B3" w:rsidRDefault="00BA7682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263FD" w:rsidRPr="009666B3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715E79" w:rsidRPr="009666B3">
        <w:rPr>
          <w:rFonts w:ascii="Times New Roman" w:hAnsi="Times New Roman" w:cs="Times New Roman"/>
          <w:b/>
          <w:sz w:val="24"/>
          <w:szCs w:val="24"/>
        </w:rPr>
        <w:t>ВОСПИТАТЕЛЬНОГО ПРОЦЕССА</w:t>
      </w:r>
    </w:p>
    <w:p w:rsidR="00BA7682" w:rsidRPr="009666B3" w:rsidRDefault="00BA76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682" w:rsidRPr="009666B3" w:rsidRDefault="00BA76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Целью воспитательной работы в </w:t>
      </w:r>
      <w:r w:rsidR="001263FD" w:rsidRPr="009666B3">
        <w:rPr>
          <w:rFonts w:ascii="Times New Roman" w:hAnsi="Times New Roman" w:cs="Times New Roman"/>
          <w:sz w:val="24"/>
          <w:szCs w:val="24"/>
        </w:rPr>
        <w:t>нашей школе</w:t>
      </w:r>
      <w:r w:rsidR="00BA7682" w:rsidRPr="009666B3">
        <w:rPr>
          <w:rFonts w:ascii="Times New Roman" w:hAnsi="Times New Roman" w:cs="Times New Roman"/>
          <w:sz w:val="24"/>
          <w:szCs w:val="24"/>
        </w:rPr>
        <w:t xml:space="preserve"> является создание </w:t>
      </w:r>
      <w:r w:rsidRPr="009666B3">
        <w:rPr>
          <w:rFonts w:ascii="Times New Roman" w:hAnsi="Times New Roman" w:cs="Times New Roman"/>
          <w:sz w:val="24"/>
          <w:szCs w:val="24"/>
        </w:rPr>
        <w:t>событийной среды, где при социально-педагогической поддержке, в ходе социально</w:t>
      </w:r>
      <w:r w:rsidR="00BA7682" w:rsidRPr="009666B3">
        <w:rPr>
          <w:rFonts w:ascii="Times New Roman" w:hAnsi="Times New Roman" w:cs="Times New Roman"/>
          <w:sz w:val="24"/>
          <w:szCs w:val="24"/>
        </w:rPr>
        <w:t>-</w:t>
      </w:r>
      <w:r w:rsidRPr="009666B3">
        <w:rPr>
          <w:rFonts w:ascii="Times New Roman" w:hAnsi="Times New Roman" w:cs="Times New Roman"/>
          <w:sz w:val="24"/>
          <w:szCs w:val="24"/>
        </w:rPr>
        <w:t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равственно, психически и </w:t>
      </w:r>
      <w:r w:rsidR="00BA7682" w:rsidRPr="009666B3">
        <w:rPr>
          <w:rFonts w:ascii="Times New Roman" w:hAnsi="Times New Roman" w:cs="Times New Roman"/>
          <w:sz w:val="24"/>
          <w:szCs w:val="24"/>
        </w:rPr>
        <w:t>физически здорового гражданина-</w:t>
      </w:r>
      <w:r w:rsidRPr="009666B3">
        <w:rPr>
          <w:rFonts w:ascii="Times New Roman" w:hAnsi="Times New Roman" w:cs="Times New Roman"/>
          <w:sz w:val="24"/>
          <w:szCs w:val="24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Современные требования обеспечить высокий</w:t>
      </w:r>
      <w:r w:rsidR="00F739DE" w:rsidRPr="009666B3">
        <w:rPr>
          <w:rFonts w:ascii="Times New Roman" w:hAnsi="Times New Roman" w:cs="Times New Roman"/>
          <w:sz w:val="24"/>
          <w:szCs w:val="24"/>
        </w:rPr>
        <w:t xml:space="preserve">, образовательный, творческий и </w:t>
      </w:r>
      <w:r w:rsidRPr="009666B3">
        <w:rPr>
          <w:rFonts w:ascii="Times New Roman" w:hAnsi="Times New Roman" w:cs="Times New Roman"/>
          <w:sz w:val="24"/>
          <w:szCs w:val="24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Процесс воспитания в образовательной органи</w:t>
      </w:r>
      <w:r w:rsidR="00F739DE" w:rsidRPr="009666B3">
        <w:rPr>
          <w:rFonts w:ascii="Times New Roman" w:hAnsi="Times New Roman" w:cs="Times New Roman"/>
          <w:sz w:val="24"/>
          <w:szCs w:val="24"/>
        </w:rPr>
        <w:t xml:space="preserve">зации основывается на следующих </w:t>
      </w:r>
      <w:r w:rsidRPr="009666B3">
        <w:rPr>
          <w:rFonts w:ascii="Times New Roman" w:hAnsi="Times New Roman" w:cs="Times New Roman"/>
          <w:sz w:val="24"/>
          <w:szCs w:val="24"/>
        </w:rPr>
        <w:t>принципах взаимодейст</w:t>
      </w:r>
      <w:r w:rsidR="00C5560E" w:rsidRPr="009666B3">
        <w:rPr>
          <w:rFonts w:ascii="Times New Roman" w:hAnsi="Times New Roman" w:cs="Times New Roman"/>
          <w:sz w:val="24"/>
          <w:szCs w:val="24"/>
        </w:rPr>
        <w:t>вия педагогов и обучающихся:</w:t>
      </w:r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соблюдение законности и прав семь</w:t>
      </w:r>
      <w:r w:rsidRPr="009666B3">
        <w:rPr>
          <w:rFonts w:ascii="Times New Roman" w:hAnsi="Times New Roman" w:cs="Times New Roman"/>
          <w:sz w:val="24"/>
          <w:szCs w:val="24"/>
        </w:rPr>
        <w:t xml:space="preserve">и и ребенка, конфиденциальности </w:t>
      </w:r>
      <w:r w:rsidR="00715E79" w:rsidRPr="009666B3">
        <w:rPr>
          <w:rFonts w:ascii="Times New Roman" w:hAnsi="Times New Roman" w:cs="Times New Roman"/>
          <w:sz w:val="24"/>
          <w:szCs w:val="24"/>
        </w:rPr>
        <w:t>информации о ребенке и семье, приоритета безопасности ребенка при нахождении в</w:t>
      </w:r>
      <w:r w:rsidRPr="009666B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психологически </w:t>
      </w:r>
      <w:r w:rsidR="00715E79" w:rsidRPr="009666B3">
        <w:rPr>
          <w:rFonts w:ascii="Times New Roman" w:hAnsi="Times New Roman" w:cs="Times New Roman"/>
          <w:sz w:val="24"/>
          <w:szCs w:val="24"/>
        </w:rPr>
        <w:t>комфортной среды для каждого ребенка и взрослого, без которой невозможноконструктивное взаимоде</w:t>
      </w:r>
      <w:r w:rsidRPr="009666B3">
        <w:rPr>
          <w:rFonts w:ascii="Times New Roman" w:hAnsi="Times New Roman" w:cs="Times New Roman"/>
          <w:sz w:val="24"/>
          <w:szCs w:val="24"/>
        </w:rPr>
        <w:t>йствие обучающихся и педагогов;</w:t>
      </w:r>
      <w:proofErr w:type="gramEnd"/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</w:t>
      </w:r>
      <w:r w:rsidRPr="009666B3">
        <w:rPr>
          <w:rFonts w:ascii="Times New Roman" w:hAnsi="Times New Roman" w:cs="Times New Roman"/>
          <w:sz w:val="24"/>
          <w:szCs w:val="24"/>
        </w:rPr>
        <w:t>-</w:t>
      </w:r>
      <w:r w:rsidR="00715E79" w:rsidRPr="009666B3">
        <w:rPr>
          <w:rFonts w:ascii="Times New Roman" w:hAnsi="Times New Roman" w:cs="Times New Roman"/>
          <w:sz w:val="24"/>
          <w:szCs w:val="24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отношениями друг к другу;</w:t>
      </w:r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организация основных совместных дел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предметасовмест</w:t>
      </w:r>
      <w:r w:rsidRPr="009666B3">
        <w:rPr>
          <w:rFonts w:ascii="Times New Roman" w:hAnsi="Times New Roman" w:cs="Times New Roman"/>
          <w:sz w:val="24"/>
          <w:szCs w:val="24"/>
        </w:rPr>
        <w:t>ной заботы и взрослых, и детей;</w:t>
      </w:r>
    </w:p>
    <w:p w:rsidR="00715E79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системность и целесообразность проц</w:t>
      </w:r>
      <w:r w:rsidRPr="009666B3">
        <w:rPr>
          <w:rFonts w:ascii="Times New Roman" w:hAnsi="Times New Roman" w:cs="Times New Roman"/>
          <w:sz w:val="24"/>
          <w:szCs w:val="24"/>
        </w:rPr>
        <w:t xml:space="preserve">есса воспитания как условия его </w:t>
      </w:r>
      <w:r w:rsidR="00715E79" w:rsidRPr="009666B3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715E7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Основы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воспитания в образ</w:t>
      </w:r>
      <w:r w:rsidRPr="009666B3">
        <w:rPr>
          <w:rFonts w:ascii="Times New Roman" w:hAnsi="Times New Roman" w:cs="Times New Roman"/>
          <w:sz w:val="24"/>
          <w:szCs w:val="24"/>
        </w:rPr>
        <w:t>овательной организации</w:t>
      </w:r>
      <w:r w:rsidR="00715E79" w:rsidRPr="009666B3">
        <w:rPr>
          <w:rFonts w:ascii="Times New Roman" w:hAnsi="Times New Roman" w:cs="Times New Roman"/>
          <w:sz w:val="24"/>
          <w:szCs w:val="24"/>
        </w:rPr>
        <w:t>:</w:t>
      </w:r>
    </w:p>
    <w:p w:rsidR="00D3204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9666B3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9666B3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9666B3">
        <w:rPr>
          <w:rFonts w:ascii="Times New Roman" w:hAnsi="Times New Roman" w:cs="Times New Roman"/>
          <w:sz w:val="24"/>
          <w:szCs w:val="24"/>
        </w:rPr>
        <w:t>»</w:t>
      </w:r>
      <w:r w:rsidR="00715E79" w:rsidRPr="009666B3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важной чертой каждого ключевого дела и </w:t>
      </w:r>
      <w:proofErr w:type="gramStart"/>
      <w:r w:rsidR="00715E79" w:rsidRPr="009666B3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 w:rsidRPr="009666B3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 w:rsidRPr="009666B3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732D98" w:rsidRDefault="00D32049" w:rsidP="00732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поощряется конструктивное </w:t>
      </w:r>
      <w:proofErr w:type="spellStart"/>
      <w:r w:rsidR="00715E79" w:rsidRPr="009666B3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E79" w:rsidRPr="009666B3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E79" w:rsidRPr="009666B3">
        <w:rPr>
          <w:rFonts w:ascii="Times New Roman" w:hAnsi="Times New Roman" w:cs="Times New Roman"/>
          <w:sz w:val="24"/>
          <w:szCs w:val="24"/>
        </w:rPr>
        <w:t>взаимодействиеобучающихся</w:t>
      </w:r>
      <w:proofErr w:type="spell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, а </w:t>
      </w:r>
      <w:r w:rsidRPr="009666B3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9666B3" w:rsidRDefault="00D32049" w:rsidP="00732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</w:t>
      </w:r>
      <w:proofErr w:type="gramStart"/>
      <w:r w:rsidR="00715E79" w:rsidRPr="009666B3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715E79" w:rsidRPr="009666B3">
        <w:rPr>
          <w:rFonts w:ascii="Times New Roman" w:hAnsi="Times New Roman" w:cs="Times New Roman"/>
          <w:sz w:val="24"/>
          <w:szCs w:val="24"/>
        </w:rPr>
        <w:t>рганизационную, посредническую (в разрешении конфликтов) функции.</w:t>
      </w:r>
    </w:p>
    <w:p w:rsidR="00D3204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Воспитательная работа в образовательной орган</w:t>
      </w:r>
      <w:r w:rsidR="00D32049" w:rsidRPr="009666B3">
        <w:rPr>
          <w:rFonts w:ascii="Times New Roman" w:hAnsi="Times New Roman" w:cs="Times New Roman"/>
          <w:sz w:val="24"/>
          <w:szCs w:val="24"/>
        </w:rPr>
        <w:t xml:space="preserve">изации условно разделена на три </w:t>
      </w:r>
      <w:r w:rsidRPr="009666B3">
        <w:rPr>
          <w:rFonts w:ascii="Times New Roman" w:hAnsi="Times New Roman" w:cs="Times New Roman"/>
          <w:sz w:val="24"/>
          <w:szCs w:val="24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 w:rsidRPr="009666B3">
        <w:rPr>
          <w:rFonts w:ascii="Times New Roman" w:hAnsi="Times New Roman" w:cs="Times New Roman"/>
          <w:sz w:val="24"/>
          <w:szCs w:val="24"/>
        </w:rPr>
        <w:t>аимного дополнения этих блоков.</w:t>
      </w:r>
    </w:p>
    <w:p w:rsidR="00D3204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 w:rsidRPr="009666B3">
        <w:rPr>
          <w:rFonts w:ascii="Times New Roman" w:hAnsi="Times New Roman" w:cs="Times New Roman"/>
          <w:sz w:val="24"/>
          <w:szCs w:val="24"/>
        </w:rPr>
        <w:t xml:space="preserve"> досуговых мероприятий.</w:t>
      </w:r>
    </w:p>
    <w:p w:rsidR="00D3204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организуетсячерез систему родительских собраний, родительский комитет, </w:t>
      </w:r>
      <w:r w:rsidR="00D32049" w:rsidRPr="009666B3">
        <w:rPr>
          <w:rFonts w:ascii="Times New Roman" w:hAnsi="Times New Roman" w:cs="Times New Roman"/>
          <w:sz w:val="24"/>
          <w:szCs w:val="24"/>
        </w:rPr>
        <w:t xml:space="preserve">Совет отцов, </w:t>
      </w:r>
      <w:r w:rsidRPr="009666B3">
        <w:rPr>
          <w:rFonts w:ascii="Times New Roman" w:hAnsi="Times New Roman" w:cs="Times New Roman"/>
          <w:sz w:val="24"/>
          <w:szCs w:val="24"/>
        </w:rPr>
        <w:t>непосредственный контактродителей (законных представителей) с педагогами, классными руководителями иадминистраци</w:t>
      </w:r>
      <w:r w:rsidR="00D32049" w:rsidRPr="009666B3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с современными достижениямипедагогики в области организации воспитательной деятельности, обсуждение городскихпрограмм по организации воспитательной работы и повышению ее качества иэффективности.</w:t>
      </w:r>
    </w:p>
    <w:p w:rsidR="00A53A9B" w:rsidRPr="009666B3" w:rsidRDefault="00A53A9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487BF7" w:rsidRPr="009666B3" w:rsidRDefault="00487B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9666B3" w:rsidRDefault="007E7378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</w:t>
      </w:r>
      <w:r w:rsidR="00A80D1C" w:rsidRPr="009666B3">
        <w:rPr>
          <w:rFonts w:ascii="Times New Roman" w:hAnsi="Times New Roman" w:cs="Times New Roman"/>
          <w:sz w:val="24"/>
          <w:szCs w:val="24"/>
        </w:rPr>
        <w:t>а ценностях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в усвоении ими знаний основных норм, которы</w:t>
      </w:r>
      <w:r w:rsidRPr="009666B3">
        <w:rPr>
          <w:rFonts w:ascii="Times New Roman" w:hAnsi="Times New Roman" w:cs="Times New Roman"/>
          <w:sz w:val="24"/>
          <w:szCs w:val="24"/>
        </w:rPr>
        <w:t xml:space="preserve">е общество выработало на основе </w:t>
      </w:r>
      <w:r w:rsidR="00A80D1C" w:rsidRPr="009666B3">
        <w:rPr>
          <w:rFonts w:ascii="Times New Roman" w:hAnsi="Times New Roman" w:cs="Times New Roman"/>
          <w:sz w:val="24"/>
          <w:szCs w:val="24"/>
        </w:rPr>
        <w:t>этих ценностей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в развитии их позитивных отношений к этим обществен</w:t>
      </w:r>
      <w:r w:rsidR="00A80D1C" w:rsidRPr="009666B3">
        <w:rPr>
          <w:rFonts w:ascii="Times New Roman" w:hAnsi="Times New Roman" w:cs="Times New Roman"/>
          <w:sz w:val="24"/>
          <w:szCs w:val="24"/>
        </w:rPr>
        <w:t>ным ценностям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опытаприменения сформированных зна</w:t>
      </w:r>
      <w:r w:rsidR="00A80D1C" w:rsidRPr="009666B3">
        <w:rPr>
          <w:rFonts w:ascii="Times New Roman" w:hAnsi="Times New Roman" w:cs="Times New Roman"/>
          <w:sz w:val="24"/>
          <w:szCs w:val="24"/>
        </w:rPr>
        <w:t>ний и отношений на практике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Конкретизация общей цели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применит</w:t>
      </w:r>
      <w:r w:rsidR="00B15C7A" w:rsidRPr="009666B3">
        <w:rPr>
          <w:rFonts w:ascii="Times New Roman" w:hAnsi="Times New Roman" w:cs="Times New Roman"/>
          <w:sz w:val="24"/>
          <w:szCs w:val="24"/>
        </w:rPr>
        <w:t xml:space="preserve">ельно к возрастным особенностям </w:t>
      </w:r>
      <w:r w:rsidRPr="009666B3">
        <w:rPr>
          <w:rFonts w:ascii="Times New Roman" w:hAnsi="Times New Roman" w:cs="Times New Roman"/>
          <w:sz w:val="24"/>
          <w:szCs w:val="24"/>
        </w:rPr>
        <w:t>обучающихся позволяет выделить в ней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следующие целевые приоритеты:</w:t>
      </w:r>
    </w:p>
    <w:p w:rsidR="00684477" w:rsidRDefault="007E7378" w:rsidP="00684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1. В воспитан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ии детей младшего школьного возраста - </w:t>
      </w:r>
      <w:r w:rsidRPr="009666B3">
        <w:rPr>
          <w:rFonts w:ascii="Times New Roman" w:hAnsi="Times New Roman" w:cs="Times New Roman"/>
          <w:sz w:val="24"/>
          <w:szCs w:val="24"/>
        </w:rPr>
        <w:t>со</w:t>
      </w:r>
      <w:r w:rsidR="00B15C7A" w:rsidRPr="009666B3">
        <w:rPr>
          <w:rFonts w:ascii="Times New Roman" w:hAnsi="Times New Roman" w:cs="Times New Roman"/>
          <w:sz w:val="24"/>
          <w:szCs w:val="24"/>
        </w:rPr>
        <w:t xml:space="preserve">здание благоприятных условий для </w:t>
      </w:r>
      <w:r w:rsidRPr="009666B3">
        <w:rPr>
          <w:rFonts w:ascii="Times New Roman" w:hAnsi="Times New Roman" w:cs="Times New Roman"/>
          <w:sz w:val="24"/>
          <w:szCs w:val="24"/>
        </w:rPr>
        <w:t xml:space="preserve">усвоения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социально значимых знаний – знаний основных норм итрадиций того общества, в котором они живут.</w:t>
      </w:r>
    </w:p>
    <w:p w:rsidR="007E7378" w:rsidRPr="009666B3" w:rsidRDefault="007E7378" w:rsidP="00684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Выделение данного приоритета связано</w:t>
      </w:r>
      <w:r w:rsidR="00B15C7A" w:rsidRPr="009666B3">
        <w:rPr>
          <w:rFonts w:ascii="Times New Roman" w:hAnsi="Times New Roman" w:cs="Times New Roman"/>
          <w:sz w:val="24"/>
          <w:szCs w:val="24"/>
        </w:rPr>
        <w:t xml:space="preserve"> с особенностями детей младшего </w:t>
      </w:r>
      <w:r w:rsidRPr="009666B3">
        <w:rPr>
          <w:rFonts w:ascii="Times New Roman" w:hAnsi="Times New Roman" w:cs="Times New Roman"/>
          <w:sz w:val="24"/>
          <w:szCs w:val="24"/>
        </w:rPr>
        <w:t xml:space="preserve"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К наиболее важным из них относятся следующие:</w:t>
      </w:r>
      <w:proofErr w:type="gramEnd"/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быть любящим, послушным и </w:t>
      </w:r>
      <w:r w:rsidR="00A80D1C" w:rsidRPr="009666B3">
        <w:rPr>
          <w:rFonts w:ascii="Times New Roman" w:hAnsi="Times New Roman" w:cs="Times New Roman"/>
          <w:sz w:val="24"/>
          <w:szCs w:val="24"/>
        </w:rPr>
        <w:t>отзывчивым</w:t>
      </w:r>
      <w:r w:rsidR="007E7378" w:rsidRPr="009666B3">
        <w:rPr>
          <w:rFonts w:ascii="Times New Roman" w:hAnsi="Times New Roman" w:cs="Times New Roman"/>
          <w:sz w:val="24"/>
          <w:szCs w:val="24"/>
        </w:rPr>
        <w:t>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быть трудолюбивым, следуя принципу «делу – вре</w:t>
      </w:r>
      <w:r w:rsidRPr="009666B3">
        <w:rPr>
          <w:rFonts w:ascii="Times New Roman" w:hAnsi="Times New Roman" w:cs="Times New Roman"/>
          <w:sz w:val="24"/>
          <w:szCs w:val="24"/>
        </w:rPr>
        <w:t xml:space="preserve">мя, потехе – час» как в учебных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занятиях, так и в домашних делах, </w:t>
      </w:r>
      <w:r w:rsidRPr="009666B3">
        <w:rPr>
          <w:rFonts w:ascii="Times New Roman" w:hAnsi="Times New Roman" w:cs="Times New Roman"/>
          <w:sz w:val="24"/>
          <w:szCs w:val="24"/>
        </w:rPr>
        <w:t>доводить начатое дело до конца;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своюстрану; 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беречь и ох</w:t>
      </w:r>
      <w:r w:rsidR="00A80D1C" w:rsidRPr="009666B3">
        <w:rPr>
          <w:rFonts w:ascii="Times New Roman" w:hAnsi="Times New Roman" w:cs="Times New Roman"/>
          <w:sz w:val="24"/>
          <w:szCs w:val="24"/>
        </w:rPr>
        <w:t>ранять природу;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проявлять миролюбие – не затевать конфликтов и стремиться решать спорные</w:t>
      </w:r>
      <w:r w:rsidRPr="009666B3">
        <w:rPr>
          <w:rFonts w:ascii="Times New Roman" w:hAnsi="Times New Roman" w:cs="Times New Roman"/>
          <w:sz w:val="24"/>
          <w:szCs w:val="24"/>
        </w:rPr>
        <w:t xml:space="preserve"> вопросы, не прибегая к силе;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быть вежливым и оп</w:t>
      </w:r>
      <w:r w:rsidRPr="009666B3">
        <w:rPr>
          <w:rFonts w:ascii="Times New Roman" w:hAnsi="Times New Roman" w:cs="Times New Roman"/>
          <w:sz w:val="24"/>
          <w:szCs w:val="24"/>
        </w:rPr>
        <w:t>рятным, скромным и приветливым;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уметь сопереживать, проявлять сострадание к попавшим в беду; ст</w:t>
      </w:r>
      <w:r w:rsidRPr="009666B3">
        <w:rPr>
          <w:rFonts w:ascii="Times New Roman" w:hAnsi="Times New Roman" w:cs="Times New Roman"/>
          <w:sz w:val="24"/>
          <w:szCs w:val="24"/>
        </w:rPr>
        <w:t xml:space="preserve">ремиться </w:t>
      </w:r>
      <w:r w:rsidR="007E7378" w:rsidRPr="009666B3">
        <w:rPr>
          <w:rFonts w:ascii="Times New Roman" w:hAnsi="Times New Roman" w:cs="Times New Roman"/>
          <w:sz w:val="24"/>
          <w:szCs w:val="24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быть уверенным в себе, открытым и общительн</w:t>
      </w:r>
      <w:r w:rsidRPr="009666B3">
        <w:rPr>
          <w:rFonts w:ascii="Times New Roman" w:hAnsi="Times New Roman" w:cs="Times New Roman"/>
          <w:sz w:val="24"/>
          <w:szCs w:val="24"/>
        </w:rPr>
        <w:t xml:space="preserve">ым, не стесняться быть в чем-то </w:t>
      </w:r>
      <w:r w:rsidR="007E7378" w:rsidRPr="009666B3">
        <w:rPr>
          <w:rFonts w:ascii="Times New Roman" w:hAnsi="Times New Roman" w:cs="Times New Roman"/>
          <w:sz w:val="24"/>
          <w:szCs w:val="24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</w:t>
      </w:r>
      <w:r w:rsidR="00BF3B8B" w:rsidRPr="009666B3">
        <w:rPr>
          <w:rFonts w:ascii="Times New Roman" w:hAnsi="Times New Roman" w:cs="Times New Roman"/>
          <w:sz w:val="24"/>
          <w:szCs w:val="24"/>
        </w:rPr>
        <w:t xml:space="preserve">ьных норм и традиций, понимание </w:t>
      </w:r>
      <w:r w:rsidRPr="009666B3">
        <w:rPr>
          <w:rFonts w:ascii="Times New Roman" w:hAnsi="Times New Roman" w:cs="Times New Roman"/>
          <w:sz w:val="24"/>
          <w:szCs w:val="24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В воспитании детей подросткового воз</w:t>
      </w:r>
      <w:r w:rsidR="00BF3B8B" w:rsidRPr="009666B3">
        <w:rPr>
          <w:rFonts w:ascii="Times New Roman" w:hAnsi="Times New Roman" w:cs="Times New Roman"/>
          <w:sz w:val="24"/>
          <w:szCs w:val="24"/>
        </w:rPr>
        <w:t xml:space="preserve">раста (уровень основного общего </w:t>
      </w:r>
      <w:r w:rsidRPr="009666B3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9666B3" w:rsidRDefault="00BF3B8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семье как главной опоре в жизни человека и источнику его счастья;</w:t>
      </w:r>
    </w:p>
    <w:p w:rsidR="007E7378" w:rsidRPr="009666B3" w:rsidRDefault="00BF3B8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труду как основному способу достижения жи</w:t>
      </w:r>
      <w:r w:rsidR="00F255D0" w:rsidRPr="009666B3">
        <w:rPr>
          <w:rFonts w:ascii="Times New Roman" w:hAnsi="Times New Roman" w:cs="Times New Roman"/>
          <w:sz w:val="24"/>
          <w:szCs w:val="24"/>
        </w:rPr>
        <w:t xml:space="preserve">зненного благополучия человека, </w:t>
      </w:r>
      <w:r w:rsidR="007E7378" w:rsidRPr="009666B3">
        <w:rPr>
          <w:rFonts w:ascii="Times New Roman" w:hAnsi="Times New Roman" w:cs="Times New Roman"/>
          <w:sz w:val="24"/>
          <w:szCs w:val="24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своему Отечеству, своей малой и большой Роди</w:t>
      </w:r>
      <w:r w:rsidRPr="009666B3">
        <w:rPr>
          <w:rFonts w:ascii="Times New Roman" w:hAnsi="Times New Roman" w:cs="Times New Roman"/>
          <w:sz w:val="24"/>
          <w:szCs w:val="24"/>
        </w:rPr>
        <w:t xml:space="preserve">не как месту, в котором человек </w:t>
      </w:r>
      <w:r w:rsidR="007E7378" w:rsidRPr="009666B3">
        <w:rPr>
          <w:rFonts w:ascii="Times New Roman" w:hAnsi="Times New Roman" w:cs="Times New Roman"/>
          <w:sz w:val="24"/>
          <w:szCs w:val="24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природе как источнику жизни на Земле, основе самого </w:t>
      </w:r>
      <w:r w:rsidRPr="009666B3">
        <w:rPr>
          <w:rFonts w:ascii="Times New Roman" w:hAnsi="Times New Roman" w:cs="Times New Roman"/>
          <w:sz w:val="24"/>
          <w:szCs w:val="24"/>
        </w:rPr>
        <w:t xml:space="preserve">ее существования, </w:t>
      </w:r>
      <w:r w:rsidR="007E7378" w:rsidRPr="009666B3">
        <w:rPr>
          <w:rFonts w:ascii="Times New Roman" w:hAnsi="Times New Roman" w:cs="Times New Roman"/>
          <w:sz w:val="24"/>
          <w:szCs w:val="24"/>
        </w:rPr>
        <w:t>нуждающейся в защите и постоянном внимании со стороны человека;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миру как главному принципу человечес</w:t>
      </w:r>
      <w:r w:rsidRPr="009666B3">
        <w:rPr>
          <w:rFonts w:ascii="Times New Roman" w:hAnsi="Times New Roman" w:cs="Times New Roman"/>
          <w:sz w:val="24"/>
          <w:szCs w:val="24"/>
        </w:rPr>
        <w:t xml:space="preserve">кого общежития, условию крепкой </w:t>
      </w:r>
      <w:r w:rsidR="007E7378" w:rsidRPr="009666B3">
        <w:rPr>
          <w:rFonts w:ascii="Times New Roman" w:hAnsi="Times New Roman" w:cs="Times New Roman"/>
          <w:sz w:val="24"/>
          <w:szCs w:val="24"/>
        </w:rPr>
        <w:t>дружбы, налаживания отношений с коллегами по работе в будущем и созданияблагоприятного микроклимата в</w:t>
      </w:r>
      <w:r w:rsidRPr="009666B3">
        <w:rPr>
          <w:rFonts w:ascii="Times New Roman" w:hAnsi="Times New Roman" w:cs="Times New Roman"/>
          <w:sz w:val="24"/>
          <w:szCs w:val="24"/>
        </w:rPr>
        <w:t xml:space="preserve"> своей собственной семье;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 w:rsidRPr="009666B3">
        <w:rPr>
          <w:rFonts w:ascii="Times New Roman" w:hAnsi="Times New Roman" w:cs="Times New Roman"/>
          <w:sz w:val="24"/>
          <w:szCs w:val="24"/>
        </w:rPr>
        <w:t xml:space="preserve"> увлекательного учебного труда;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 w:rsidRPr="009666B3">
        <w:rPr>
          <w:rFonts w:ascii="Times New Roman" w:hAnsi="Times New Roman" w:cs="Times New Roman"/>
          <w:sz w:val="24"/>
          <w:szCs w:val="24"/>
        </w:rPr>
        <w:t>еатр, творческое самовыражение;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к здоровью как залогу долгой и активн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ой жизни человека, его хорошего </w:t>
      </w:r>
      <w:r w:rsidR="007E7378" w:rsidRPr="009666B3">
        <w:rPr>
          <w:rFonts w:ascii="Times New Roman" w:hAnsi="Times New Roman" w:cs="Times New Roman"/>
          <w:sz w:val="24"/>
          <w:szCs w:val="24"/>
        </w:rPr>
        <w:t>настроения 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оптимистичного взгляда на мир;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к окружающим людям как безусло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вной и абсолютной ценности, как </w:t>
      </w:r>
      <w:r w:rsidR="007E7378" w:rsidRPr="009666B3">
        <w:rPr>
          <w:rFonts w:ascii="Times New Roman" w:hAnsi="Times New Roman" w:cs="Times New Roman"/>
          <w:sz w:val="24"/>
          <w:szCs w:val="24"/>
        </w:rPr>
        <w:t>равноправным социальным партнерам, с которыми необходимо выстраивать доброже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лательные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от</w:t>
      </w:r>
      <w:r w:rsidR="00394825" w:rsidRPr="009666B3">
        <w:rPr>
          <w:rFonts w:ascii="Times New Roman" w:hAnsi="Times New Roman" w:cs="Times New Roman"/>
          <w:sz w:val="24"/>
          <w:szCs w:val="24"/>
        </w:rPr>
        <w:t>ношения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7E7378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к самим себе как хозяевам сво</w:t>
      </w:r>
      <w:r w:rsidR="00394825" w:rsidRPr="009666B3">
        <w:rPr>
          <w:rFonts w:ascii="Times New Roman" w:hAnsi="Times New Roman" w:cs="Times New Roman"/>
          <w:sz w:val="24"/>
          <w:szCs w:val="24"/>
        </w:rPr>
        <w:t>ей судьбы</w:t>
      </w:r>
      <w:r w:rsidR="007E7378" w:rsidRPr="009666B3">
        <w:rPr>
          <w:rFonts w:ascii="Times New Roman" w:hAnsi="Times New Roman" w:cs="Times New Roman"/>
          <w:sz w:val="24"/>
          <w:szCs w:val="24"/>
        </w:rPr>
        <w:t>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Данный ценностный аспект человечес</w:t>
      </w:r>
      <w:r w:rsidR="00F255D0" w:rsidRPr="009666B3">
        <w:rPr>
          <w:rFonts w:ascii="Times New Roman" w:hAnsi="Times New Roman" w:cs="Times New Roman"/>
          <w:sz w:val="24"/>
          <w:szCs w:val="24"/>
        </w:rPr>
        <w:t xml:space="preserve">кой жизни чрезвычайно важен для </w:t>
      </w:r>
      <w:r w:rsidRPr="009666B3">
        <w:rPr>
          <w:rFonts w:ascii="Times New Roman" w:hAnsi="Times New Roman" w:cs="Times New Roman"/>
          <w:sz w:val="24"/>
          <w:szCs w:val="24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3. В воспитании детей юношеского во</w:t>
      </w:r>
      <w:r w:rsidR="00D42881" w:rsidRPr="009666B3">
        <w:rPr>
          <w:rFonts w:ascii="Times New Roman" w:hAnsi="Times New Roman" w:cs="Times New Roman"/>
          <w:sz w:val="24"/>
          <w:szCs w:val="24"/>
        </w:rPr>
        <w:t xml:space="preserve">зраста (уровень среднего общего </w:t>
      </w:r>
      <w:r w:rsidRPr="009666B3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Выделение данного приоритета связано с особ</w:t>
      </w:r>
      <w:r w:rsidR="00D42881" w:rsidRPr="009666B3">
        <w:rPr>
          <w:rFonts w:ascii="Times New Roman" w:hAnsi="Times New Roman" w:cs="Times New Roman"/>
          <w:sz w:val="24"/>
          <w:szCs w:val="24"/>
        </w:rPr>
        <w:t xml:space="preserve">енностями школьников юношеского 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приобрести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в том числе и в школе.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Важно, чтобы опыт оказался социально знач</w:t>
      </w:r>
      <w:r w:rsidR="00D42881" w:rsidRPr="009666B3">
        <w:rPr>
          <w:rFonts w:ascii="Times New Roman" w:hAnsi="Times New Roman" w:cs="Times New Roman"/>
          <w:sz w:val="24"/>
          <w:szCs w:val="24"/>
        </w:rPr>
        <w:t xml:space="preserve">имым, так как именно он поможет </w:t>
      </w:r>
      <w:r w:rsidRPr="009666B3">
        <w:rPr>
          <w:rFonts w:ascii="Times New Roman" w:hAnsi="Times New Roman" w:cs="Times New Roman"/>
          <w:sz w:val="24"/>
          <w:szCs w:val="24"/>
        </w:rPr>
        <w:t>гармоничному вхождению школьников во взрослую жизнь окружающего их общества.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Это: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опыт дел, направленных на заботу о своей семье, родных и близких;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трудовой опыт, опыт участия в производственной практике;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дел, направленных на пользу своему ро</w:t>
      </w:r>
      <w:r w:rsidRPr="009666B3">
        <w:rPr>
          <w:rFonts w:ascii="Times New Roman" w:hAnsi="Times New Roman" w:cs="Times New Roman"/>
          <w:sz w:val="24"/>
          <w:szCs w:val="24"/>
        </w:rPr>
        <w:t xml:space="preserve">дному городу или селу, стране в </w:t>
      </w:r>
      <w:r w:rsidR="007E7378" w:rsidRPr="009666B3">
        <w:rPr>
          <w:rFonts w:ascii="Times New Roman" w:hAnsi="Times New Roman" w:cs="Times New Roman"/>
          <w:sz w:val="24"/>
          <w:szCs w:val="24"/>
        </w:rPr>
        <w:t>целом, опыт деятельного выражения собственной гражданской позиции;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разрешения возникающих конфликтны</w:t>
      </w:r>
      <w:r w:rsidRPr="009666B3">
        <w:rPr>
          <w:rFonts w:ascii="Times New Roman" w:hAnsi="Times New Roman" w:cs="Times New Roman"/>
          <w:sz w:val="24"/>
          <w:szCs w:val="24"/>
        </w:rPr>
        <w:t xml:space="preserve">х ситуаций в школе, дома или на </w:t>
      </w:r>
      <w:r w:rsidR="007E7378" w:rsidRPr="009666B3">
        <w:rPr>
          <w:rFonts w:ascii="Times New Roman" w:hAnsi="Times New Roman" w:cs="Times New Roman"/>
          <w:sz w:val="24"/>
          <w:szCs w:val="24"/>
        </w:rPr>
        <w:t>улице;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самостоятельного приобретения 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овых знаний, проведения научных </w:t>
      </w:r>
      <w:r w:rsidR="007E7378" w:rsidRPr="009666B3">
        <w:rPr>
          <w:rFonts w:ascii="Times New Roman" w:hAnsi="Times New Roman" w:cs="Times New Roman"/>
          <w:sz w:val="24"/>
          <w:szCs w:val="24"/>
        </w:rPr>
        <w:t>исследований, опыт проектной деятельности;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оказания помощи окружающим, забо</w:t>
      </w:r>
      <w:r w:rsidRPr="009666B3">
        <w:rPr>
          <w:rFonts w:ascii="Times New Roman" w:hAnsi="Times New Roman" w:cs="Times New Roman"/>
          <w:sz w:val="24"/>
          <w:szCs w:val="24"/>
        </w:rPr>
        <w:t xml:space="preserve">ты о малышах или пожилых людях, </w:t>
      </w:r>
      <w:r w:rsidR="007E7378" w:rsidRPr="009666B3">
        <w:rPr>
          <w:rFonts w:ascii="Times New Roman" w:hAnsi="Times New Roman" w:cs="Times New Roman"/>
          <w:sz w:val="24"/>
          <w:szCs w:val="24"/>
        </w:rPr>
        <w:t>волонтерский опыт;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самопознания и самоанализа, опыт соци</w:t>
      </w:r>
      <w:r w:rsidRPr="009666B3">
        <w:rPr>
          <w:rFonts w:ascii="Times New Roman" w:hAnsi="Times New Roman" w:cs="Times New Roman"/>
          <w:sz w:val="24"/>
          <w:szCs w:val="24"/>
        </w:rPr>
        <w:t xml:space="preserve">ально приемлемого самовыражения </w:t>
      </w:r>
      <w:r w:rsidR="007E7378" w:rsidRPr="009666B3">
        <w:rPr>
          <w:rFonts w:ascii="Times New Roman" w:hAnsi="Times New Roman" w:cs="Times New Roman"/>
          <w:sz w:val="24"/>
          <w:szCs w:val="24"/>
        </w:rPr>
        <w:t>и самореализации.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Выделение в общей цели воспитания ц</w:t>
      </w:r>
      <w:r w:rsidR="00D7633B" w:rsidRPr="009666B3">
        <w:rPr>
          <w:rFonts w:ascii="Times New Roman" w:hAnsi="Times New Roman" w:cs="Times New Roman"/>
          <w:sz w:val="24"/>
          <w:szCs w:val="24"/>
        </w:rPr>
        <w:t xml:space="preserve">елевых приоритетов, связанных с 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конкретной возрастной категории, предстоит уделять большоевнимание.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</w:t>
      </w:r>
      <w:r w:rsidR="00D7633B" w:rsidRPr="009666B3">
        <w:rPr>
          <w:rFonts w:ascii="Times New Roman" w:hAnsi="Times New Roman" w:cs="Times New Roman"/>
          <w:sz w:val="24"/>
          <w:szCs w:val="24"/>
        </w:rPr>
        <w:t xml:space="preserve">а достижение поставленной цели, </w:t>
      </w:r>
      <w:r w:rsidRPr="009666B3">
        <w:rPr>
          <w:rFonts w:ascii="Times New Roman" w:hAnsi="Times New Roman" w:cs="Times New Roman"/>
          <w:sz w:val="24"/>
          <w:szCs w:val="24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  <w:proofErr w:type="gramEnd"/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о</w:t>
      </w:r>
      <w:r w:rsidR="00D7633B" w:rsidRPr="009666B3">
        <w:rPr>
          <w:rFonts w:ascii="Times New Roman" w:hAnsi="Times New Roman" w:cs="Times New Roman"/>
          <w:sz w:val="24"/>
          <w:szCs w:val="24"/>
        </w:rPr>
        <w:t xml:space="preserve">бучающихся будет способствовать </w:t>
      </w:r>
      <w:r w:rsidRPr="009666B3">
        <w:rPr>
          <w:rFonts w:ascii="Times New Roman" w:hAnsi="Times New Roman" w:cs="Times New Roman"/>
          <w:sz w:val="24"/>
          <w:szCs w:val="24"/>
        </w:rPr>
        <w:t>решение следующих основных задач: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реализовывать воспитательные возможн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ости общешкольных ключевых дел,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</w:t>
      </w:r>
      <w:r w:rsidRPr="009666B3">
        <w:rPr>
          <w:rFonts w:ascii="Times New Roman" w:hAnsi="Times New Roman" w:cs="Times New Roman"/>
          <w:sz w:val="24"/>
          <w:szCs w:val="24"/>
        </w:rPr>
        <w:t xml:space="preserve">дства в воспитании обучающихся,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поддерживать активное участие классных сообществ в жизни школы;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вовлекать обучающихся в кружки и </w:t>
      </w:r>
      <w:r w:rsidRPr="009666B3">
        <w:rPr>
          <w:rFonts w:ascii="Times New Roman" w:hAnsi="Times New Roman" w:cs="Times New Roman"/>
          <w:sz w:val="24"/>
          <w:szCs w:val="24"/>
        </w:rPr>
        <w:t xml:space="preserve">иные объединения, работающие по </w:t>
      </w:r>
      <w:r w:rsidR="007E7378" w:rsidRPr="009666B3">
        <w:rPr>
          <w:rFonts w:ascii="Times New Roman" w:hAnsi="Times New Roman" w:cs="Times New Roman"/>
          <w:sz w:val="24"/>
          <w:szCs w:val="24"/>
        </w:rPr>
        <w:t>школьным программам внеурочной деятельности, реализовывать их воспитательныевозможности;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использовать в воспитании детей возможност</w:t>
      </w:r>
      <w:r w:rsidRPr="009666B3">
        <w:rPr>
          <w:rFonts w:ascii="Times New Roman" w:hAnsi="Times New Roman" w:cs="Times New Roman"/>
          <w:sz w:val="24"/>
          <w:szCs w:val="24"/>
        </w:rPr>
        <w:t xml:space="preserve">и школьного урока, поддерживать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использование на уроках интерактивных форм занятий с </w:t>
      </w:r>
      <w:proofErr w:type="gramStart"/>
      <w:r w:rsidR="007E7378"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E7378" w:rsidRPr="009666B3">
        <w:rPr>
          <w:rFonts w:ascii="Times New Roman" w:hAnsi="Times New Roman" w:cs="Times New Roman"/>
          <w:sz w:val="24"/>
          <w:szCs w:val="24"/>
        </w:rPr>
        <w:t>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инициировать и поддерживать ученическое </w:t>
      </w:r>
      <w:proofErr w:type="gramStart"/>
      <w:r w:rsidR="007E7378" w:rsidRPr="009666B3">
        <w:rPr>
          <w:rFonts w:ascii="Times New Roman" w:hAnsi="Times New Roman" w:cs="Times New Roman"/>
          <w:sz w:val="24"/>
          <w:szCs w:val="24"/>
        </w:rPr>
        <w:t>само</w:t>
      </w:r>
      <w:r w:rsidRPr="009666B3">
        <w:rPr>
          <w:rFonts w:ascii="Times New Roman" w:hAnsi="Times New Roman" w:cs="Times New Roman"/>
          <w:sz w:val="24"/>
          <w:szCs w:val="24"/>
        </w:rPr>
        <w:t>управление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как на уровне школы, </w:t>
      </w:r>
      <w:r w:rsidR="007E7378" w:rsidRPr="009666B3">
        <w:rPr>
          <w:rFonts w:ascii="Times New Roman" w:hAnsi="Times New Roman" w:cs="Times New Roman"/>
          <w:sz w:val="24"/>
          <w:szCs w:val="24"/>
        </w:rPr>
        <w:t>так и на уровне классных сообществ;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поддерживать деятельность функцион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ирующих на базе школы детских </w:t>
      </w:r>
      <w:r w:rsidR="007E7378" w:rsidRPr="009666B3">
        <w:rPr>
          <w:rFonts w:ascii="Times New Roman" w:hAnsi="Times New Roman" w:cs="Times New Roman"/>
          <w:sz w:val="24"/>
          <w:szCs w:val="24"/>
        </w:rPr>
        <w:t>общественных объединений и организаций;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организовывать для обучающихся экскурсии (в т.</w:t>
      </w:r>
      <w:r w:rsidRPr="009666B3">
        <w:rPr>
          <w:rFonts w:ascii="Times New Roman" w:hAnsi="Times New Roman" w:cs="Times New Roman"/>
          <w:sz w:val="24"/>
          <w:szCs w:val="24"/>
        </w:rPr>
        <w:t xml:space="preserve">ч. виртуальные) и реализовывать </w:t>
      </w:r>
      <w:r w:rsidR="007E7378" w:rsidRPr="009666B3">
        <w:rPr>
          <w:rFonts w:ascii="Times New Roman" w:hAnsi="Times New Roman" w:cs="Times New Roman"/>
          <w:sz w:val="24"/>
          <w:szCs w:val="24"/>
        </w:rPr>
        <w:t>их воспитательный потенциал;</w:t>
      </w:r>
      <w:proofErr w:type="gramEnd"/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="007E7378" w:rsidRPr="009666B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7E7378" w:rsidRPr="009666B3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="007E7378"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E7378" w:rsidRPr="009666B3">
        <w:rPr>
          <w:rFonts w:ascii="Times New Roman" w:hAnsi="Times New Roman" w:cs="Times New Roman"/>
          <w:sz w:val="24"/>
          <w:szCs w:val="24"/>
        </w:rPr>
        <w:t>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организовать работу школьных медиа, </w:t>
      </w:r>
      <w:r w:rsidRPr="009666B3">
        <w:rPr>
          <w:rFonts w:ascii="Times New Roman" w:hAnsi="Times New Roman" w:cs="Times New Roman"/>
          <w:sz w:val="24"/>
          <w:szCs w:val="24"/>
        </w:rPr>
        <w:t xml:space="preserve">реализовывать их воспитательный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потенциал;</w:t>
      </w:r>
    </w:p>
    <w:p w:rsidR="00394010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развивать предметно-эстетическую</w:t>
      </w:r>
      <w:r w:rsidRPr="009666B3">
        <w:rPr>
          <w:rFonts w:ascii="Times New Roman" w:hAnsi="Times New Roman" w:cs="Times New Roman"/>
          <w:sz w:val="24"/>
          <w:szCs w:val="24"/>
        </w:rPr>
        <w:t xml:space="preserve"> среду школы и реализовывать ее воспитательные возможности;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Планомерная реализация поставленны</w:t>
      </w:r>
      <w:r w:rsidR="00A436AD" w:rsidRPr="009666B3">
        <w:rPr>
          <w:rFonts w:ascii="Times New Roman" w:hAnsi="Times New Roman" w:cs="Times New Roman"/>
          <w:sz w:val="24"/>
          <w:szCs w:val="24"/>
        </w:rPr>
        <w:t xml:space="preserve">х задач позволит организовать в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DD4C43" w:rsidRPr="009666B3" w:rsidRDefault="00DD4C43" w:rsidP="00684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7C8" w:rsidRPr="009666B3" w:rsidRDefault="000307C8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</w:p>
    <w:p w:rsidR="000307C8" w:rsidRPr="009666B3" w:rsidRDefault="000307C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566C" w:rsidRPr="00684477" w:rsidRDefault="000307C8" w:rsidP="00684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представленов соответствующем модуле.</w:t>
      </w: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1. Модуль «Классное руководство»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классный руководитель организует работу сколлективом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Работа с классным коллективом: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организация интересных и полезных для личностного развития ребенка совместных дел с учащимися вверенного ему класса (познавательной, трудовой, </w:t>
      </w:r>
      <w:proofErr w:type="spellStart"/>
      <w:r w:rsidR="007C563D" w:rsidRPr="009666B3">
        <w:rPr>
          <w:rFonts w:ascii="Times New Roman" w:hAnsi="Times New Roman" w:cs="Times New Roman"/>
          <w:sz w:val="24"/>
          <w:szCs w:val="24"/>
        </w:rPr>
        <w:t>спортивно-оздоровительной</w:t>
      </w:r>
      <w:proofErr w:type="gramStart"/>
      <w:r w:rsidR="007C563D" w:rsidRPr="009666B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7C563D" w:rsidRPr="009666B3">
        <w:rPr>
          <w:rFonts w:ascii="Times New Roman" w:hAnsi="Times New Roman" w:cs="Times New Roman"/>
          <w:sz w:val="24"/>
          <w:szCs w:val="24"/>
        </w:rPr>
        <w:t>уховно</w:t>
      </w:r>
      <w:r w:rsidRPr="009666B3">
        <w:rPr>
          <w:rFonts w:ascii="Times New Roman" w:hAnsi="Times New Roman" w:cs="Times New Roman"/>
          <w:sz w:val="24"/>
          <w:szCs w:val="24"/>
        </w:rPr>
        <w:t>-нравственной,творческой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394825" w:rsidRPr="009666B3">
        <w:rPr>
          <w:rFonts w:ascii="Times New Roman" w:hAnsi="Times New Roman" w:cs="Times New Roman"/>
          <w:sz w:val="24"/>
          <w:szCs w:val="24"/>
        </w:rPr>
        <w:t xml:space="preserve"> направленности)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сплочение коллектива класса через игры и тренинги на сплочение;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регулярные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выработка совместно с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 с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изучение особенностей личностного развития учащихся класса через наблюдение за поведением школьников в их повседневной </w:t>
      </w:r>
      <w:r w:rsidR="00FC5750" w:rsidRPr="009666B3">
        <w:rPr>
          <w:rFonts w:ascii="Times New Roman" w:hAnsi="Times New Roman" w:cs="Times New Roman"/>
          <w:sz w:val="24"/>
          <w:szCs w:val="24"/>
        </w:rPr>
        <w:t>жизни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lastRenderedPageBreak/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Работа с учителями, преподающими в классе: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привлечение учителей к участию во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учебной, обстановке;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привлечение учителей к участию в родительских собраниях класса дляобъединения усилий в деле обучения и воспитания детей.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(законными представителями)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9666B3">
        <w:rPr>
          <w:rFonts w:ascii="Times New Roman" w:hAnsi="Times New Roman" w:cs="Times New Roman"/>
          <w:sz w:val="24"/>
          <w:szCs w:val="24"/>
        </w:rPr>
        <w:t>-</w:t>
      </w:r>
      <w:r w:rsidRPr="009666B3">
        <w:rPr>
          <w:rFonts w:ascii="Times New Roman" w:hAnsi="Times New Roman" w:cs="Times New Roman"/>
          <w:sz w:val="24"/>
          <w:szCs w:val="24"/>
        </w:rPr>
        <w:t>предметниками;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2. Модуль «Школьный урок»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</w:t>
      </w:r>
      <w:r w:rsidR="00D56BC6" w:rsidRPr="009666B3">
        <w:rPr>
          <w:rFonts w:ascii="Times New Roman" w:hAnsi="Times New Roman" w:cs="Times New Roman"/>
          <w:sz w:val="24"/>
          <w:szCs w:val="24"/>
        </w:rPr>
        <w:t xml:space="preserve">ое формирование запланированных </w:t>
      </w:r>
      <w:r w:rsidRPr="009666B3">
        <w:rPr>
          <w:rFonts w:ascii="Times New Roman" w:hAnsi="Times New Roman" w:cs="Times New Roman"/>
          <w:sz w:val="24"/>
          <w:szCs w:val="24"/>
        </w:rPr>
        <w:t>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–установление доверительных отношений</w:t>
      </w:r>
      <w:r w:rsidR="00D56BC6" w:rsidRPr="009666B3">
        <w:rPr>
          <w:rFonts w:ascii="Times New Roman" w:hAnsi="Times New Roman" w:cs="Times New Roman"/>
          <w:sz w:val="24"/>
          <w:szCs w:val="24"/>
        </w:rPr>
        <w:t xml:space="preserve"> между учителем и его учениками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побуждение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3. Модуль «Курсы внеурочной деятельности»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7572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 вовлечение обучающихся в интересную и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полезную для них деятельность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поощрение педагогами детских инициатив и детского самоуправления.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познавательная деятельность: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9666B3">
        <w:rPr>
          <w:rFonts w:ascii="Times New Roman" w:hAnsi="Times New Roman" w:cs="Times New Roman"/>
          <w:sz w:val="24"/>
          <w:szCs w:val="24"/>
        </w:rPr>
        <w:t>ззрение и научную картину мира.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A37F07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«Путешествие в мир русского языка»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«В мире слов»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«Азбука юного пешехода» (1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«Занимательная математика»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2C4D60" w:rsidRPr="009666B3">
        <w:rPr>
          <w:rFonts w:ascii="Times New Roman" w:hAnsi="Times New Roman" w:cs="Times New Roman"/>
          <w:sz w:val="24"/>
          <w:szCs w:val="24"/>
        </w:rPr>
        <w:t>«Мир вокруг нас»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«Юный эколог»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«Юный краевед»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«Занимательная грамматика»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6F0452" w:rsidRPr="009666B3">
        <w:rPr>
          <w:rFonts w:ascii="Times New Roman" w:hAnsi="Times New Roman" w:cs="Times New Roman"/>
          <w:sz w:val="24"/>
          <w:szCs w:val="24"/>
        </w:rPr>
        <w:t>«Азбука пешеходных наук»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061D36" w:rsidRPr="009666B3">
        <w:rPr>
          <w:rFonts w:ascii="Times New Roman" w:hAnsi="Times New Roman" w:cs="Times New Roman"/>
          <w:sz w:val="24"/>
          <w:szCs w:val="24"/>
        </w:rPr>
        <w:t>«Биология в вопросах и ответах» (</w:t>
      </w:r>
      <w:r w:rsidR="00103361" w:rsidRPr="009666B3">
        <w:rPr>
          <w:rFonts w:ascii="Times New Roman" w:hAnsi="Times New Roman" w:cs="Times New Roman"/>
          <w:sz w:val="24"/>
          <w:szCs w:val="24"/>
        </w:rPr>
        <w:t>8</w:t>
      </w:r>
      <w:r w:rsidR="00061D36" w:rsidRPr="009666B3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F15C60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«Физика в задачах и упражнениях» (</w:t>
      </w:r>
      <w:r w:rsidR="00103361" w:rsidRPr="009666B3">
        <w:rPr>
          <w:rFonts w:ascii="Times New Roman" w:hAnsi="Times New Roman" w:cs="Times New Roman"/>
          <w:sz w:val="24"/>
          <w:szCs w:val="24"/>
        </w:rPr>
        <w:t>8-9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«Занимательная математика», «Магия математики»</w:t>
      </w:r>
      <w:r w:rsidR="00103361" w:rsidRPr="009666B3">
        <w:rPr>
          <w:rFonts w:ascii="Times New Roman" w:hAnsi="Times New Roman" w:cs="Times New Roman"/>
          <w:sz w:val="24"/>
          <w:szCs w:val="24"/>
        </w:rPr>
        <w:t>, «Решение задач повышенной сложности», «Математический клуб»</w:t>
      </w:r>
      <w:r w:rsidRPr="009666B3">
        <w:rPr>
          <w:rFonts w:ascii="Times New Roman" w:hAnsi="Times New Roman" w:cs="Times New Roman"/>
          <w:sz w:val="24"/>
          <w:szCs w:val="24"/>
        </w:rPr>
        <w:t>(5-10 классы);</w:t>
      </w:r>
    </w:p>
    <w:p w:rsidR="00103361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103361" w:rsidRPr="009666B3">
        <w:rPr>
          <w:rFonts w:ascii="Times New Roman" w:hAnsi="Times New Roman" w:cs="Times New Roman"/>
          <w:sz w:val="24"/>
          <w:szCs w:val="24"/>
        </w:rPr>
        <w:t xml:space="preserve"> «Юный географ» (8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828E3" w:rsidRPr="009666B3">
        <w:rPr>
          <w:rFonts w:ascii="Times New Roman" w:hAnsi="Times New Roman" w:cs="Times New Roman"/>
          <w:sz w:val="24"/>
          <w:szCs w:val="24"/>
        </w:rPr>
        <w:t>«Трудные вопросы обществознания» (9-10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306E" w:rsidRPr="009666B3">
        <w:rPr>
          <w:rFonts w:ascii="Times New Roman" w:hAnsi="Times New Roman" w:cs="Times New Roman"/>
          <w:sz w:val="24"/>
          <w:szCs w:val="24"/>
        </w:rPr>
        <w:t xml:space="preserve"> «Трудные случаи грамматики» (5-10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0078C6" w:rsidRPr="009666B3">
        <w:rPr>
          <w:rFonts w:ascii="Times New Roman" w:hAnsi="Times New Roman" w:cs="Times New Roman"/>
          <w:sz w:val="24"/>
          <w:szCs w:val="24"/>
        </w:rPr>
        <w:t xml:space="preserve"> «Русский язык. Решу ЕГЭ» (10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86546D" w:rsidRPr="009666B3">
        <w:rPr>
          <w:rFonts w:ascii="Times New Roman" w:hAnsi="Times New Roman" w:cs="Times New Roman"/>
          <w:sz w:val="24"/>
          <w:szCs w:val="24"/>
        </w:rPr>
        <w:t xml:space="preserve"> «Занимательная физика» (7, 10 классы);</w:t>
      </w:r>
    </w:p>
    <w:p w:rsidR="00A30A10" w:rsidRPr="009666B3" w:rsidRDefault="00A30A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7C6425" w:rsidRPr="009666B3">
        <w:rPr>
          <w:rFonts w:ascii="Times New Roman" w:hAnsi="Times New Roman" w:cs="Times New Roman"/>
          <w:sz w:val="24"/>
          <w:szCs w:val="24"/>
        </w:rPr>
        <w:t xml:space="preserve"> «Занимательный </w:t>
      </w:r>
      <w:r w:rsidR="00C07572" w:rsidRPr="009666B3">
        <w:rPr>
          <w:rFonts w:ascii="Times New Roman" w:hAnsi="Times New Roman" w:cs="Times New Roman"/>
          <w:sz w:val="24"/>
          <w:szCs w:val="24"/>
        </w:rPr>
        <w:t>английский</w:t>
      </w:r>
      <w:r w:rsidR="007C6425" w:rsidRPr="009666B3">
        <w:rPr>
          <w:rFonts w:ascii="Times New Roman" w:hAnsi="Times New Roman" w:cs="Times New Roman"/>
          <w:sz w:val="24"/>
          <w:szCs w:val="24"/>
        </w:rPr>
        <w:t>» (5-6 классы);</w:t>
      </w:r>
    </w:p>
    <w:p w:rsidR="00A30A10" w:rsidRPr="009666B3" w:rsidRDefault="00A30A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331E9" w:rsidRPr="009666B3">
        <w:rPr>
          <w:rFonts w:ascii="Times New Roman" w:hAnsi="Times New Roman" w:cs="Times New Roman"/>
          <w:sz w:val="24"/>
          <w:szCs w:val="24"/>
        </w:rPr>
        <w:t xml:space="preserve"> «Увлекательный арабский язык» (6-8 классы);</w:t>
      </w:r>
    </w:p>
    <w:p w:rsidR="00A30A10" w:rsidRPr="009666B3" w:rsidRDefault="00A30A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91603A" w:rsidRPr="009666B3">
        <w:rPr>
          <w:rFonts w:ascii="Times New Roman" w:hAnsi="Times New Roman" w:cs="Times New Roman"/>
          <w:sz w:val="24"/>
          <w:szCs w:val="24"/>
        </w:rPr>
        <w:t xml:space="preserve"> «Юный краевед Дагестана» (8 классы)</w:t>
      </w:r>
      <w:r w:rsidR="000D3E13"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художественное творчество: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9666B3">
        <w:rPr>
          <w:rFonts w:ascii="Times New Roman" w:hAnsi="Times New Roman" w:cs="Times New Roman"/>
          <w:sz w:val="24"/>
          <w:szCs w:val="24"/>
        </w:rPr>
        <w:t>-нравственное развитие.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проблемно-ценностное общение: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A37F07" w:rsidRPr="009666B3">
        <w:rPr>
          <w:rFonts w:ascii="Times New Roman" w:hAnsi="Times New Roman" w:cs="Times New Roman"/>
          <w:sz w:val="24"/>
          <w:szCs w:val="24"/>
        </w:rPr>
        <w:t xml:space="preserve"> к разнообразию взглядов людей.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A37F07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«Школа вежливых наук»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24F94" w:rsidRPr="009666B3">
        <w:rPr>
          <w:rFonts w:ascii="Times New Roman" w:hAnsi="Times New Roman" w:cs="Times New Roman"/>
          <w:sz w:val="24"/>
          <w:szCs w:val="24"/>
        </w:rPr>
        <w:t>«Я гражданин России»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«Уроки нравственности»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«Тропинка к своему Я»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3C2A39" w:rsidRPr="009666B3">
        <w:rPr>
          <w:rFonts w:ascii="Times New Roman" w:hAnsi="Times New Roman" w:cs="Times New Roman"/>
          <w:sz w:val="24"/>
          <w:szCs w:val="24"/>
        </w:rPr>
        <w:t>«Азбука нравственности»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14CC" w:rsidRPr="009666B3">
        <w:rPr>
          <w:rFonts w:ascii="Times New Roman" w:hAnsi="Times New Roman" w:cs="Times New Roman"/>
          <w:sz w:val="24"/>
          <w:szCs w:val="24"/>
        </w:rPr>
        <w:t>«Азбука добра»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14CC" w:rsidRPr="009666B3">
        <w:rPr>
          <w:rFonts w:ascii="Times New Roman" w:hAnsi="Times New Roman" w:cs="Times New Roman"/>
          <w:sz w:val="24"/>
          <w:szCs w:val="24"/>
        </w:rPr>
        <w:t>«Мой мир» (1-4 классы);</w:t>
      </w:r>
    </w:p>
    <w:p w:rsidR="0057682F" w:rsidRPr="009666B3" w:rsidRDefault="0057682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1C6F54" w:rsidRPr="009666B3">
        <w:rPr>
          <w:rFonts w:ascii="Times New Roman" w:hAnsi="Times New Roman" w:cs="Times New Roman"/>
          <w:sz w:val="24"/>
          <w:szCs w:val="24"/>
        </w:rPr>
        <w:t xml:space="preserve"> «Экологическая культура и здоровье человека» (8-9 классы);</w:t>
      </w:r>
    </w:p>
    <w:p w:rsidR="002C4D60" w:rsidRPr="009666B3" w:rsidRDefault="0057682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FA4908" w:rsidRPr="009666B3">
        <w:rPr>
          <w:rFonts w:ascii="Times New Roman" w:hAnsi="Times New Roman" w:cs="Times New Roman"/>
          <w:sz w:val="24"/>
          <w:szCs w:val="24"/>
        </w:rPr>
        <w:t xml:space="preserve"> «Социальная адаптация»</w:t>
      </w:r>
      <w:r w:rsidR="000D3E13" w:rsidRPr="009666B3">
        <w:rPr>
          <w:rFonts w:ascii="Times New Roman" w:hAnsi="Times New Roman" w:cs="Times New Roman"/>
          <w:sz w:val="24"/>
          <w:szCs w:val="24"/>
        </w:rPr>
        <w:t xml:space="preserve"> (6 классы).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9666B3">
        <w:rPr>
          <w:rFonts w:ascii="Times New Roman" w:hAnsi="Times New Roman" w:cs="Times New Roman"/>
          <w:sz w:val="24"/>
          <w:szCs w:val="24"/>
        </w:rPr>
        <w:t>ние установок на защиту слабых.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A37F07" w:rsidRPr="009666B3" w:rsidRDefault="00EF641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F15C60" w:rsidRPr="009666B3">
        <w:rPr>
          <w:rFonts w:ascii="Times New Roman" w:hAnsi="Times New Roman" w:cs="Times New Roman"/>
          <w:sz w:val="24"/>
          <w:szCs w:val="24"/>
        </w:rPr>
        <w:t>«ГТО для младших школьников» (1-4 классы);</w:t>
      </w:r>
    </w:p>
    <w:p w:rsidR="00EF641F" w:rsidRPr="009666B3" w:rsidRDefault="00EF641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1603A" w:rsidRPr="009666B3">
        <w:rPr>
          <w:rFonts w:ascii="Times New Roman" w:hAnsi="Times New Roman" w:cs="Times New Roman"/>
          <w:sz w:val="24"/>
          <w:szCs w:val="24"/>
        </w:rPr>
        <w:t>«Школа безопасности» (5 классы);</w:t>
      </w:r>
    </w:p>
    <w:p w:rsidR="00EF641F" w:rsidRPr="009666B3" w:rsidRDefault="00EF641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«искореним вредные привычки» (8-10 </w:t>
      </w:r>
      <w:proofErr w:type="spellStart"/>
      <w:r w:rsidR="00C07572" w:rsidRPr="009666B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07572" w:rsidRPr="009666B3">
        <w:rPr>
          <w:rFonts w:ascii="Times New Roman" w:hAnsi="Times New Roman" w:cs="Times New Roman"/>
          <w:sz w:val="24"/>
          <w:szCs w:val="24"/>
        </w:rPr>
        <w:t>)</w:t>
      </w:r>
      <w:r w:rsidR="0091603A"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1603A" w:rsidRPr="009666B3">
        <w:rPr>
          <w:rFonts w:ascii="Times New Roman" w:hAnsi="Times New Roman" w:cs="Times New Roman"/>
          <w:sz w:val="24"/>
          <w:szCs w:val="24"/>
        </w:rPr>
        <w:t>«Шахматы»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E7F57" w:rsidRPr="009666B3">
        <w:rPr>
          <w:rFonts w:ascii="Times New Roman" w:hAnsi="Times New Roman" w:cs="Times New Roman"/>
          <w:sz w:val="24"/>
          <w:szCs w:val="24"/>
        </w:rPr>
        <w:t>«Мы и окружающий мир» (1-4 классы)</w:t>
      </w:r>
      <w:r w:rsidR="000D3E13" w:rsidRPr="009666B3">
        <w:rPr>
          <w:rFonts w:ascii="Times New Roman" w:hAnsi="Times New Roman" w:cs="Times New Roman"/>
          <w:sz w:val="24"/>
          <w:szCs w:val="24"/>
        </w:rPr>
        <w:t>;</w:t>
      </w:r>
    </w:p>
    <w:p w:rsidR="00700BE9" w:rsidRPr="009666B3" w:rsidRDefault="00C0757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«История моего края</w:t>
      </w:r>
      <w:r w:rsidR="000D3E13" w:rsidRPr="009666B3">
        <w:rPr>
          <w:rFonts w:ascii="Times New Roman" w:hAnsi="Times New Roman" w:cs="Times New Roman"/>
          <w:sz w:val="24"/>
          <w:szCs w:val="24"/>
        </w:rPr>
        <w:t>» (5-8 классы).</w:t>
      </w:r>
    </w:p>
    <w:p w:rsidR="00C07572" w:rsidRPr="009666B3" w:rsidRDefault="00C0757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4. Модуль «Самоуправление»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9666B3" w:rsidRDefault="00C0757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Детское самоуправление 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осуществляется следующим образом: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деятельность выборного Совета старшеклассников,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органовсамоуправления и классных руководителей;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индивидуальном уровне</w:t>
      </w:r>
      <w:r w:rsidRPr="009666B3">
        <w:rPr>
          <w:rFonts w:ascii="Times New Roman" w:hAnsi="Times New Roman" w:cs="Times New Roman"/>
          <w:i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через вовлечение обучающихся в планирование, организацию, проведение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ианализ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общешкольных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реализацию школьниками, взявшими на себя соответствующую роль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ункций по контролю за порядком и чистотой в классе, уходом за классной комнатой ит.п.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5. Модуль «Профориентация»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Совместная деятельность педагогов и обучающихся по направлени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ю«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профориентационно-значимые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проблемные ситуации, формирующие готовность обучающегося к выбору, педагог актуализирует егопрофессиональное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внепрофессиональнуюсоставляющие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такой деятельности.</w:t>
      </w:r>
    </w:p>
    <w:p w:rsidR="00DD4C43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циклы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часов обще</w:t>
      </w:r>
      <w:r w:rsidR="00DD4C43" w:rsidRPr="009666B3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9666B3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игры: деловые игры,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посещение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профориентационногоonline-тестирования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, прохождение online-курсов по интересующим профессиям и направлениям образования;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участие в работе Всероссийских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проектов, созданных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всети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Интернет: просмотр лекций, решение учебно-тренировочных задач, участие в мастер-классах.</w:t>
      </w:r>
    </w:p>
    <w:p w:rsidR="00C05707" w:rsidRPr="009666B3" w:rsidRDefault="00C12E43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опирается на следующие принципы: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начальной – к старшей школе);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–оптимальное сочетание массовых, групповых и индивидуальных форм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работы с учащимися и родителями (законными представителями);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C05707" w:rsidRPr="009666B3" w:rsidRDefault="00C12E43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Для учащихся школы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организовываются </w:t>
      </w:r>
      <w:proofErr w:type="spellStart"/>
      <w:r w:rsidR="00C05707" w:rsidRPr="009666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C05707" w:rsidRPr="009666B3">
        <w:rPr>
          <w:rFonts w:ascii="Times New Roman" w:hAnsi="Times New Roman" w:cs="Times New Roman"/>
          <w:sz w:val="24"/>
          <w:szCs w:val="24"/>
        </w:rPr>
        <w:t xml:space="preserve"> экскурсии и встречи с представителями вузов и </w:t>
      </w:r>
      <w:proofErr w:type="spellStart"/>
      <w:r w:rsidR="00C05707" w:rsidRPr="009666B3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="00C05707" w:rsidRPr="009666B3">
        <w:rPr>
          <w:rFonts w:ascii="Times New Roman" w:hAnsi="Times New Roman" w:cs="Times New Roman"/>
          <w:sz w:val="24"/>
          <w:szCs w:val="24"/>
        </w:rPr>
        <w:t xml:space="preserve"> Р</w:t>
      </w:r>
      <w:r w:rsidR="00AC17A0" w:rsidRPr="009666B3">
        <w:rPr>
          <w:rFonts w:ascii="Times New Roman" w:hAnsi="Times New Roman" w:cs="Times New Roman"/>
          <w:sz w:val="24"/>
          <w:szCs w:val="24"/>
        </w:rPr>
        <w:t>еспублики Дагестан.</w:t>
      </w:r>
    </w:p>
    <w:p w:rsidR="00DD4C43" w:rsidRPr="009666B3" w:rsidRDefault="00DD4C43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6. Модуль «Работа с родителями</w:t>
      </w:r>
    </w:p>
    <w:p w:rsidR="00C05707" w:rsidRPr="009666B3" w:rsidRDefault="00C05707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(законными представителями)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обучающихся осуществляетсядля более эффективного достижения цели воспитания, которое обеспечивается согласованием позиций семьи </w:t>
      </w:r>
      <w:r w:rsidRPr="009666B3">
        <w:rPr>
          <w:rFonts w:ascii="Times New Roman" w:hAnsi="Times New Roman" w:cs="Times New Roman"/>
          <w:sz w:val="24"/>
          <w:szCs w:val="24"/>
        </w:rPr>
        <w:lastRenderedPageBreak/>
        <w:t>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общешкольный родительский комитет, участвующий в решении некоторыхвопросов воспитания и социализации их детей;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C12E43" w:rsidRPr="009666B3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помощь со стороны родителей (законных представителей) в подготовке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ипроведении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общешкольных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воспитательнойнаправленности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индивидуальное консультирование c целью координации воспитательных усилийпедагогов и родителей (законных представителей) обучающихся.</w:t>
      </w:r>
    </w:p>
    <w:p w:rsidR="00C05707" w:rsidRPr="009666B3" w:rsidRDefault="00C05707" w:rsidP="002673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3A1331" w:rsidRPr="009666B3" w:rsidRDefault="003A1331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1. Модуль «Ключевые общешкольные дела»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планируются,готовятся, проводятся и анализируются совместно 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–участие во Всероссийских акциях, посвященных значимым отечественным иМеждународным событиям;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школьном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–общешкольные праздники – ежегодно проводимые творчески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–озеленение пришкольной территории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и рекреаций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свою</w:t>
      </w:r>
      <w:r w:rsidRPr="009666B3">
        <w:rPr>
          <w:rFonts w:ascii="Times New Roman" w:hAnsi="Times New Roman" w:cs="Times New Roman"/>
          <w:sz w:val="24"/>
          <w:szCs w:val="24"/>
        </w:rPr>
        <w:t xml:space="preserve"> фантазию 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творческие способности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2. Модуль «Юные патриоты России»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Pr="009666B3" w:rsidRDefault="00CE6406" w:rsidP="00267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516" w:rsidRPr="009666B3" w:rsidRDefault="00F33516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3.2.3. Модуль «Я выбираю жизнь»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</w:t>
      </w:r>
      <w:r w:rsidR="00911142" w:rsidRPr="009666B3">
        <w:rPr>
          <w:rFonts w:ascii="Times New Roman" w:hAnsi="Times New Roman" w:cs="Times New Roman"/>
          <w:sz w:val="24"/>
          <w:szCs w:val="24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Задачами данного модуля являются: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защита прав детей;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</w:t>
      </w:r>
      <w:r w:rsidR="00010B76" w:rsidRPr="009666B3">
        <w:rPr>
          <w:rFonts w:ascii="Times New Roman" w:hAnsi="Times New Roman" w:cs="Times New Roman"/>
          <w:sz w:val="24"/>
          <w:szCs w:val="24"/>
        </w:rPr>
        <w:t>уальной профилактической работы.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687827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–участие во Всероссийских, Республиканских акциях, </w:t>
      </w:r>
      <w:r w:rsidR="00D32D8B" w:rsidRPr="009666B3">
        <w:rPr>
          <w:rFonts w:ascii="Times New Roman" w:hAnsi="Times New Roman" w:cs="Times New Roman"/>
          <w:sz w:val="24"/>
          <w:szCs w:val="24"/>
        </w:rPr>
        <w:t>конкурсах, направленных на воспитание межэтнического толерантного отношения,</w:t>
      </w:r>
      <w:r w:rsidR="00BC459C" w:rsidRPr="009666B3">
        <w:rPr>
          <w:rFonts w:ascii="Times New Roman" w:hAnsi="Times New Roman" w:cs="Times New Roman"/>
          <w:sz w:val="24"/>
          <w:szCs w:val="24"/>
        </w:rPr>
        <w:t xml:space="preserve"> на профилактику экстремизма и терроризма,</w:t>
      </w:r>
      <w:r w:rsidR="0045554C" w:rsidRPr="009666B3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BC459C" w:rsidRPr="009666B3">
        <w:rPr>
          <w:rFonts w:ascii="Times New Roman" w:hAnsi="Times New Roman" w:cs="Times New Roman"/>
          <w:sz w:val="24"/>
          <w:szCs w:val="24"/>
        </w:rPr>
        <w:t>, предупреждение суицидального поведения</w:t>
      </w:r>
      <w:r w:rsidR="00687827" w:rsidRPr="009666B3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666B3" w:rsidRDefault="0068782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9666B3">
        <w:rPr>
          <w:rFonts w:ascii="Times New Roman" w:hAnsi="Times New Roman" w:cs="Times New Roman"/>
          <w:b/>
          <w:sz w:val="24"/>
          <w:szCs w:val="24"/>
        </w:rPr>
        <w:t>а школьном уровне</w:t>
      </w:r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функционирование социально-психологической службы;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организация лекториев для учащихся по возрастным группам;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</w:t>
      </w:r>
      <w:r w:rsidR="00687827" w:rsidRPr="009666B3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666B3" w:rsidRDefault="0068782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9666B3">
        <w:rPr>
          <w:rFonts w:ascii="Times New Roman" w:hAnsi="Times New Roman" w:cs="Times New Roman"/>
          <w:b/>
          <w:sz w:val="24"/>
          <w:szCs w:val="24"/>
        </w:rPr>
        <w:t>а уровне класса</w:t>
      </w:r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оказание наставнической помощи;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проведение бесед, круглых столов, тренингов</w:t>
      </w:r>
      <w:r w:rsidR="00687827" w:rsidRPr="009666B3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9666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взаимодействие с родителями</w:t>
      </w:r>
      <w:r w:rsidR="00687827" w:rsidRPr="009666B3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666B3" w:rsidRDefault="0068782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9666B3">
        <w:rPr>
          <w:rFonts w:ascii="Times New Roman" w:hAnsi="Times New Roman" w:cs="Times New Roman"/>
          <w:b/>
          <w:sz w:val="24"/>
          <w:szCs w:val="24"/>
        </w:rPr>
        <w:t>а индивидуальном уровне</w:t>
      </w:r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проведение индивидуальных бесед и бесед с родителями;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наблюдение и вовлечение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в общую работу класса;</w:t>
      </w:r>
    </w:p>
    <w:p w:rsidR="00F3351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организация досуга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687827" w:rsidRPr="009666B3">
        <w:rPr>
          <w:rFonts w:ascii="Times New Roman" w:hAnsi="Times New Roman" w:cs="Times New Roman"/>
          <w:sz w:val="24"/>
          <w:szCs w:val="24"/>
        </w:rPr>
        <w:t>.</w:t>
      </w:r>
    </w:p>
    <w:p w:rsidR="00911142" w:rsidRPr="009666B3" w:rsidRDefault="00911142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06" w:rsidRPr="009666B3" w:rsidRDefault="00F33516" w:rsidP="0026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3.2.4</w:t>
      </w:r>
      <w:r w:rsidR="00CE6406" w:rsidRPr="009666B3">
        <w:rPr>
          <w:rFonts w:ascii="Times New Roman" w:hAnsi="Times New Roman" w:cs="Times New Roman"/>
          <w:b/>
          <w:sz w:val="24"/>
          <w:szCs w:val="24"/>
        </w:rPr>
        <w:t>. Модуль «Этнокультурное воспитание»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Данный модуль реализуется через модульные курсы по культуре и традициям народов Д</w:t>
      </w:r>
      <w:r w:rsidR="00010B76" w:rsidRPr="009666B3">
        <w:rPr>
          <w:rFonts w:ascii="Times New Roman" w:hAnsi="Times New Roman" w:cs="Times New Roman"/>
          <w:sz w:val="24"/>
          <w:szCs w:val="24"/>
        </w:rPr>
        <w:t>агестана.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Формированию ценностного отношения обучающихся к общественным ценностям, усвоению ими социально значимых знаний, приобретению опыта поведения всоответствии с этими ценностями в образовательной организации во многомспособствуют материалы </w:t>
      </w:r>
      <w:r w:rsidR="00010B76" w:rsidRPr="009666B3">
        <w:rPr>
          <w:rFonts w:ascii="Times New Roman" w:hAnsi="Times New Roman" w:cs="Times New Roman"/>
          <w:sz w:val="24"/>
          <w:szCs w:val="24"/>
        </w:rPr>
        <w:t>городского культурного центра</w:t>
      </w:r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CE6406" w:rsidRPr="009666B3" w:rsidRDefault="00010B7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работе центра</w:t>
      </w:r>
      <w:r w:rsidR="00CE6406" w:rsidRPr="009666B3">
        <w:rPr>
          <w:rFonts w:ascii="Times New Roman" w:hAnsi="Times New Roman" w:cs="Times New Roman"/>
          <w:sz w:val="24"/>
          <w:szCs w:val="24"/>
        </w:rPr>
        <w:t xml:space="preserve"> используются разнообразныеформы и методы, соответствующие современным требованиям и условиям, интересам</w:t>
      </w:r>
      <w:proofErr w:type="gramStart"/>
      <w:r w:rsidR="00CE6406" w:rsidRPr="009666B3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CE6406" w:rsidRPr="009666B3">
        <w:rPr>
          <w:rFonts w:ascii="Times New Roman" w:hAnsi="Times New Roman" w:cs="Times New Roman"/>
          <w:sz w:val="24"/>
          <w:szCs w:val="24"/>
        </w:rPr>
        <w:t>озможностям, особенностям обучающихся.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интервьюу жителей города, выпускников школы и т.д.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Предметный модульный курс «Мой родной язык – моё сокровище».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3. Предметные модульные курсы «Мы – дети природы», «Заветы предков».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модульный курс «Краски земли дагестанской».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5. Предметный модульный курс «Мелодии родного края».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6. Предметный модульный курс «Игры народов Дагестана».</w:t>
      </w:r>
    </w:p>
    <w:p w:rsidR="00DF4EBC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EBC" w:rsidRPr="009666B3" w:rsidRDefault="00F33516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3.2.5</w:t>
      </w:r>
      <w:r w:rsidR="00361FD7" w:rsidRPr="009666B3">
        <w:rPr>
          <w:rFonts w:ascii="Times New Roman" w:hAnsi="Times New Roman" w:cs="Times New Roman"/>
          <w:b/>
          <w:sz w:val="24"/>
          <w:szCs w:val="24"/>
        </w:rPr>
        <w:t>. Модуль «</w:t>
      </w:r>
      <w:r w:rsidR="00C97EF5" w:rsidRPr="009666B3">
        <w:rPr>
          <w:rFonts w:ascii="Times New Roman" w:hAnsi="Times New Roman" w:cs="Times New Roman"/>
          <w:b/>
          <w:sz w:val="24"/>
          <w:szCs w:val="24"/>
        </w:rPr>
        <w:t>Дополнительное образование»</w:t>
      </w:r>
    </w:p>
    <w:p w:rsidR="00DF4EBC" w:rsidRPr="009666B3" w:rsidRDefault="00DF4EBC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Дополнительное образование – это проце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сс свободно избранного ребенком </w:t>
      </w:r>
      <w:r w:rsidRPr="009666B3">
        <w:rPr>
          <w:rFonts w:ascii="Times New Roman" w:hAnsi="Times New Roman" w:cs="Times New Roman"/>
          <w:sz w:val="24"/>
          <w:szCs w:val="24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вхо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дящих за рамки стандарта общего </w:t>
      </w:r>
      <w:r w:rsidRPr="009666B3">
        <w:rPr>
          <w:rFonts w:ascii="Times New Roman" w:hAnsi="Times New Roman" w:cs="Times New Roman"/>
          <w:sz w:val="24"/>
          <w:szCs w:val="24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Систем</w:t>
      </w:r>
      <w:r w:rsidR="00010B76" w:rsidRPr="009666B3">
        <w:rPr>
          <w:rFonts w:ascii="Times New Roman" w:hAnsi="Times New Roman" w:cs="Times New Roman"/>
          <w:sz w:val="24"/>
          <w:szCs w:val="24"/>
        </w:rPr>
        <w:t>а дополнительного образования в школе</w:t>
      </w:r>
      <w:r w:rsidR="00361FD7" w:rsidRPr="009666B3">
        <w:rPr>
          <w:rFonts w:ascii="Times New Roman" w:hAnsi="Times New Roman" w:cs="Times New Roman"/>
          <w:sz w:val="24"/>
          <w:szCs w:val="24"/>
        </w:rPr>
        <w:t>: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максимально ориентируется на запросы и потребности детей, обучающихся и ихродит</w:t>
      </w:r>
      <w:r w:rsidRPr="009666B3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обеспечивает психологический комфорт для всех детей, учащихся и личностную</w:t>
      </w:r>
      <w:r w:rsidRPr="009666B3">
        <w:rPr>
          <w:rFonts w:ascii="Times New Roman" w:hAnsi="Times New Roman" w:cs="Times New Roman"/>
          <w:sz w:val="24"/>
          <w:szCs w:val="24"/>
        </w:rPr>
        <w:t xml:space="preserve"> значимость учащихся;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 xml:space="preserve">дает </w:t>
      </w:r>
      <w:r w:rsidRPr="009666B3">
        <w:rPr>
          <w:rFonts w:ascii="Times New Roman" w:hAnsi="Times New Roman" w:cs="Times New Roman"/>
          <w:sz w:val="24"/>
          <w:szCs w:val="24"/>
        </w:rPr>
        <w:t>возможность</w:t>
      </w:r>
      <w:r w:rsidR="00DF4EBC" w:rsidRPr="009666B3">
        <w:rPr>
          <w:rFonts w:ascii="Times New Roman" w:hAnsi="Times New Roman" w:cs="Times New Roman"/>
          <w:sz w:val="24"/>
          <w:szCs w:val="24"/>
        </w:rPr>
        <w:t xml:space="preserve"> каж</w:t>
      </w:r>
      <w:r w:rsidRPr="009666B3">
        <w:rPr>
          <w:rFonts w:ascii="Times New Roman" w:hAnsi="Times New Roman" w:cs="Times New Roman"/>
          <w:sz w:val="24"/>
          <w:szCs w:val="24"/>
        </w:rPr>
        <w:t>дому открыть себя как личность;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</w:t>
      </w:r>
      <w:r w:rsidR="00DF4EBC" w:rsidRPr="009666B3">
        <w:rPr>
          <w:rFonts w:ascii="Times New Roman" w:hAnsi="Times New Roman" w:cs="Times New Roman"/>
          <w:sz w:val="24"/>
          <w:szCs w:val="24"/>
        </w:rPr>
        <w:t>редоставляет ученику возможность творческого развития по силам, интересам и в</w:t>
      </w:r>
      <w:r w:rsidRPr="009666B3">
        <w:rPr>
          <w:rFonts w:ascii="Times New Roman" w:hAnsi="Times New Roman" w:cs="Times New Roman"/>
          <w:sz w:val="24"/>
          <w:szCs w:val="24"/>
        </w:rPr>
        <w:t xml:space="preserve"> индивидуальном темпе;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налаживает взаимоотношения всех субъектов дополнительного образования на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принципах реального гуманизма;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побуждает учащихся к саморазвитию и самовоспитанию, к самооценке 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самоанализу;</w:t>
      </w:r>
    </w:p>
    <w:p w:rsidR="00DF4EBC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Дополнительное образование обла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дает большими возможностями для </w:t>
      </w:r>
      <w:r w:rsidRPr="009666B3">
        <w:rPr>
          <w:rFonts w:ascii="Times New Roman" w:hAnsi="Times New Roman" w:cs="Times New Roman"/>
          <w:sz w:val="24"/>
          <w:szCs w:val="24"/>
        </w:rPr>
        <w:t>совершенствования общ</w:t>
      </w:r>
      <w:r w:rsidR="00361FD7" w:rsidRPr="009666B3">
        <w:rPr>
          <w:rFonts w:ascii="Times New Roman" w:hAnsi="Times New Roman" w:cs="Times New Roman"/>
          <w:sz w:val="24"/>
          <w:szCs w:val="24"/>
        </w:rPr>
        <w:t>его образования: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позволяет полнееиспользовать потенциал школьного образования за счет углубления, расширения 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применения школьных знаний;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позволяет расширить общее образование путемреализации досуговых и индивидуа</w:t>
      </w:r>
      <w:r w:rsidRPr="009666B3">
        <w:rPr>
          <w:rFonts w:ascii="Times New Roman" w:hAnsi="Times New Roman" w:cs="Times New Roman"/>
          <w:sz w:val="24"/>
          <w:szCs w:val="24"/>
        </w:rPr>
        <w:t>льных образовательных программ;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даетвозможность каждому ребенку уд</w:t>
      </w:r>
      <w:r w:rsidRPr="009666B3">
        <w:rPr>
          <w:rFonts w:ascii="Times New Roman" w:hAnsi="Times New Roman" w:cs="Times New Roman"/>
          <w:sz w:val="24"/>
          <w:szCs w:val="24"/>
        </w:rPr>
        <w:t xml:space="preserve">овлетворить свои индивидуальные 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познавательные, эс</w:t>
      </w:r>
      <w:r w:rsidRPr="009666B3">
        <w:rPr>
          <w:rFonts w:ascii="Times New Roman" w:hAnsi="Times New Roman" w:cs="Times New Roman"/>
          <w:sz w:val="24"/>
          <w:szCs w:val="24"/>
        </w:rPr>
        <w:t>тетические, творческие запросы.</w:t>
      </w:r>
    </w:p>
    <w:p w:rsidR="00361FD7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 климата в ней.</w:t>
      </w:r>
    </w:p>
    <w:p w:rsidR="004871BF" w:rsidRPr="009666B3" w:rsidRDefault="00521C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Занятия в объединениях проводятся по дополнительным общеразвивающим прогр</w:t>
      </w:r>
      <w:r w:rsidR="004871BF" w:rsidRPr="009666B3">
        <w:rPr>
          <w:rFonts w:ascii="Times New Roman" w:hAnsi="Times New Roman" w:cs="Times New Roman"/>
          <w:sz w:val="24"/>
          <w:szCs w:val="24"/>
        </w:rPr>
        <w:t>аммам различной направленности: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техническая направленность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A7A00" w:rsidRPr="009666B3">
        <w:rPr>
          <w:rFonts w:ascii="Times New Roman" w:hAnsi="Times New Roman" w:cs="Times New Roman"/>
          <w:sz w:val="24"/>
          <w:szCs w:val="24"/>
        </w:rPr>
        <w:t xml:space="preserve"> «Юный техник»;</w:t>
      </w:r>
    </w:p>
    <w:p w:rsidR="0089340A" w:rsidRPr="009666B3" w:rsidRDefault="0089340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-«Рукодельница»</w:t>
      </w:r>
    </w:p>
    <w:p w:rsidR="0089340A" w:rsidRPr="009666B3" w:rsidRDefault="0089340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-«Мастерица»</w:t>
      </w:r>
    </w:p>
    <w:p w:rsidR="00ED3EB4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36FA8" w:rsidRPr="009666B3">
        <w:rPr>
          <w:rFonts w:ascii="Times New Roman" w:hAnsi="Times New Roman" w:cs="Times New Roman"/>
          <w:sz w:val="24"/>
          <w:szCs w:val="24"/>
        </w:rPr>
        <w:t>«Кройка и шитье»</w:t>
      </w:r>
      <w:r w:rsidR="00E50015" w:rsidRPr="009666B3">
        <w:rPr>
          <w:rFonts w:ascii="Times New Roman" w:hAnsi="Times New Roman" w:cs="Times New Roman"/>
          <w:sz w:val="24"/>
          <w:szCs w:val="24"/>
        </w:rPr>
        <w:t>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направленность:</w:t>
      </w:r>
    </w:p>
    <w:p w:rsidR="00ED3EB4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50015" w:rsidRPr="009666B3">
        <w:rPr>
          <w:rFonts w:ascii="Times New Roman" w:hAnsi="Times New Roman" w:cs="Times New Roman"/>
          <w:sz w:val="24"/>
          <w:szCs w:val="24"/>
        </w:rPr>
        <w:t>углубленное изучение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436FA8" w:rsidRPr="009666B3">
        <w:rPr>
          <w:rFonts w:ascii="Times New Roman" w:hAnsi="Times New Roman" w:cs="Times New Roman"/>
          <w:sz w:val="24"/>
          <w:szCs w:val="24"/>
        </w:rPr>
        <w:t>.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="00521C66" w:rsidRPr="009666B3">
        <w:rPr>
          <w:rFonts w:ascii="Times New Roman" w:hAnsi="Times New Roman" w:cs="Times New Roman"/>
          <w:b/>
          <w:sz w:val="24"/>
          <w:szCs w:val="24"/>
        </w:rPr>
        <w:t>физкульт</w:t>
      </w:r>
      <w:r w:rsidR="00001061" w:rsidRPr="009666B3">
        <w:rPr>
          <w:rFonts w:ascii="Times New Roman" w:hAnsi="Times New Roman" w:cs="Times New Roman"/>
          <w:b/>
          <w:sz w:val="24"/>
          <w:szCs w:val="24"/>
        </w:rPr>
        <w:t>урно-спортивн</w:t>
      </w:r>
      <w:r w:rsidRPr="009666B3">
        <w:rPr>
          <w:rFonts w:ascii="Times New Roman" w:hAnsi="Times New Roman" w:cs="Times New Roman"/>
          <w:b/>
          <w:sz w:val="24"/>
          <w:szCs w:val="24"/>
        </w:rPr>
        <w:t>ая направленность: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36FA8" w:rsidRPr="009666B3">
        <w:rPr>
          <w:rFonts w:ascii="Times New Roman" w:hAnsi="Times New Roman" w:cs="Times New Roman"/>
          <w:sz w:val="24"/>
          <w:szCs w:val="24"/>
        </w:rPr>
        <w:t>«Настольный теннис»</w:t>
      </w:r>
      <w:r w:rsidR="006D79B0" w:rsidRPr="009666B3">
        <w:rPr>
          <w:rFonts w:ascii="Times New Roman" w:hAnsi="Times New Roman" w:cs="Times New Roman"/>
          <w:sz w:val="24"/>
          <w:szCs w:val="24"/>
        </w:rPr>
        <w:t>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C685D" w:rsidRPr="009666B3">
        <w:rPr>
          <w:rFonts w:ascii="Times New Roman" w:hAnsi="Times New Roman" w:cs="Times New Roman"/>
          <w:sz w:val="24"/>
          <w:szCs w:val="24"/>
        </w:rPr>
        <w:t>«Борьба»;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C685D" w:rsidRPr="009666B3">
        <w:rPr>
          <w:rFonts w:ascii="Times New Roman" w:hAnsi="Times New Roman" w:cs="Times New Roman"/>
          <w:sz w:val="24"/>
          <w:szCs w:val="24"/>
        </w:rPr>
        <w:t>«Футбол»;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610D8B" w:rsidRPr="009666B3">
        <w:rPr>
          <w:rFonts w:ascii="Times New Roman" w:hAnsi="Times New Roman" w:cs="Times New Roman"/>
          <w:sz w:val="24"/>
          <w:szCs w:val="24"/>
        </w:rPr>
        <w:t>«Волейбол»;</w:t>
      </w:r>
    </w:p>
    <w:p w:rsidR="00844985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010B76" w:rsidRPr="009666B3">
        <w:rPr>
          <w:rFonts w:ascii="Times New Roman" w:hAnsi="Times New Roman" w:cs="Times New Roman"/>
          <w:sz w:val="24"/>
          <w:szCs w:val="24"/>
        </w:rPr>
        <w:t>«Шахматы»</w:t>
      </w:r>
    </w:p>
    <w:p w:rsidR="004603A2" w:rsidRPr="009666B3" w:rsidRDefault="004603A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 «Бокс»</w:t>
      </w:r>
    </w:p>
    <w:p w:rsidR="00521C66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D3EB4" w:rsidRPr="009666B3">
        <w:rPr>
          <w:rFonts w:ascii="Times New Roman" w:hAnsi="Times New Roman" w:cs="Times New Roman"/>
          <w:sz w:val="24"/>
          <w:szCs w:val="24"/>
        </w:rPr>
        <w:t>«ИЗО-студия»</w:t>
      </w:r>
      <w:r w:rsidR="009C685D" w:rsidRPr="009666B3">
        <w:rPr>
          <w:rFonts w:ascii="Times New Roman" w:hAnsi="Times New Roman" w:cs="Times New Roman"/>
          <w:sz w:val="24"/>
          <w:szCs w:val="24"/>
        </w:rPr>
        <w:t>;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(ЦДДТ)</w:t>
      </w:r>
    </w:p>
    <w:p w:rsidR="00436FA8" w:rsidRPr="009666B3" w:rsidRDefault="00436FA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«Хореография»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.</w:t>
      </w:r>
      <w:r w:rsidR="00010B76" w:rsidRPr="009666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10B76" w:rsidRPr="009666B3">
        <w:rPr>
          <w:rFonts w:ascii="Times New Roman" w:hAnsi="Times New Roman" w:cs="Times New Roman"/>
          <w:sz w:val="24"/>
          <w:szCs w:val="24"/>
        </w:rPr>
        <w:t>ЦДДТ)</w:t>
      </w:r>
    </w:p>
    <w:p w:rsidR="00A921EA" w:rsidRPr="009666B3" w:rsidRDefault="00A921E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-Музыкальное отделени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ЦДДТ)</w:t>
      </w:r>
    </w:p>
    <w:p w:rsidR="00242BAE" w:rsidRPr="009666B3" w:rsidRDefault="00242BA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-Театральное отделени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ЦДДТ)</w:t>
      </w:r>
    </w:p>
    <w:p w:rsidR="00CE6406" w:rsidRPr="009666B3" w:rsidRDefault="00CE6406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F33516" w:rsidRPr="009666B3">
        <w:rPr>
          <w:rFonts w:ascii="Times New Roman" w:hAnsi="Times New Roman" w:cs="Times New Roman"/>
          <w:b/>
          <w:sz w:val="24"/>
          <w:szCs w:val="24"/>
        </w:rPr>
        <w:t>6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. Модуль «Детские общественные объединения»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 осуществляется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 гражданского поведения;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учреждениями социальной сферы и др.);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 происходит в объединении;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05707" w:rsidRPr="009666B3" w:rsidRDefault="002673D8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МБ</w:t>
      </w:r>
      <w:r w:rsidR="00C97EF5" w:rsidRPr="009666B3">
        <w:rPr>
          <w:rFonts w:ascii="Times New Roman" w:hAnsi="Times New Roman" w:cs="Times New Roman"/>
          <w:sz w:val="24"/>
          <w:szCs w:val="24"/>
        </w:rPr>
        <w:t>ОУ СОШ №2 г. Кизилюрт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RPr="009666B3" w:rsidTr="00DD4C43">
        <w:tc>
          <w:tcPr>
            <w:tcW w:w="2263" w:type="dxa"/>
          </w:tcPr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07" w:rsidRPr="009666B3" w:rsidTr="00DD4C43">
        <w:tc>
          <w:tcPr>
            <w:tcW w:w="2263" w:type="dxa"/>
          </w:tcPr>
          <w:p w:rsidR="00C05707" w:rsidRPr="009666B3" w:rsidRDefault="00C05707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05707" w:rsidRPr="009666B3" w:rsidRDefault="00C05707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48" w:type="dxa"/>
          </w:tcPr>
          <w:p w:rsidR="00C05707" w:rsidRPr="009666B3" w:rsidRDefault="002520FB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07" w:rsidRPr="009666B3" w:rsidTr="00DD4C43">
        <w:tc>
          <w:tcPr>
            <w:tcW w:w="2263" w:type="dxa"/>
          </w:tcPr>
          <w:p w:rsidR="00C05707" w:rsidRPr="009666B3" w:rsidRDefault="00C97EF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«ЮИДД</w:t>
            </w:r>
            <w:r w:rsidR="00C05707"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05707" w:rsidRPr="009666B3" w:rsidRDefault="002673D8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7EF5" w:rsidRPr="009666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5707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948" w:type="dxa"/>
          </w:tcPr>
          <w:p w:rsidR="00C05707" w:rsidRPr="009666B3" w:rsidRDefault="00AC1D88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9666B3" w:rsidTr="00DD4C43">
        <w:tc>
          <w:tcPr>
            <w:tcW w:w="2263" w:type="dxa"/>
          </w:tcPr>
          <w:p w:rsidR="00A73F18" w:rsidRPr="009666B3" w:rsidRDefault="00A73F18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3F18" w:rsidRPr="009666B3" w:rsidRDefault="0010661C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5875" w:rsidRPr="009666B3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865875" w:rsidRPr="009666B3" w:rsidRDefault="0086587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3F18" w:rsidRPr="009666B3" w:rsidRDefault="0086587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9666B3" w:rsidTr="00DD4C43">
        <w:tc>
          <w:tcPr>
            <w:tcW w:w="2263" w:type="dxa"/>
          </w:tcPr>
          <w:p w:rsidR="00C05707" w:rsidRPr="009666B3" w:rsidRDefault="00C05707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7961" w:rsidRPr="009666B3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D7961" w:rsidRPr="009666B3" w:rsidRDefault="001D7961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C05707" w:rsidRPr="009666B3" w:rsidRDefault="00CD41C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C05707" w:rsidRPr="009666B3" w:rsidRDefault="001D7961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97EF5" w:rsidRPr="009666B3" w:rsidRDefault="00C97EF5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lastRenderedPageBreak/>
        <w:t>3.2.</w:t>
      </w:r>
      <w:r w:rsidR="00F33516" w:rsidRPr="009666B3">
        <w:rPr>
          <w:rFonts w:ascii="Times New Roman" w:hAnsi="Times New Roman" w:cs="Times New Roman"/>
          <w:b/>
          <w:sz w:val="24"/>
          <w:szCs w:val="24"/>
        </w:rPr>
        <w:t>7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. Мо</w:t>
      </w:r>
      <w:r w:rsidR="00C97EF5" w:rsidRPr="009666B3">
        <w:rPr>
          <w:rFonts w:ascii="Times New Roman" w:hAnsi="Times New Roman" w:cs="Times New Roman"/>
          <w:b/>
          <w:sz w:val="24"/>
          <w:szCs w:val="24"/>
        </w:rPr>
        <w:t>дуль «Волонтерская деятельность»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– это участие обучающихся в общественно-полезных делах,деятельности на благо конкретных людей и социального окружения в целом.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позволяет школьникам проявить такие качества как внимание, забота, 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уважение. </w:t>
      </w:r>
      <w:proofErr w:type="spellStart"/>
      <w:r w:rsidR="00F722CC" w:rsidRPr="009666B3">
        <w:rPr>
          <w:rFonts w:ascii="Times New Roman" w:hAnsi="Times New Roman" w:cs="Times New Roman"/>
          <w:sz w:val="24"/>
          <w:szCs w:val="24"/>
        </w:rPr>
        <w:t>Волонтё</w:t>
      </w:r>
      <w:r w:rsidRPr="009666B3">
        <w:rPr>
          <w:rFonts w:ascii="Times New Roman" w:hAnsi="Times New Roman" w:cs="Times New Roman"/>
          <w:sz w:val="24"/>
          <w:szCs w:val="24"/>
        </w:rPr>
        <w:t>рство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, </w:t>
      </w:r>
      <w:r w:rsidRPr="009666B3">
        <w:rPr>
          <w:rFonts w:ascii="Times New Roman" w:hAnsi="Times New Roman" w:cs="Times New Roman"/>
          <w:sz w:val="24"/>
          <w:szCs w:val="24"/>
        </w:rPr>
        <w:t xml:space="preserve"> умение сопереживать.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реализуется следующим образом: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–привлечение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к совместной работе с учреждениями социальной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сферы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–участие обучающихся (с согласия родителей (законных представителей) к сборупомощи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нуждающихся;</w:t>
      </w:r>
    </w:p>
    <w:p w:rsidR="00F722CC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участие обучающихся в организациипраздников, торжественны</w:t>
      </w:r>
      <w:r w:rsidR="00F722CC" w:rsidRPr="009666B3">
        <w:rPr>
          <w:rFonts w:ascii="Times New Roman" w:hAnsi="Times New Roman" w:cs="Times New Roman"/>
          <w:sz w:val="24"/>
          <w:szCs w:val="24"/>
        </w:rPr>
        <w:t>х мероприятий, встреч</w:t>
      </w:r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F722CC" w:rsidRPr="009666B3" w:rsidRDefault="00F722C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6D" w:rsidRPr="009666B3" w:rsidRDefault="00BB786D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4. ОСНОВНЫЕ НАПРАВЛЕНИЯ САМОАНАЛИЗА ВОСПИТАТЕЛЬНОЙ РАБОТ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Ы(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мониторинг)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Самоанализ осуществляется ежегодно непосредственно самой образовательнойорганизации.</w:t>
      </w:r>
    </w:p>
    <w:p w:rsidR="00E66C82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</w:t>
      </w:r>
      <w:proofErr w:type="gramStart"/>
      <w:r w:rsidR="00BB786D" w:rsidRPr="009666B3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BB786D" w:rsidRPr="009666B3">
        <w:rPr>
          <w:rFonts w:ascii="Times New Roman" w:hAnsi="Times New Roman" w:cs="Times New Roman"/>
          <w:sz w:val="24"/>
          <w:szCs w:val="24"/>
        </w:rPr>
        <w:t>риентирующий на уважительное отношение как к воспитанникам, так и к педагогам,реализующим воспитательный процесс;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 xml:space="preserve"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</w:t>
      </w:r>
      <w:proofErr w:type="gramStart"/>
      <w:r w:rsidR="00BB786D" w:rsidRPr="009666B3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BB786D" w:rsidRPr="009666B3">
        <w:rPr>
          <w:rFonts w:ascii="Times New Roman" w:hAnsi="Times New Roman" w:cs="Times New Roman"/>
          <w:sz w:val="24"/>
          <w:szCs w:val="24"/>
        </w:rPr>
        <w:t>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воспитательногопроцесса могут быть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BB786D" w:rsidRPr="009666B3" w:rsidRDefault="00BB786D" w:rsidP="00E23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данный анализ, является </w:t>
      </w:r>
      <w:proofErr w:type="gramStart"/>
      <w:r w:rsidR="001939D5" w:rsidRPr="009666B3">
        <w:rPr>
          <w:rFonts w:ascii="Times New Roman" w:hAnsi="Times New Roman" w:cs="Times New Roman"/>
          <w:sz w:val="24"/>
          <w:szCs w:val="24"/>
        </w:rPr>
        <w:t xml:space="preserve">динамико </w:t>
      </w:r>
      <w:r w:rsidRPr="009666B3">
        <w:rPr>
          <w:rFonts w:ascii="Times New Roman" w:hAnsi="Times New Roman" w:cs="Times New Roman"/>
          <w:sz w:val="24"/>
          <w:szCs w:val="24"/>
        </w:rPr>
        <w:t>личностного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развития обучающихся каждого класса.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Способом получения информации о резул</w:t>
      </w:r>
      <w:r w:rsidR="003A1331" w:rsidRPr="009666B3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</w:t>
      </w:r>
      <w:r w:rsidRPr="009666B3">
        <w:rPr>
          <w:rFonts w:ascii="Times New Roman" w:hAnsi="Times New Roman" w:cs="Times New Roman"/>
          <w:sz w:val="24"/>
          <w:szCs w:val="24"/>
        </w:rPr>
        <w:t>исаморазвития обучающихся является педагогическое наблюдение.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чем далее предстоит работать педагогическому коллективу.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2. Состояние организуемой в образовательной организации совместнойдеятельности детей и взрослых.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 w:rsidRPr="009666B3">
        <w:rPr>
          <w:rFonts w:ascii="Times New Roman" w:hAnsi="Times New Roman" w:cs="Times New Roman"/>
          <w:sz w:val="24"/>
          <w:szCs w:val="24"/>
        </w:rPr>
        <w:t xml:space="preserve">ляется анкетирование педагогов. 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Внимание при этомсосредотачивается на вопросах, связанных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существующего в образовательной организации ученическогосамоуправления;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spellStart"/>
      <w:r w:rsidR="00BB786D" w:rsidRPr="009666B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B786D" w:rsidRPr="009666B3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 xml:space="preserve">качеством работы </w:t>
      </w:r>
      <w:proofErr w:type="gramStart"/>
      <w:r w:rsidR="00BB786D" w:rsidRPr="009666B3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="00BB786D" w:rsidRPr="009666B3">
        <w:rPr>
          <w:rFonts w:ascii="Times New Roman" w:hAnsi="Times New Roman" w:cs="Times New Roman"/>
          <w:sz w:val="24"/>
          <w:szCs w:val="24"/>
        </w:rPr>
        <w:t xml:space="preserve"> медиа;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взаимодействия школы и семей обучающихся.</w:t>
      </w:r>
    </w:p>
    <w:p w:rsidR="00C05707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 w:rsidRPr="009666B3">
        <w:rPr>
          <w:rFonts w:ascii="Times New Roman" w:hAnsi="Times New Roman" w:cs="Times New Roman"/>
          <w:sz w:val="24"/>
          <w:szCs w:val="24"/>
        </w:rPr>
        <w:t>.</w:t>
      </w: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5E79" w:rsidRPr="009666B3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41646" w:rsidRPr="009666B3" w:rsidSect="00684477">
          <w:footerReference w:type="default" r:id="rId8"/>
          <w:pgSz w:w="11906" w:h="16838"/>
          <w:pgMar w:top="426" w:right="850" w:bottom="284" w:left="709" w:header="708" w:footer="708" w:gutter="0"/>
          <w:cols w:space="708"/>
          <w:docGrid w:linePitch="360"/>
        </w:sectPr>
      </w:pPr>
    </w:p>
    <w:p w:rsidR="00A41646" w:rsidRPr="009666B3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6F" w:rsidRPr="009666B3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КАЛЕНДАРЬ МЕРОПР</w:t>
      </w:r>
      <w:r w:rsidR="00480A1A" w:rsidRPr="009666B3">
        <w:rPr>
          <w:rFonts w:ascii="Times New Roman" w:hAnsi="Times New Roman" w:cs="Times New Roman"/>
          <w:b/>
          <w:sz w:val="24"/>
          <w:szCs w:val="24"/>
        </w:rPr>
        <w:t>ИЯТИЙ ПРОГРАМ</w:t>
      </w:r>
      <w:r w:rsidR="00FF485B" w:rsidRPr="009666B3">
        <w:rPr>
          <w:rFonts w:ascii="Times New Roman" w:hAnsi="Times New Roman" w:cs="Times New Roman"/>
          <w:b/>
          <w:sz w:val="24"/>
          <w:szCs w:val="24"/>
        </w:rPr>
        <w:t>МЫ ВОСПИТАНИЯ МБ</w:t>
      </w:r>
      <w:r w:rsidR="00BB5559" w:rsidRPr="009666B3">
        <w:rPr>
          <w:rFonts w:ascii="Times New Roman" w:hAnsi="Times New Roman" w:cs="Times New Roman"/>
          <w:b/>
          <w:sz w:val="24"/>
          <w:szCs w:val="24"/>
        </w:rPr>
        <w:t>ОУ СОШ №2г. Кизи</w:t>
      </w:r>
      <w:r w:rsidR="00480A1A" w:rsidRPr="009666B3">
        <w:rPr>
          <w:rFonts w:ascii="Times New Roman" w:hAnsi="Times New Roman" w:cs="Times New Roman"/>
          <w:b/>
          <w:sz w:val="24"/>
          <w:szCs w:val="24"/>
        </w:rPr>
        <w:t>люрт</w:t>
      </w:r>
    </w:p>
    <w:p w:rsidR="00E4466F" w:rsidRPr="009666B3" w:rsidRDefault="00BB5559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2022-2023</w:t>
      </w:r>
      <w:r w:rsidR="00E4466F" w:rsidRPr="009666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4466F" w:rsidRPr="009666B3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9666B3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672"/>
        <w:gridCol w:w="171"/>
        <w:gridCol w:w="2268"/>
        <w:gridCol w:w="3969"/>
      </w:tblGrid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9666B3" w:rsidTr="003A177D"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9666B3" w:rsidTr="003A177D">
        <w:trPr>
          <w:trHeight w:val="821"/>
        </w:trPr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rPr>
          <w:trHeight w:val="794"/>
        </w:trPr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480A1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66F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  <w:r w:rsidR="00480A1A" w:rsidRPr="009666B3">
              <w:rPr>
                <w:rFonts w:ascii="Times New Roman" w:hAnsi="Times New Roman" w:cs="Times New Roman"/>
                <w:sz w:val="24"/>
                <w:szCs w:val="24"/>
              </w:rPr>
              <w:t>. Руководитель ОБЖ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rPr>
          <w:trHeight w:val="823"/>
        </w:trPr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9666B3" w:rsidTr="003A177D"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5A3F" w:rsidRPr="009666B3" w:rsidTr="003A177D">
        <w:tc>
          <w:tcPr>
            <w:tcW w:w="7655" w:type="dxa"/>
          </w:tcPr>
          <w:p w:rsidR="00EF5A3F" w:rsidRPr="009666B3" w:rsidRDefault="00EF5A3F" w:rsidP="00EF5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F5A3F" w:rsidRPr="009666B3" w:rsidRDefault="00EF5A3F" w:rsidP="00EF5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5A3F" w:rsidRPr="009666B3" w:rsidRDefault="00EF5A3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F5A3F" w:rsidRPr="009666B3" w:rsidRDefault="00EF5A3F" w:rsidP="00EF5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C964FC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</w:t>
            </w:r>
            <w:r w:rsidR="00E4466F"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4466F" w:rsidRPr="009666B3" w:rsidRDefault="00C964FC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66F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C9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64FC" w:rsidRPr="009666B3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4466F" w:rsidRPr="009666B3" w:rsidRDefault="00C964FC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A0839" w:rsidRPr="009666B3" w:rsidTr="003A177D">
        <w:tc>
          <w:tcPr>
            <w:tcW w:w="7655" w:type="dxa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  <w:gridSpan w:val="2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«В царстве слов»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курса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ОРСКЭ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09F6" w:rsidRPr="009666B3" w:rsidRDefault="00431FB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«Школа вежливых наук»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«Школа добрых дел»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«Азбука нравственности»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«Азбука добра»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«Мой мир»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«ГТО для младших школьников»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  <w:gridSpan w:val="2"/>
          </w:tcPr>
          <w:p w:rsidR="007609F6" w:rsidRPr="009666B3" w:rsidRDefault="00431FB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rPr>
          <w:trHeight w:val="461"/>
        </w:trPr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  <w:gridSpan w:val="2"/>
          </w:tcPr>
          <w:p w:rsidR="007609F6" w:rsidRPr="009666B3" w:rsidRDefault="0039440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9F6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409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Дежурство во время перемен на закрепленной территории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609F6" w:rsidRPr="009666B3" w:rsidTr="003A177D">
        <w:trPr>
          <w:trHeight w:val="473"/>
        </w:trPr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609F6" w:rsidRPr="009666B3" w:rsidRDefault="007609F6" w:rsidP="006F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Совет старшеклассников</w:t>
            </w:r>
          </w:p>
        </w:tc>
      </w:tr>
      <w:tr w:rsidR="007609F6" w:rsidRPr="009666B3" w:rsidTr="003A177D">
        <w:trPr>
          <w:trHeight w:val="551"/>
        </w:trPr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физической культуры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609F6" w:rsidRPr="009666B3" w:rsidRDefault="00043A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  <w:r w:rsidR="007609F6"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7609F6" w:rsidRPr="009666B3" w:rsidRDefault="007609F6" w:rsidP="0068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 ОБЖ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609F6" w:rsidRPr="009666B3" w:rsidRDefault="007609F6" w:rsidP="0068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 ОБЖ, 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609F6" w:rsidRPr="009666B3" w:rsidRDefault="007609F6" w:rsidP="00E4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  <w:p w:rsidR="00043AB7" w:rsidRPr="009666B3" w:rsidRDefault="00043A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детей из многодетных семей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Акции от советника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  <w:p w:rsidR="00B407D5" w:rsidRPr="009666B3" w:rsidRDefault="00B407D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работники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="00A46E38"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  <w:gridSpan w:val="2"/>
          </w:tcPr>
          <w:p w:rsidR="007609F6" w:rsidRPr="009666B3" w:rsidRDefault="00A46E3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9F6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родных языков 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родных языков,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«Футбол»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FA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FA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«Музыкальное отделение»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«Театральное отделение»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руководитель, руководитель ОБЖ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  <w:gridSpan w:val="2"/>
          </w:tcPr>
          <w:p w:rsidR="00773176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73176" w:rsidRPr="009666B3" w:rsidRDefault="00773176" w:rsidP="007F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руководитель, руководитель ОБЖ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  <w:gridSpan w:val="2"/>
          </w:tcPr>
          <w:p w:rsidR="00773176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73176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Эколята</w:t>
            </w:r>
            <w:proofErr w:type="spellEnd"/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«Птицы – наши друзья!»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пособия «Азбука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», тематические уроки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– это сказка! Сохраним ее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«Чистый берег реки Сулак»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15A4E" w:rsidRPr="009666B3" w:rsidTr="003A177D">
        <w:tc>
          <w:tcPr>
            <w:tcW w:w="7655" w:type="dxa"/>
          </w:tcPr>
          <w:p w:rsidR="00615A4E" w:rsidRPr="009666B3" w:rsidRDefault="00B05EA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</w:t>
            </w:r>
          </w:p>
        </w:tc>
        <w:tc>
          <w:tcPr>
            <w:tcW w:w="1843" w:type="dxa"/>
            <w:gridSpan w:val="2"/>
          </w:tcPr>
          <w:p w:rsidR="00615A4E" w:rsidRPr="009666B3" w:rsidRDefault="00B05EA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615A4E" w:rsidRPr="009666B3" w:rsidRDefault="001B03E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615A4E" w:rsidRPr="009666B3" w:rsidRDefault="001B433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B5C10" w:rsidRPr="009666B3" w:rsidRDefault="00BB5C10" w:rsidP="00A7036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5D" w:rsidRPr="009666B3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lastRenderedPageBreak/>
        <w:t>КАЛЕНДАРЬ МЕРОПРИЯТИЙ ПР</w:t>
      </w:r>
      <w:r w:rsidR="001B03E0" w:rsidRPr="009666B3">
        <w:rPr>
          <w:rFonts w:ascii="Times New Roman" w:hAnsi="Times New Roman" w:cs="Times New Roman"/>
          <w:b/>
          <w:sz w:val="24"/>
          <w:szCs w:val="24"/>
        </w:rPr>
        <w:t>ОГРАММЫ ВОСПИТАНИЯ МБ</w:t>
      </w:r>
      <w:r w:rsidR="007F4B99" w:rsidRPr="009666B3">
        <w:rPr>
          <w:rFonts w:ascii="Times New Roman" w:hAnsi="Times New Roman" w:cs="Times New Roman"/>
          <w:b/>
          <w:sz w:val="24"/>
          <w:szCs w:val="24"/>
        </w:rPr>
        <w:t>ОУ СОШ №2 г Кизилюрт</w:t>
      </w:r>
    </w:p>
    <w:p w:rsidR="003A415D" w:rsidRPr="009666B3" w:rsidRDefault="001B03E0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2022-2023</w:t>
      </w:r>
      <w:r w:rsidR="003A415D" w:rsidRPr="009666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415D" w:rsidRPr="009666B3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3A415D" w:rsidRPr="009666B3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3A415D" w:rsidRPr="009666B3" w:rsidTr="003A415D">
        <w:trPr>
          <w:trHeight w:val="821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rPr>
          <w:trHeight w:val="794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  <w:p w:rsidR="00AD1345" w:rsidRPr="009666B3" w:rsidRDefault="00AD13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Pr="009666B3" w:rsidRDefault="004153F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rPr>
          <w:trHeight w:val="823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8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549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="008B4549" w:rsidRPr="009666B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A415D" w:rsidRPr="009666B3" w:rsidRDefault="00A85EE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A8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5EE7" w:rsidRPr="009666B3">
              <w:rPr>
                <w:rFonts w:ascii="Times New Roman" w:hAnsi="Times New Roman" w:cs="Times New Roman"/>
                <w:sz w:val="24"/>
                <w:szCs w:val="24"/>
              </w:rPr>
              <w:t>Литературолюб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математика», «Магия математики»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внеурочную деятельность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проблемно-ценностное общение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«Экологическая культура и здоровье человека»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экологии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«Формирование правовой культуры»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«Социальная адаптация»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безопасности</w:t>
            </w:r>
          </w:p>
        </w:tc>
      </w:tr>
      <w:tr w:rsidR="003A415D" w:rsidRPr="009666B3" w:rsidTr="003A415D">
        <w:trPr>
          <w:trHeight w:val="461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3A415D" w:rsidRPr="009666B3" w:rsidTr="003A415D">
        <w:trPr>
          <w:trHeight w:val="473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самоопределения обучающихся 9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9666B3" w:rsidRDefault="00936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A415D" w:rsidRPr="009666B3" w:rsidTr="003A415D">
        <w:trPr>
          <w:trHeight w:val="551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RPr="009666B3" w:rsidTr="003A415D">
        <w:trPr>
          <w:trHeight w:val="1126"/>
        </w:trPr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конкурстворческих проектов учащихся, студентов и молодежи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299F" w:rsidRPr="009666B3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>учитель по праву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русского языка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A415D" w:rsidRPr="009666B3" w:rsidRDefault="00936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медицинские работники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666B3" w:rsidRDefault="00A413E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, руководитель ОБЖ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, учителя КТНД и истории Дагестана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A413ED" w:rsidRPr="009666B3" w:rsidRDefault="00A413E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Pr="009666B3" w:rsidRDefault="009B7DF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329B8" w:rsidRPr="009666B3" w:rsidTr="003A415D">
        <w:tc>
          <w:tcPr>
            <w:tcW w:w="7655" w:type="dxa"/>
          </w:tcPr>
          <w:p w:rsidR="00E329B8" w:rsidRPr="009666B3" w:rsidRDefault="00E329B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</w:tc>
        <w:tc>
          <w:tcPr>
            <w:tcW w:w="1843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329B8" w:rsidRPr="009666B3" w:rsidRDefault="00E329B8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329B8" w:rsidRPr="009666B3" w:rsidRDefault="00E329B8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329B8" w:rsidRPr="009666B3" w:rsidTr="003A415D">
        <w:tc>
          <w:tcPr>
            <w:tcW w:w="15735" w:type="dxa"/>
            <w:gridSpan w:val="4"/>
          </w:tcPr>
          <w:p w:rsidR="00593C49" w:rsidRDefault="00593C49" w:rsidP="005534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направленность</w:t>
            </w:r>
          </w:p>
          <w:p w:rsidR="00593C49" w:rsidRPr="009666B3" w:rsidRDefault="00593C49" w:rsidP="00593C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29B8" w:rsidRPr="009666B3" w:rsidTr="00B03A82">
        <w:trPr>
          <w:trHeight w:val="412"/>
        </w:trPr>
        <w:tc>
          <w:tcPr>
            <w:tcW w:w="7655" w:type="dxa"/>
          </w:tcPr>
          <w:p w:rsidR="00E329B8" w:rsidRPr="009666B3" w:rsidRDefault="00E329B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E329B8" w:rsidRPr="009666B3" w:rsidTr="003A415D">
        <w:tc>
          <w:tcPr>
            <w:tcW w:w="7655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«Хореография»</w:t>
            </w:r>
          </w:p>
        </w:tc>
        <w:tc>
          <w:tcPr>
            <w:tcW w:w="1843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«Музыкальное отделение»</w:t>
            </w:r>
          </w:p>
        </w:tc>
        <w:tc>
          <w:tcPr>
            <w:tcW w:w="1843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«Театральное отделение»</w:t>
            </w:r>
          </w:p>
        </w:tc>
        <w:tc>
          <w:tcPr>
            <w:tcW w:w="1843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ВерныЮИДовской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РуководительОБЖ</w:t>
            </w:r>
            <w:proofErr w:type="spellEnd"/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8F312D" w:rsidRPr="009666B3" w:rsidRDefault="00A2703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8F312D" w:rsidRPr="009666B3" w:rsidRDefault="00A2703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медиа-студия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vMerge w:val="restart"/>
          </w:tcPr>
          <w:p w:rsidR="008F312D" w:rsidRPr="009666B3" w:rsidRDefault="00A2703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F312D" w:rsidRPr="009666B3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  <w:vMerge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vMerge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8F312D" w:rsidRPr="009666B3" w:rsidRDefault="008F312D" w:rsidP="00A2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служба, классные руководители, </w:t>
            </w:r>
            <w:r w:rsidR="00A27037"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Pr="009666B3" w:rsidRDefault="003A415D" w:rsidP="003A415D">
      <w:pPr>
        <w:rPr>
          <w:rFonts w:ascii="Times New Roman" w:hAnsi="Times New Roman" w:cs="Times New Roman"/>
          <w:b/>
          <w:sz w:val="24"/>
          <w:szCs w:val="24"/>
        </w:rPr>
      </w:pPr>
    </w:p>
    <w:p w:rsidR="00BE3B4E" w:rsidRDefault="00BE3B4E" w:rsidP="005534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3A82" w:rsidRDefault="00B03A82" w:rsidP="005534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3A82" w:rsidRPr="009666B3" w:rsidRDefault="00B03A82" w:rsidP="005534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3B4E" w:rsidRPr="009666B3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lastRenderedPageBreak/>
        <w:t>КАЛЕНДАРЬ МЕРОПРИЯТИЙ ПР</w:t>
      </w:r>
      <w:r w:rsidR="00DA61EA" w:rsidRPr="009666B3">
        <w:rPr>
          <w:rFonts w:ascii="Times New Roman" w:hAnsi="Times New Roman" w:cs="Times New Roman"/>
          <w:b/>
          <w:sz w:val="24"/>
          <w:szCs w:val="24"/>
        </w:rPr>
        <w:t>ОГРАММЫ ВОСПИТАНИЯ МБ</w:t>
      </w:r>
      <w:r w:rsidR="00A54B26" w:rsidRPr="009666B3">
        <w:rPr>
          <w:rFonts w:ascii="Times New Roman" w:hAnsi="Times New Roman" w:cs="Times New Roman"/>
          <w:b/>
          <w:sz w:val="24"/>
          <w:szCs w:val="24"/>
        </w:rPr>
        <w:t>ОУ СОШ №2 г. Кизилюрт</w:t>
      </w:r>
    </w:p>
    <w:p w:rsidR="00BE3B4E" w:rsidRPr="009666B3" w:rsidRDefault="00DA61EA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2022-2023</w:t>
      </w:r>
      <w:r w:rsidR="00BE3B4E" w:rsidRPr="009666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3B4E" w:rsidRPr="009666B3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BE3B4E" w:rsidRPr="009666B3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9666B3" w:rsidTr="00BE3B4E">
        <w:trPr>
          <w:trHeight w:val="821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rPr>
          <w:trHeight w:val="794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DA61E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 w:rsidR="00DA61EA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A00DC4" w:rsidP="00A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201год 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Ф. М. Достоевского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A00DC4" w:rsidP="00A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Н. А. Некрасова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rPr>
          <w:trHeight w:val="823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«Трудные случаи грамматики»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4B26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4B26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«Решение задач повышенной сложности»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«Русский язык. Решу ЕГЭ»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522033" w:rsidP="005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22033" w:rsidRPr="009666B3" w:rsidTr="00BE3B4E">
        <w:tc>
          <w:tcPr>
            <w:tcW w:w="7655" w:type="dxa"/>
          </w:tcPr>
          <w:p w:rsidR="00522033" w:rsidRPr="009666B3" w:rsidRDefault="00522033" w:rsidP="005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843" w:type="dxa"/>
          </w:tcPr>
          <w:p w:rsidR="00522033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22033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2033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rPr>
          <w:trHeight w:val="461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E3B4E" w:rsidRPr="009666B3" w:rsidTr="00BE3B4E">
        <w:trPr>
          <w:trHeight w:val="473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профессионально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го самоопределения обучающихся 10-11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9666B3" w:rsidRDefault="00BE3B4E" w:rsidP="001E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BE3B4E" w:rsidRPr="009666B3" w:rsidTr="00BE3B4E">
        <w:trPr>
          <w:trHeight w:val="551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05026" w:rsidRDefault="0080502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RPr="009666B3" w:rsidTr="00805026">
        <w:trPr>
          <w:trHeight w:val="710"/>
        </w:trPr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конкурстворческих проектов учащихся, студентов и молодежи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, руководитель ОБЖ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медицинские работники</w:t>
            </w:r>
          </w:p>
        </w:tc>
      </w:tr>
      <w:tr w:rsidR="00584C37" w:rsidRPr="009666B3" w:rsidTr="00724410">
        <w:tc>
          <w:tcPr>
            <w:tcW w:w="7655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социально-психологическая служба, медицинские работники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родных языков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родных языков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EF1929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843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направленнос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«Особенности выявления и расследования преступлений, связанных с вовлечением несовершеннолетних в преступную </w:t>
            </w: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деятельность»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EF1929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права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«Аллея Памяти»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EF1929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медиа-студия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363EF2" w:rsidRPr="009666B3" w:rsidTr="00BE3B4E">
        <w:tc>
          <w:tcPr>
            <w:tcW w:w="7655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63EF2" w:rsidRPr="009666B3" w:rsidRDefault="00363EF2" w:rsidP="0036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363EF2" w:rsidRPr="009666B3" w:rsidTr="00BE3B4E">
        <w:tc>
          <w:tcPr>
            <w:tcW w:w="7655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</w:tcPr>
          <w:p w:rsidR="00363EF2" w:rsidRPr="009666B3" w:rsidRDefault="00363EF2" w:rsidP="0036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363EF2" w:rsidRPr="009666B3" w:rsidTr="00BE3B4E">
        <w:tc>
          <w:tcPr>
            <w:tcW w:w="7655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63EF2" w:rsidRPr="009666B3" w:rsidRDefault="00363EF2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63EF2" w:rsidRPr="009666B3" w:rsidRDefault="00363EF2" w:rsidP="0036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9666B3" w:rsidRDefault="00BE3B4E" w:rsidP="001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BE3B4E" w:rsidRPr="009666B3" w:rsidRDefault="00BE3B4E" w:rsidP="001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BE3B4E" w:rsidRPr="009666B3" w:rsidRDefault="00B3174A" w:rsidP="00B31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666B3" w:rsidRDefault="0065206B" w:rsidP="00E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</w:tbl>
    <w:p w:rsidR="00553408" w:rsidRDefault="00553408" w:rsidP="001D3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408" w:rsidRDefault="00553408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План работы по месяцам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992"/>
      </w:tblGrid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1.Торжественная линейка «Здравствуй, школа!»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2. Урок на  тему «Беслан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… С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корбим и помним»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3. Беседы в классах по ПДД, ТБ, ППБ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4. оформление классных уголков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AA" w:rsidRPr="009666B3" w:rsidRDefault="003B2AAA" w:rsidP="003B2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До 10 сен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553408" w:rsidRDefault="00553408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ук. 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</w:tr>
      <w:tr w:rsidR="003B2AAA" w:rsidRPr="009666B3" w:rsidTr="00643D06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всероссийский урок «ОБЖ»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2. единый урок «Дагестанцы на фронтах ВОВ»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отдела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Азбука пешехода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Уроки нравственности 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моих родителей 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06" w:rsidRPr="009666B3" w:rsidTr="00643D06">
        <w:trPr>
          <w:trHeight w:val="55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1. Классные часы «Планирование работы класса на новый учебный год учебный год»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2. Выборы органов самоуправления в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классах </w:t>
            </w:r>
          </w:p>
          <w:p w:rsidR="00643D06" w:rsidRPr="00643D06" w:rsidRDefault="00643D06" w:rsidP="006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3. Заседания отделов, выборы актива школьного самоуправления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 неделя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Первая  неделя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неделя сентябрь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643D06" w:rsidRPr="009666B3" w:rsidRDefault="00643D06" w:rsidP="00732D98">
            <w:pPr>
              <w:pStyle w:val="af2"/>
              <w:spacing w:line="276" w:lineRule="auto"/>
              <w:rPr>
                <w:i/>
              </w:rPr>
            </w:pPr>
            <w:r w:rsidRPr="009666B3">
              <w:lastRenderedPageBreak/>
              <w:t>Советник, зам по ВР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«Адаптация 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 собрание «Школьный устав. Дисциплина»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10 сен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Здравстуй¸школа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Праздник «Белые журавли»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8-15 сен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1, 5, 9, 11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советник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по ОБЖ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дети Беслана 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«Чтобы помнили»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15 .09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месс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2-6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Октябрь  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по ОБЖ, 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Дню гражданской обороны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рук. Учитель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E06219">
        <w:trPr>
          <w:trHeight w:val="72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по школе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Default="003B2AAA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rPr>
                <w:i/>
              </w:rPr>
              <w:t>Зам директора по ВР</w:t>
            </w:r>
          </w:p>
          <w:p w:rsidR="00E002D4" w:rsidRPr="009666B3" w:rsidRDefault="00E002D4" w:rsidP="003B2AAA">
            <w:pPr>
              <w:pStyle w:val="af2"/>
              <w:spacing w:line="276" w:lineRule="auto"/>
              <w:rPr>
                <w:i/>
              </w:rPr>
            </w:pPr>
            <w:r>
              <w:rPr>
                <w:i/>
              </w:rPr>
              <w:t>Совет старшеклассников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Род собрания «Школьный устав. Дисциплина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E06219">
        <w:trPr>
          <w:trHeight w:val="127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Учебная тревога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правового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плану рук ОБЖ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18-23.10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Мы дружбой народов сильны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 Кл рук</w:t>
            </w:r>
          </w:p>
        </w:tc>
      </w:tr>
      <w:tr w:rsidR="003B2AAA" w:rsidRPr="009666B3" w:rsidTr="00E06219">
        <w:trPr>
          <w:trHeight w:val="2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Фольклор народов Дагестана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Мы за безопасность дорожного движения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вожатая, руководитель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1E71D5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3B2AAA" w:rsidRPr="009666B3" w:rsidRDefault="001E71D5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Уроки финансовой грамотности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E06219" w:rsidRPr="009666B3" w:rsidRDefault="00E06219" w:rsidP="0073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(законными </w:t>
            </w: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 собрания. Профилактика детского травматизма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Беседы «Жизнь без ДТП»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10-18.114 неделя ноября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советник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Родной край в преданиях и сказаниях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Птицы-наши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Прием в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 Декабрь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 ко Дню Конституции РФ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грамматика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</w:t>
            </w:r>
          </w:p>
        </w:tc>
      </w:tr>
      <w:tr w:rsidR="00583ACD" w:rsidRPr="009666B3" w:rsidTr="00583ACD">
        <w:trPr>
          <w:trHeight w:val="7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Рейд «Внешний вид, пропуски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Беседа. Формирование активной жизненной позиции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рук. Психолог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12-20.12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27-30.12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права. Кл рук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мужества. Встречи с сотрудниками правоохранительных органов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дети природы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Азбука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отфашисткой блокады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E06219">
        <w:trPr>
          <w:trHeight w:val="69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pStyle w:val="af2"/>
              <w:spacing w:line="276" w:lineRule="auto"/>
              <w:rPr>
                <w:i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ценности семьи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Снятие блокады с Ленинграда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Холокост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Заветы предков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«Милосердие»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Холокост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Подготовка к выбору профессии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583ACD">
        <w:trPr>
          <w:trHeight w:val="66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Рейд по классам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rPr>
                <w:i/>
              </w:rPr>
              <w:t>Зам директора по ВР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 урок «О проблеме асоциальных явлений»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по военно-патриотической работе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 по особому плану)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Наша Армия сильна.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культура-альтернатива пагубным привычкам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учит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Краски дагестанской земли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Музыкальное отделение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часы к Международному женскому дню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10.03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04620C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Профессии наших мам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7-15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6D236A">
        <w:trPr>
          <w:trHeight w:val="7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концерта к 8 марта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2-10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9666B3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10-20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десант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учитель биологии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Мелодии родного края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Знатоки правил дорожного движения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 Апрель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587"/>
        <w:gridCol w:w="4091"/>
        <w:gridCol w:w="2693"/>
        <w:gridCol w:w="1843"/>
        <w:gridCol w:w="2977"/>
      </w:tblGrid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 День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10-15.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Экологические уроки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природоведения. Биологии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</w:t>
            </w:r>
          </w:p>
        </w:tc>
      </w:tr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D236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6D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6D236A" w:rsidRPr="009666B3" w:rsidRDefault="006D236A" w:rsidP="006D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Беседы, касающиеся психологических особенностей детей и подростков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Первые в космосе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12.04 -17.04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народов Дагестана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  <w:proofErr w:type="spellEnd"/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Акция «Наследники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Акция «Чистый берег»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9666B3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 «Этот день Победы»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Уроки патриотизма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F63CEB" w:rsidRPr="009666B3" w:rsidRDefault="00F63CEB" w:rsidP="0073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самоуправления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собрание. Итоги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25-30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 Кл руководители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03-08.05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 Кл рук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Уроки, посвященные великой Победе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Педдоп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96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советник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A41646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AAA" w:rsidRPr="00A41646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EDD" w:rsidRDefault="00A80E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EDD" w:rsidRDefault="00A80E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EDD" w:rsidRDefault="00A80E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EDD" w:rsidRPr="0026487F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48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План-сетка мероприятий в соответствии с концепцией школы.</w:t>
      </w:r>
    </w:p>
    <w:p w:rsidR="00A80EDD" w:rsidRPr="0026487F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48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Сентябрь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296"/>
        <w:gridCol w:w="1957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3E319F">
              <w:t>Месячник</w:t>
            </w:r>
            <w:r>
              <w:t xml:space="preserve"> по ПДД </w:t>
            </w:r>
            <w:r w:rsidRPr="003E319F">
              <w:t xml:space="preserve"> «Внимание дети».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1-5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3.09-30.09.2022</w:t>
            </w:r>
          </w:p>
        </w:tc>
        <w:tc>
          <w:tcPr>
            <w:tcW w:w="3376" w:type="dxa"/>
          </w:tcPr>
          <w:p w:rsidR="00A80EDD" w:rsidRPr="003E319F" w:rsidRDefault="00A80EDD" w:rsidP="00FE115D">
            <w:pPr>
              <w:pStyle w:val="af2"/>
            </w:pPr>
            <w:proofErr w:type="spellStart"/>
            <w:r w:rsidRPr="003E319F">
              <w:t>Зам.дир</w:t>
            </w:r>
            <w:proofErr w:type="spellEnd"/>
            <w:r w:rsidRPr="003E319F">
              <w:t xml:space="preserve">. по ВР, </w:t>
            </w:r>
            <w:r>
              <w:t xml:space="preserve">руководитель </w:t>
            </w:r>
            <w:r w:rsidRPr="003E319F">
              <w:t xml:space="preserve">ЮИД, </w:t>
            </w:r>
            <w:proofErr w:type="spellStart"/>
            <w:r w:rsidRPr="003E319F">
              <w:t>кл</w:t>
            </w:r>
            <w:proofErr w:type="spellEnd"/>
            <w:r w:rsidRPr="003E319F">
              <w:t>. руководитель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D7695A">
              <w:t>День солидарности в борьбе с терроризмом.</w:t>
            </w:r>
          </w:p>
        </w:tc>
        <w:tc>
          <w:tcPr>
            <w:tcW w:w="1296" w:type="dxa"/>
          </w:tcPr>
          <w:p w:rsidR="00A80EDD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Default="00A80EDD" w:rsidP="00FE115D">
            <w:pPr>
              <w:pStyle w:val="af2"/>
            </w:pPr>
            <w:r>
              <w:t>03.09.2022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 w:rsidRPr="00D7695A">
              <w:t>Зам</w:t>
            </w:r>
            <w:proofErr w:type="gramStart"/>
            <w:r w:rsidRPr="00D7695A">
              <w:t>.д</w:t>
            </w:r>
            <w:proofErr w:type="gramEnd"/>
            <w:r w:rsidRPr="00D7695A">
              <w:t xml:space="preserve">иректора по ВР., классные руководители, </w:t>
            </w:r>
          </w:p>
          <w:p w:rsidR="008F22C0" w:rsidRPr="003E319F" w:rsidRDefault="008F22C0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3E319F">
              <w:t xml:space="preserve">Мероприятия, посвященные </w:t>
            </w:r>
            <w:r>
              <w:t>100</w:t>
            </w:r>
            <w:r w:rsidRPr="003E319F">
              <w:t>-летию Расула Гамзатова.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08.09.2022</w:t>
            </w:r>
          </w:p>
        </w:tc>
        <w:tc>
          <w:tcPr>
            <w:tcW w:w="3376" w:type="dxa"/>
          </w:tcPr>
          <w:p w:rsidR="00A80EDD" w:rsidRPr="003E319F" w:rsidRDefault="008F22C0" w:rsidP="00FE115D">
            <w:pPr>
              <w:pStyle w:val="af2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A80EDD" w:rsidTr="00FE115D">
        <w:tc>
          <w:tcPr>
            <w:tcW w:w="3544" w:type="dxa"/>
            <w:vMerge/>
            <w:vAlign w:val="center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3E319F">
              <w:t>Мероприятия ко Дню народного единства.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13-14.09.2022</w:t>
            </w:r>
          </w:p>
        </w:tc>
        <w:tc>
          <w:tcPr>
            <w:tcW w:w="3376" w:type="dxa"/>
          </w:tcPr>
          <w:p w:rsidR="00A80EDD" w:rsidRPr="003E319F" w:rsidRDefault="008F22C0" w:rsidP="00FE115D">
            <w:pPr>
              <w:pStyle w:val="af2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A80EDD" w:rsidTr="00FE115D">
        <w:tc>
          <w:tcPr>
            <w:tcW w:w="3544" w:type="dxa"/>
            <w:vMerge/>
            <w:vAlign w:val="center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>
              <w:t xml:space="preserve">Всероссийский урок </w:t>
            </w:r>
            <w:r w:rsidRPr="00177F25">
              <w:t>по «ОБЖ» (урок подготовки детей к действиям в условиях различного рода чрезвычайных ситуациях)</w:t>
            </w:r>
            <w:r w:rsidRPr="00177F25">
              <w:tab/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02.09.2022</w:t>
            </w:r>
          </w:p>
        </w:tc>
        <w:tc>
          <w:tcPr>
            <w:tcW w:w="3376" w:type="dxa"/>
          </w:tcPr>
          <w:p w:rsidR="00A80EDD" w:rsidRPr="003E319F" w:rsidRDefault="00A80EDD" w:rsidP="00FE115D">
            <w:pPr>
              <w:pStyle w:val="af2"/>
            </w:pPr>
            <w:proofErr w:type="spellStart"/>
            <w:r w:rsidRPr="00177F25">
              <w:t>Кл</w:t>
            </w:r>
            <w:proofErr w:type="gramStart"/>
            <w:r w:rsidRPr="00177F25">
              <w:t>.р</w:t>
            </w:r>
            <w:proofErr w:type="gramEnd"/>
            <w:r w:rsidRPr="00177F25">
              <w:t>уководител</w:t>
            </w:r>
            <w:r w:rsidR="008F22C0">
              <w:t>и</w:t>
            </w:r>
            <w:proofErr w:type="spellEnd"/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Обновление классного уголка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vMerge w:val="restart"/>
          </w:tcPr>
          <w:p w:rsidR="00A80EDD" w:rsidRDefault="00A80EDD" w:rsidP="00FE115D">
            <w:r w:rsidRPr="00A71A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76" w:type="dxa"/>
          </w:tcPr>
          <w:p w:rsidR="00A80EDD" w:rsidRDefault="00A80EDD" w:rsidP="00FE115D">
            <w:r w:rsidRPr="00177F25">
              <w:rPr>
                <w:sz w:val="24"/>
              </w:rPr>
              <w:t>Кл</w:t>
            </w:r>
            <w:proofErr w:type="gramStart"/>
            <w:r w:rsidRPr="00177F25">
              <w:rPr>
                <w:sz w:val="24"/>
              </w:rPr>
              <w:t>.р</w:t>
            </w:r>
            <w:proofErr w:type="gramEnd"/>
            <w:r w:rsidRPr="00177F25">
              <w:rPr>
                <w:sz w:val="24"/>
              </w:rPr>
              <w:t>уководитель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319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 и корректировка социальных паспортов.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vMerge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>
            <w:r w:rsidRPr="00177F25">
              <w:rPr>
                <w:sz w:val="24"/>
              </w:rPr>
              <w:t>Кл</w:t>
            </w:r>
            <w:proofErr w:type="gramStart"/>
            <w:r w:rsidRPr="00177F25">
              <w:rPr>
                <w:sz w:val="24"/>
              </w:rPr>
              <w:t>.р</w:t>
            </w:r>
            <w:proofErr w:type="gramEnd"/>
            <w:r w:rsidRPr="00177F25">
              <w:rPr>
                <w:sz w:val="24"/>
              </w:rPr>
              <w:t>уководитель</w:t>
            </w:r>
            <w:r>
              <w:rPr>
                <w:sz w:val="24"/>
              </w:rPr>
              <w:t>, соц. педагог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177F25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Обновление папки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по воспитательной работе.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vMerge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>
            <w:proofErr w:type="spellStart"/>
            <w:r w:rsidRPr="00177F25">
              <w:rPr>
                <w:sz w:val="24"/>
              </w:rPr>
              <w:t>Кл</w:t>
            </w:r>
            <w:proofErr w:type="gramStart"/>
            <w:r w:rsidRPr="00177F25">
              <w:rPr>
                <w:sz w:val="24"/>
              </w:rPr>
              <w:t>.р</w:t>
            </w:r>
            <w:proofErr w:type="gramEnd"/>
            <w:r w:rsidRPr="00177F25">
              <w:rPr>
                <w:sz w:val="24"/>
              </w:rPr>
              <w:t>уководител</w:t>
            </w:r>
            <w:r w:rsidR="008F22C0">
              <w:rPr>
                <w:sz w:val="24"/>
              </w:rPr>
              <w:t>и</w:t>
            </w:r>
            <w:proofErr w:type="spellEnd"/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A80EDD" w:rsidRPr="003E319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Тема: «Наша страна Россия» 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337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gramStart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</w:t>
            </w:r>
            <w:proofErr w:type="gramEnd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</w:t>
            </w:r>
            <w:r w:rsidR="008F2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spellEnd"/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440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5440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Тема: 165 лет со дня рождения К.Э.Циолковского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337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gramStart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</w:t>
            </w:r>
            <w:proofErr w:type="gramEnd"/>
            <w:r w:rsidRPr="00C74D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</w:t>
            </w:r>
            <w:proofErr w:type="spellEnd"/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85563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 ко Дню единства народов Дагестана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:</w:t>
            </w:r>
          </w:p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0B2A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Единые классные часы с просмотром фильмов о родном крае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12-14.09.2022</w:t>
            </w:r>
          </w:p>
        </w:tc>
        <w:tc>
          <w:tcPr>
            <w:tcW w:w="337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2A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 песни ко Дню единства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337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иректора по ВР, </w:t>
            </w:r>
            <w:r w:rsidR="008F2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советник, 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“За парту” (выявление  учащихся, не приступивших к занятиям с 1 сентября).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1A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rPr>
          <w:trHeight w:val="59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и корректировка социальных паспортов</w:t>
            </w:r>
          </w:p>
        </w:tc>
        <w:tc>
          <w:tcPr>
            <w:tcW w:w="129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7F25">
              <w:rPr>
                <w:sz w:val="24"/>
              </w:rPr>
              <w:t>Кл</w:t>
            </w:r>
            <w:proofErr w:type="gramStart"/>
            <w:r w:rsidRPr="00177F25">
              <w:rPr>
                <w:sz w:val="24"/>
              </w:rPr>
              <w:t>.р</w:t>
            </w:r>
            <w:proofErr w:type="gramEnd"/>
            <w:r w:rsidRPr="00177F25">
              <w:rPr>
                <w:sz w:val="24"/>
              </w:rPr>
              <w:t>уководитель</w:t>
            </w:r>
            <w:r>
              <w:rPr>
                <w:sz w:val="24"/>
              </w:rPr>
              <w:t>, соц. педагог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спис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обучающихся, неблагополучных </w:t>
            </w:r>
            <w:r w:rsidRPr="00964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состоящих на  ВШУ, ПДН,</w:t>
            </w:r>
          </w:p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КДН и ЗП.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 по ВР, соц.педагог, педагог-психолог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(первое заседание)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 по ВР, соц.педагог, педагог-психолог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разных формах учета)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1A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едагог, педагог-психолог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B2A47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диагностической  работы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едагог, педагог-психолог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«День Знаний»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1,4,5,9,11</w:t>
            </w:r>
          </w:p>
        </w:tc>
        <w:tc>
          <w:tcPr>
            <w:tcW w:w="1957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ВР., 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сочинений.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57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12-16.09.2022</w:t>
            </w: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русского литературы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Единые к</w:t>
            </w:r>
            <w:r w:rsidRPr="009F3D8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часы</w:t>
            </w:r>
            <w:r w:rsidRPr="004F09F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Вечная память Беслан» с просмотром видеоролика» «Терроризм: события и факты»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03.09.2022</w:t>
            </w:r>
          </w:p>
        </w:tc>
        <w:tc>
          <w:tcPr>
            <w:tcW w:w="3376" w:type="dxa"/>
          </w:tcPr>
          <w:p w:rsidR="00A80EDD" w:rsidRPr="0026487F" w:rsidRDefault="00A80EDD" w:rsidP="008F22C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</w:t>
            </w:r>
            <w:r w:rsidR="008F2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spellEnd"/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3D8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Единые к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</w:t>
            </w:r>
            <w:r w:rsidRPr="009F3D8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ы  по </w:t>
            </w:r>
            <w:r w:rsidRPr="00CE5A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«ОБЖ» (урок подготовки детей к действиям в условиях различного рода чрезвычайных ситуациях)</w:t>
            </w:r>
            <w:r w:rsidRPr="00CE5A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ab/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CE5A31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02.09.2022</w:t>
            </w:r>
          </w:p>
        </w:tc>
        <w:tc>
          <w:tcPr>
            <w:tcW w:w="337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Кл. руководитель, учитель ОБЖ.,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по ВР.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57" w:type="dxa"/>
          </w:tcPr>
          <w:p w:rsidR="00A80EDD" w:rsidRPr="00CE5A31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3376" w:type="dxa"/>
          </w:tcPr>
          <w:p w:rsidR="00A80EDD" w:rsidRPr="00CE5A31" w:rsidRDefault="00A80EDD" w:rsidP="008F22C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ИЗО</w:t>
            </w:r>
            <w:proofErr w:type="gramEnd"/>
            <w:r w:rsidR="008F2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плакатов 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57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</w:t>
            </w:r>
          </w:p>
          <w:p w:rsidR="008F287D" w:rsidRDefault="008F287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Советник, 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Инструктаж</w:t>
            </w:r>
            <w:r w:rsidRPr="00CE5A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 правилах безопасного поведения детейна объектах железнодорожного транспорта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просмотром М.ф. об </w:t>
            </w:r>
            <w:r w:rsidRPr="00CE5A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объектах железнодорожного транспорта.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957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13.09.2021</w:t>
            </w:r>
          </w:p>
        </w:tc>
        <w:tc>
          <w:tcPr>
            <w:tcW w:w="3376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</w:t>
            </w:r>
          </w:p>
          <w:p w:rsidR="008F287D" w:rsidRDefault="008F287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rPr>
          <w:trHeight w:val="57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t xml:space="preserve">Анализ заболеваемости учащихся, учет учащихся по группам здоровья (отметка в </w:t>
            </w:r>
            <w:proofErr w:type="spellStart"/>
            <w:r w:rsidRPr="000843F6">
              <w:t>кл</w:t>
            </w:r>
            <w:proofErr w:type="gramStart"/>
            <w:r w:rsidRPr="000843F6">
              <w:t>.ж</w:t>
            </w:r>
            <w:proofErr w:type="gramEnd"/>
            <w:r w:rsidRPr="000843F6">
              <w:t>урналах</w:t>
            </w:r>
            <w:proofErr w:type="spellEnd"/>
            <w:r w:rsidRPr="000843F6">
              <w:t>)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rPr>
                <w:color w:val="181818"/>
              </w:rPr>
              <w:t>1-11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>Классные руководители</w:t>
            </w:r>
            <w:proofErr w:type="gramStart"/>
            <w:r w:rsidRPr="000843F6">
              <w:t>.м</w:t>
            </w:r>
            <w:proofErr w:type="gramEnd"/>
            <w:r w:rsidRPr="000843F6">
              <w:t>ед. сестра.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  <w:rPr>
                <w:b/>
              </w:rPr>
            </w:pPr>
            <w:r w:rsidRPr="000843F6">
              <w:rPr>
                <w:b/>
              </w:rPr>
              <w:t>Месячник по ПДД  «Внимание дети»</w:t>
            </w:r>
          </w:p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rPr>
                <w:color w:val="181818"/>
              </w:rPr>
              <w:t>-</w:t>
            </w:r>
            <w:r w:rsidRPr="000843F6">
              <w:t xml:space="preserve"> Разъяснительная работа  с педагогическими и родительскими коллективами по правилам  безопасного перехода  проезжей </w:t>
            </w:r>
            <w:proofErr w:type="gramStart"/>
            <w:r w:rsidRPr="000843F6">
              <w:t>части</w:t>
            </w:r>
            <w:proofErr w:type="gramEnd"/>
            <w:r w:rsidRPr="000843F6">
              <w:t xml:space="preserve"> в  том числе  с применением средств мобильности (велосипедов, </w:t>
            </w:r>
            <w:proofErr w:type="spellStart"/>
            <w:r w:rsidRPr="000843F6">
              <w:t>электроскуторов</w:t>
            </w:r>
            <w:proofErr w:type="spellEnd"/>
            <w:r w:rsidRPr="000843F6">
              <w:t xml:space="preserve">, </w:t>
            </w:r>
            <w:proofErr w:type="spellStart"/>
            <w:r w:rsidRPr="000843F6">
              <w:t>гидроскутеров</w:t>
            </w:r>
            <w:proofErr w:type="spellEnd"/>
            <w:r w:rsidRPr="000843F6">
              <w:t>, ролики и.т.д.).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 w:rsidRPr="000843F6">
              <w:t>1-11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</w:pPr>
            <w:r w:rsidRPr="000843F6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>Зам</w:t>
            </w:r>
            <w:proofErr w:type="gramStart"/>
            <w:r w:rsidRPr="000843F6">
              <w:t>.д</w:t>
            </w:r>
            <w:proofErr w:type="gramEnd"/>
            <w:r w:rsidRPr="000843F6">
              <w:t>иректора по ВР., 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rPr>
                <w:color w:val="181818"/>
              </w:rPr>
              <w:t>-</w:t>
            </w:r>
            <w:r w:rsidRPr="000843F6">
              <w:t xml:space="preserve"> Конкурс рисунков на асфальте «Берегись автомобиля»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 w:rsidRPr="000843F6">
              <w:t>3-5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</w:pPr>
            <w:r w:rsidRPr="000843F6">
              <w:t>17.09.2022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 xml:space="preserve">Классные руководители, учитель </w:t>
            </w:r>
            <w:proofErr w:type="gramStart"/>
            <w:r w:rsidRPr="000843F6">
              <w:t>ИЗО</w:t>
            </w:r>
            <w:proofErr w:type="gramEnd"/>
          </w:p>
        </w:tc>
      </w:tr>
      <w:tr w:rsidR="00A80EDD" w:rsidTr="00FE115D">
        <w:trPr>
          <w:trHeight w:val="446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rPr>
                <w:color w:val="181818"/>
              </w:rPr>
              <w:t>-</w:t>
            </w:r>
            <w:r w:rsidRPr="000843F6">
              <w:t xml:space="preserve"> Посвящение первоклассников в пешеходы с приглашением сотрудни</w:t>
            </w:r>
            <w:r>
              <w:t xml:space="preserve">ков </w:t>
            </w:r>
            <w:r w:rsidRPr="000843F6">
              <w:t>ГИБДД.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>
              <w:t>1а.1б.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</w:pPr>
            <w:r w:rsidRPr="000843F6">
              <w:t>30.09.2022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proofErr w:type="spellStart"/>
            <w:r>
              <w:t>ИсмаиловаМ.С.,Магомедова</w:t>
            </w:r>
            <w:proofErr w:type="spellEnd"/>
            <w:r>
              <w:t xml:space="preserve"> Р.Р.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  <w:rPr>
                <w:color w:val="181818"/>
              </w:rPr>
            </w:pPr>
            <w:r w:rsidRPr="000843F6">
              <w:rPr>
                <w:color w:val="181818"/>
              </w:rPr>
              <w:t>-</w:t>
            </w:r>
            <w:r w:rsidRPr="000843F6">
              <w:t xml:space="preserve"> Практическое занятие «По дороге в школу!» «Составление маршрута из дома в школы»</w:t>
            </w:r>
            <w:proofErr w:type="gramStart"/>
            <w:r w:rsidRPr="000843F6">
              <w:t>.(</w:t>
            </w:r>
            <w:proofErr w:type="gramEnd"/>
            <w:r w:rsidRPr="000843F6">
              <w:t>проверка дневников на наличие схемы).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 w:rsidRPr="000843F6">
              <w:t>1-4</w:t>
            </w:r>
          </w:p>
        </w:tc>
        <w:tc>
          <w:tcPr>
            <w:tcW w:w="1957" w:type="dxa"/>
            <w:vMerge w:val="restart"/>
          </w:tcPr>
          <w:p w:rsidR="00A80EDD" w:rsidRPr="000843F6" w:rsidRDefault="00A80EDD" w:rsidP="00FE115D">
            <w:pPr>
              <w:pStyle w:val="af2"/>
            </w:pPr>
            <w:r w:rsidRPr="000843F6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>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43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Обновление уголков  по ПДД 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7" w:type="dxa"/>
            <w:vMerge/>
          </w:tcPr>
          <w:p w:rsidR="00A80EDD" w:rsidRPr="000843F6" w:rsidRDefault="00A80EDD" w:rsidP="00FE1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80EDD" w:rsidRPr="000843F6" w:rsidRDefault="00A80EDD" w:rsidP="00FE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</w:pPr>
            <w:r w:rsidRPr="000843F6">
              <w:t>Распространение листовок и памяток  «Внимание водитель»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 w:rsidRPr="000843F6">
              <w:t>1-6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</w:pPr>
            <w:r w:rsidRPr="000843F6">
              <w:t>22.09.2022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>Руководитель,  активисты ЮИД, РДШ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</w:pPr>
            <w:r w:rsidRPr="000843F6">
              <w:t>Проведение классных часов:</w:t>
            </w:r>
          </w:p>
          <w:p w:rsidR="00A80EDD" w:rsidRPr="000843F6" w:rsidRDefault="00A80EDD" w:rsidP="00FE115D">
            <w:pPr>
              <w:pStyle w:val="af2"/>
            </w:pPr>
            <w:r w:rsidRPr="000843F6">
              <w:t>- «Азбука дорожного движения» (5-9 классы);</w:t>
            </w:r>
          </w:p>
          <w:p w:rsidR="00A80EDD" w:rsidRPr="000843F6" w:rsidRDefault="00A80EDD" w:rsidP="00FE115D">
            <w:pPr>
              <w:pStyle w:val="af2"/>
            </w:pPr>
            <w:r w:rsidRPr="000843F6">
              <w:t>- «Безопасность превыше всего» (10-11 классы).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 w:rsidRPr="000843F6">
              <w:t>5-11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</w:pPr>
            <w:r w:rsidRPr="000843F6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>Классные руководители.</w:t>
            </w:r>
          </w:p>
        </w:tc>
      </w:tr>
      <w:tr w:rsidR="00A80EDD" w:rsidTr="00FE115D">
        <w:trPr>
          <w:trHeight w:val="52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0843F6" w:rsidRDefault="00A80EDD" w:rsidP="00FE115D">
            <w:pPr>
              <w:pStyle w:val="af2"/>
            </w:pPr>
            <w:r w:rsidRPr="000843F6">
              <w:t>Организация и проведение тестирования</w:t>
            </w:r>
          </w:p>
          <w:p w:rsidR="00A80EDD" w:rsidRPr="000843F6" w:rsidRDefault="00A80EDD" w:rsidP="00FE115D">
            <w:pPr>
              <w:pStyle w:val="af2"/>
            </w:pPr>
            <w:r w:rsidRPr="000843F6">
              <w:t>«Школа безопасности».</w:t>
            </w:r>
          </w:p>
        </w:tc>
        <w:tc>
          <w:tcPr>
            <w:tcW w:w="1296" w:type="dxa"/>
          </w:tcPr>
          <w:p w:rsidR="00A80EDD" w:rsidRPr="000843F6" w:rsidRDefault="00A80EDD" w:rsidP="00FE115D">
            <w:pPr>
              <w:pStyle w:val="af2"/>
            </w:pPr>
            <w:r w:rsidRPr="000843F6">
              <w:t>2-5</w:t>
            </w:r>
          </w:p>
        </w:tc>
        <w:tc>
          <w:tcPr>
            <w:tcW w:w="1957" w:type="dxa"/>
          </w:tcPr>
          <w:p w:rsidR="00A80EDD" w:rsidRPr="000843F6" w:rsidRDefault="00A80EDD" w:rsidP="00FE115D">
            <w:pPr>
              <w:pStyle w:val="af2"/>
            </w:pPr>
            <w:r w:rsidRPr="000843F6">
              <w:t>20-23.09.2022</w:t>
            </w:r>
          </w:p>
        </w:tc>
        <w:tc>
          <w:tcPr>
            <w:tcW w:w="3376" w:type="dxa"/>
          </w:tcPr>
          <w:p w:rsidR="00A80EDD" w:rsidRPr="000843F6" w:rsidRDefault="00A80EDD" w:rsidP="00FE115D">
            <w:pPr>
              <w:pStyle w:val="af2"/>
            </w:pPr>
            <w:r w:rsidRPr="000843F6">
              <w:t>Руководитель,  активисты ЮИД, РДШ</w:t>
            </w:r>
          </w:p>
        </w:tc>
      </w:tr>
      <w:tr w:rsidR="00A80EDD" w:rsidTr="00FE115D">
        <w:trPr>
          <w:trHeight w:val="52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655A5" w:rsidRDefault="00A80EDD" w:rsidP="00FE115D">
            <w:pPr>
              <w:pStyle w:val="af2"/>
            </w:pPr>
            <w:r w:rsidRPr="00F655A5">
              <w:t>Занятия команды ЮИД (по плану кружка)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>
              <w:t>5-6</w:t>
            </w:r>
          </w:p>
        </w:tc>
        <w:tc>
          <w:tcPr>
            <w:tcW w:w="1957" w:type="dxa"/>
          </w:tcPr>
          <w:p w:rsidR="00A80EDD" w:rsidRPr="00F655A5" w:rsidRDefault="00A80EDD" w:rsidP="00FE115D">
            <w:pPr>
              <w:pStyle w:val="af2"/>
            </w:pPr>
            <w:r w:rsidRPr="00F655A5">
              <w:t>Один раз в неделю</w:t>
            </w:r>
          </w:p>
        </w:tc>
        <w:tc>
          <w:tcPr>
            <w:tcW w:w="3376" w:type="dxa"/>
          </w:tcPr>
          <w:p w:rsidR="00A80EDD" w:rsidRPr="00F655A5" w:rsidRDefault="00A80EDD" w:rsidP="00FE115D">
            <w:pPr>
              <w:pStyle w:val="af2"/>
            </w:pPr>
            <w:r w:rsidRPr="00F655A5">
              <w:t>Руководитель кружка ЮИД</w:t>
            </w:r>
          </w:p>
        </w:tc>
      </w:tr>
      <w:tr w:rsidR="00A80EDD" w:rsidTr="00FE115D"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F655A5" w:rsidRDefault="00A80EDD" w:rsidP="00FE115D">
            <w:pPr>
              <w:pStyle w:val="af2"/>
            </w:pPr>
            <w:r>
              <w:t>Акция « П</w:t>
            </w:r>
            <w:r w:rsidRPr="00F655A5">
              <w:t>оделись своим знанием»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 w:rsidRPr="00F655A5">
              <w:t>9-11</w:t>
            </w:r>
          </w:p>
        </w:tc>
        <w:tc>
          <w:tcPr>
            <w:tcW w:w="1957" w:type="dxa"/>
          </w:tcPr>
          <w:p w:rsidR="00A80EDD" w:rsidRPr="00F655A5" w:rsidRDefault="00A80EDD" w:rsidP="00FE115D">
            <w:pPr>
              <w:pStyle w:val="af2"/>
            </w:pPr>
            <w:r w:rsidRPr="00F655A5">
              <w:t>До 14.09.2022</w:t>
            </w:r>
          </w:p>
        </w:tc>
        <w:tc>
          <w:tcPr>
            <w:tcW w:w="3376" w:type="dxa"/>
          </w:tcPr>
          <w:p w:rsidR="00A80EDD" w:rsidRPr="00F655A5" w:rsidRDefault="00A80EDD" w:rsidP="00FE115D">
            <w:pPr>
              <w:pStyle w:val="af2"/>
            </w:pPr>
            <w:r w:rsidRPr="00F655A5">
              <w:t>Педагог-психолог</w:t>
            </w:r>
          </w:p>
        </w:tc>
      </w:tr>
      <w:tr w:rsidR="00A80EDD" w:rsidTr="00FE115D">
        <w:trPr>
          <w:trHeight w:val="546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</w:tc>
        <w:tc>
          <w:tcPr>
            <w:tcW w:w="5562" w:type="dxa"/>
          </w:tcPr>
          <w:p w:rsidR="00A80EDD" w:rsidRPr="00F92F12" w:rsidRDefault="00A80EDD" w:rsidP="00FE115D">
            <w:pPr>
              <w:pStyle w:val="af2"/>
            </w:pPr>
            <w:r w:rsidRPr="00F92F12">
              <w:t>Выборы органов ученического самоуправления</w:t>
            </w:r>
          </w:p>
          <w:p w:rsidR="00A80EDD" w:rsidRPr="00F655A5" w:rsidRDefault="00A80EDD" w:rsidP="00FE115D">
            <w:pPr>
              <w:pStyle w:val="af2"/>
            </w:pPr>
            <w:r w:rsidRPr="00F92F12">
              <w:t>Организация дежурства по школе.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 w:rsidRPr="00F655A5">
              <w:t>2-11</w:t>
            </w:r>
          </w:p>
        </w:tc>
        <w:tc>
          <w:tcPr>
            <w:tcW w:w="1957" w:type="dxa"/>
          </w:tcPr>
          <w:p w:rsidR="00A80EDD" w:rsidRPr="00F655A5" w:rsidRDefault="008F287D" w:rsidP="00FE115D">
            <w:pPr>
              <w:pStyle w:val="af2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376" w:type="dxa"/>
          </w:tcPr>
          <w:p w:rsidR="00A80EDD" w:rsidRPr="00F655A5" w:rsidRDefault="00A80EDD" w:rsidP="00FE115D">
            <w:pPr>
              <w:pStyle w:val="af2"/>
            </w:pPr>
            <w:r w:rsidRPr="00F92F12">
              <w:t>Министерство науки и образования</w:t>
            </w:r>
            <w:r w:rsidR="008F287D">
              <w:t>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92F12" w:rsidRDefault="00A80EDD" w:rsidP="00FE115D">
            <w:pPr>
              <w:pStyle w:val="af2"/>
            </w:pPr>
            <w:r w:rsidRPr="00F92F12">
              <w:t>Торжественная линейка, посвященная Дню знаний.</w:t>
            </w:r>
          </w:p>
          <w:p w:rsidR="00A80EDD" w:rsidRPr="00F33182" w:rsidRDefault="00A80EDD" w:rsidP="00FE115D">
            <w:pPr>
              <w:pStyle w:val="af2"/>
            </w:pPr>
            <w:r w:rsidRPr="00F92F12">
              <w:t>Праздник «Посвящение в пешеходы»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>
              <w:t>9</w:t>
            </w:r>
            <w:r w:rsidRPr="00F33182">
              <w:t>-11</w:t>
            </w: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F33182" w:rsidRDefault="00A80EDD" w:rsidP="00FE115D">
            <w:pPr>
              <w:pStyle w:val="af2"/>
            </w:pPr>
            <w:r w:rsidRPr="00F92F12">
              <w:t>Министерство культуры и досуга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92F12" w:rsidRDefault="00A80EDD" w:rsidP="00FE115D">
            <w:pPr>
              <w:pStyle w:val="af2"/>
            </w:pPr>
            <w:r w:rsidRPr="00F92F12">
              <w:t>День безопасности.</w:t>
            </w:r>
          </w:p>
          <w:p w:rsidR="00A80EDD" w:rsidRPr="00F33182" w:rsidRDefault="00A80EDD" w:rsidP="00FE115D">
            <w:pPr>
              <w:pStyle w:val="af2"/>
            </w:pPr>
            <w:r w:rsidRPr="00F92F12">
              <w:t>Месячник по профилактике детского дорожно-транспортного травматизма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 w:rsidRPr="00F33182">
              <w:t>10-11</w:t>
            </w: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  <w:r w:rsidRPr="00F33182">
              <w:t>26.09-01.10.2022</w:t>
            </w:r>
          </w:p>
        </w:tc>
        <w:tc>
          <w:tcPr>
            <w:tcW w:w="3376" w:type="dxa"/>
          </w:tcPr>
          <w:p w:rsidR="00A80EDD" w:rsidRPr="00F33182" w:rsidRDefault="00A80EDD" w:rsidP="00FE115D">
            <w:pPr>
              <w:pStyle w:val="af2"/>
            </w:pPr>
            <w:r w:rsidRPr="00F92F12">
              <w:t>Министерство здоровья и спорта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8750E1" w:rsidRDefault="00A80EDD" w:rsidP="00FE115D">
            <w:pPr>
              <w:pStyle w:val="af2"/>
            </w:pPr>
            <w:r w:rsidRPr="008750E1">
              <w:t xml:space="preserve">Разъяснительная работа  с педагогическими и родительскими коллективами по правилам  безопасного перехода  проезжей </w:t>
            </w:r>
            <w:proofErr w:type="gramStart"/>
            <w:r w:rsidRPr="008750E1">
              <w:t>части</w:t>
            </w:r>
            <w:proofErr w:type="gramEnd"/>
            <w:r w:rsidRPr="008750E1">
              <w:t xml:space="preserve"> в  том числе  с применением средств мобильности (велосипедов, </w:t>
            </w:r>
            <w:proofErr w:type="spellStart"/>
            <w:r w:rsidRPr="008750E1">
              <w:t>электроскуторов</w:t>
            </w:r>
            <w:proofErr w:type="spellEnd"/>
            <w:r w:rsidRPr="008750E1">
              <w:t xml:space="preserve">, </w:t>
            </w:r>
            <w:proofErr w:type="spellStart"/>
            <w:r w:rsidRPr="008750E1">
              <w:t>гидроскутеров</w:t>
            </w:r>
            <w:proofErr w:type="spellEnd"/>
            <w:r w:rsidRPr="008750E1">
              <w:t>, ролики и.т.д.)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 w:rsidRPr="008750E1">
              <w:t>1-11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 w:rsidRPr="00F33182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 w:rsidRPr="008750E1">
              <w:t>Классные руководители</w:t>
            </w:r>
            <w:proofErr w:type="gramStart"/>
            <w:r w:rsidRPr="008750E1">
              <w:t xml:space="preserve">., </w:t>
            </w:r>
            <w:proofErr w:type="gramEnd"/>
            <w:r w:rsidRPr="008750E1">
              <w:t>родительская общественность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8750E1" w:rsidRDefault="00A80EDD" w:rsidP="00FE115D">
            <w:pPr>
              <w:pStyle w:val="af2"/>
            </w:pPr>
            <w:r w:rsidRPr="008750E1">
              <w:t>Участие в мероприятиях посвященных Дню единства народов Дагестана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>
              <w:t>2</w:t>
            </w:r>
            <w:r w:rsidRPr="008750E1">
              <w:t>-11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 w:rsidRPr="008750E1">
              <w:t>14.09.2022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Default="00A80EDD" w:rsidP="00FE115D">
            <w:pPr>
              <w:pStyle w:val="af2"/>
            </w:pPr>
            <w:r w:rsidRPr="008750E1">
              <w:t>Классные руководители</w:t>
            </w:r>
          </w:p>
          <w:p w:rsidR="008F287D" w:rsidRPr="008750E1" w:rsidRDefault="008F287D" w:rsidP="00FE115D">
            <w:pPr>
              <w:pStyle w:val="af2"/>
            </w:pPr>
            <w:proofErr w:type="spellStart"/>
            <w:r>
              <w:t>Советник</w:t>
            </w:r>
            <w:proofErr w:type="gramStart"/>
            <w:r>
              <w:t>,з</w:t>
            </w:r>
            <w:proofErr w:type="gramEnd"/>
            <w:r>
              <w:t>ам</w:t>
            </w:r>
            <w:proofErr w:type="spellEnd"/>
            <w:r>
              <w:t xml:space="preserve"> по ВР</w:t>
            </w:r>
          </w:p>
        </w:tc>
      </w:tr>
      <w:tr w:rsidR="00A80EDD" w:rsidTr="00FE115D">
        <w:trPr>
          <w:trHeight w:val="597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8750E1" w:rsidRDefault="00A80EDD" w:rsidP="00FE115D">
            <w:pPr>
              <w:pStyle w:val="af2"/>
            </w:pPr>
            <w:r w:rsidRPr="008750E1">
              <w:t>Регистрация в портале НАВИГАТОР, ДНЕВНИК</w:t>
            </w:r>
            <w:proofErr w:type="gramStart"/>
            <w:r w:rsidRPr="008750E1">
              <w:t>.Р</w:t>
            </w:r>
            <w:proofErr w:type="gramEnd"/>
            <w:r w:rsidRPr="008750E1">
              <w:t>У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 w:rsidRPr="008750E1">
              <w:t>1-11</w:t>
            </w:r>
          </w:p>
        </w:tc>
        <w:tc>
          <w:tcPr>
            <w:tcW w:w="1957" w:type="dxa"/>
          </w:tcPr>
          <w:p w:rsidR="00A80EDD" w:rsidRPr="008750E1" w:rsidRDefault="00A80EDD" w:rsidP="00FE115D">
            <w:pPr>
              <w:pStyle w:val="af2"/>
            </w:pPr>
            <w:r w:rsidRPr="008750E1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 w:rsidRPr="008750E1">
              <w:t>Классные руководители</w:t>
            </w:r>
          </w:p>
        </w:tc>
      </w:tr>
      <w:tr w:rsidR="00A80EDD" w:rsidTr="00FE115D">
        <w:trPr>
          <w:trHeight w:val="597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8750E1" w:rsidRDefault="00A80EDD" w:rsidP="00FE115D">
            <w:pPr>
              <w:pStyle w:val="af2"/>
            </w:pPr>
            <w:r>
              <w:t>Помощь в съёмке роликов «Годы золотые»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>
              <w:t>1-9</w:t>
            </w:r>
          </w:p>
        </w:tc>
        <w:tc>
          <w:tcPr>
            <w:tcW w:w="1957" w:type="dxa"/>
          </w:tcPr>
          <w:p w:rsidR="00A80EDD" w:rsidRPr="008750E1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8750E1" w:rsidRDefault="00A80EDD" w:rsidP="00FE115D">
            <w:pPr>
              <w:pStyle w:val="af2"/>
            </w:pPr>
            <w:r>
              <w:t>Активисты  школьного - медиа «Шанс»</w:t>
            </w:r>
          </w:p>
        </w:tc>
      </w:tr>
      <w:tr w:rsidR="00A80EDD" w:rsidTr="00FE115D">
        <w:trPr>
          <w:trHeight w:val="1114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1.«Объектив»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2.ЮИД «(юные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 w:rsidRPr="009640D0">
              <w:t xml:space="preserve">Конкурс среди </w:t>
            </w:r>
            <w:r>
              <w:t>учащихся 1-9классов  на лучший ролик ко Дню пожилых людей «Годы золотые»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>1-9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>30.09.2022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>Активисты  школьного - медиа «Шанс». Классные руководители</w:t>
            </w:r>
            <w:proofErr w:type="gramStart"/>
            <w:r>
              <w:t>.</w:t>
            </w:r>
            <w:r w:rsidR="008F287D">
              <w:t xml:space="preserve">, </w:t>
            </w:r>
            <w:proofErr w:type="gramEnd"/>
            <w:r w:rsidR="008F287D">
              <w:t>советник</w:t>
            </w:r>
          </w:p>
        </w:tc>
      </w:tr>
      <w:tr w:rsidR="00A80EDD" w:rsidTr="00FE115D">
        <w:trPr>
          <w:trHeight w:val="81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 w:rsidRPr="00E66B9F">
              <w:t>Участие активистов ЮИД в месячнике по ПДД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 w:rsidRPr="00E66B9F">
              <w:t>5-6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 w:rsidRPr="00E66B9F">
              <w:t>22.09.2022</w:t>
            </w:r>
          </w:p>
          <w:p w:rsidR="00A80EDD" w:rsidRPr="00E66B9F" w:rsidRDefault="00A80EDD" w:rsidP="00FE115D">
            <w:pPr>
              <w:pStyle w:val="af2"/>
            </w:pPr>
            <w:r w:rsidRPr="00E66B9F">
              <w:t>30.09.2022</w:t>
            </w:r>
          </w:p>
          <w:p w:rsidR="00A80EDD" w:rsidRPr="00E66B9F" w:rsidRDefault="00A80EDD" w:rsidP="00FE115D">
            <w:pPr>
              <w:pStyle w:val="af2"/>
            </w:pPr>
            <w:r w:rsidRPr="00E66B9F">
              <w:t>17.09.2022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 w:rsidRPr="00E66B9F">
              <w:t>Руководитель ЮИД</w:t>
            </w:r>
          </w:p>
        </w:tc>
      </w:tr>
      <w:tr w:rsidR="00A80EDD" w:rsidTr="00FE115D">
        <w:trPr>
          <w:trHeight w:val="26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  <w:rPr>
                <w:rFonts w:eastAsia="Calibri"/>
              </w:rPr>
            </w:pPr>
            <w:r w:rsidRPr="00E66B9F">
              <w:rPr>
                <w:rFonts w:eastAsia="Calibri"/>
                <w:b/>
              </w:rPr>
              <w:t>Практическое занятие кружка ЮИД</w:t>
            </w:r>
          </w:p>
          <w:p w:rsidR="00A80EDD" w:rsidRPr="00E66B9F" w:rsidRDefault="00A80EDD" w:rsidP="00FE115D">
            <w:pPr>
              <w:pStyle w:val="af2"/>
              <w:rPr>
                <w:rFonts w:eastAsia="Calibri"/>
              </w:rPr>
            </w:pPr>
            <w:r w:rsidRPr="00E66B9F">
              <w:rPr>
                <w:rFonts w:eastAsia="Calibri"/>
              </w:rPr>
              <w:t>1.Положение об отрядах юных инспекторов движения. Опреде</w:t>
            </w:r>
            <w:r w:rsidRPr="00E66B9F">
              <w:rPr>
                <w:rFonts w:eastAsia="Calibri"/>
              </w:rPr>
              <w:softHyphen/>
              <w:t>ление структуры отряда. Выборы командира отряда, его заместите</w:t>
            </w:r>
            <w:r w:rsidRPr="00E66B9F">
              <w:rPr>
                <w:rFonts w:eastAsia="Calibri"/>
              </w:rPr>
              <w:softHyphen/>
              <w:t>ля, командиров групп;</w:t>
            </w:r>
          </w:p>
          <w:p w:rsidR="00A80EDD" w:rsidRPr="00E66B9F" w:rsidRDefault="00A80EDD" w:rsidP="00FE115D">
            <w:pPr>
              <w:pStyle w:val="af2"/>
              <w:rPr>
                <w:rFonts w:eastAsia="Calibri"/>
              </w:rPr>
            </w:pPr>
            <w:r w:rsidRPr="00E66B9F">
              <w:rPr>
                <w:rFonts w:eastAsia="Calibri"/>
              </w:rPr>
              <w:t>2. История развития автомототранспорта. Проблемы безопасности движения;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>
              <w:t>5-6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 w:rsidRPr="00E66B9F">
              <w:t>24.09.2022</w:t>
            </w:r>
          </w:p>
          <w:p w:rsidR="00A80EDD" w:rsidRPr="00E66B9F" w:rsidRDefault="00A80EDD" w:rsidP="00FE115D">
            <w:pPr>
              <w:pStyle w:val="af2"/>
            </w:pPr>
            <w:r w:rsidRPr="00E66B9F">
              <w:t>30.09.2022</w:t>
            </w:r>
          </w:p>
        </w:tc>
        <w:tc>
          <w:tcPr>
            <w:tcW w:w="3376" w:type="dxa"/>
            <w:vMerge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E66B9F" w:rsidRDefault="00A80EDD" w:rsidP="00FE115D">
            <w:pPr>
              <w:pStyle w:val="af2"/>
            </w:pPr>
            <w:r w:rsidRPr="00E66B9F">
              <w:t>Формирование отряда юнармейцев.</w:t>
            </w:r>
          </w:p>
        </w:tc>
        <w:tc>
          <w:tcPr>
            <w:tcW w:w="1296" w:type="dxa"/>
          </w:tcPr>
          <w:p w:rsidR="00A80EDD" w:rsidRPr="00E66B9F" w:rsidRDefault="00A80EDD" w:rsidP="00FE115D">
            <w:pPr>
              <w:pStyle w:val="af2"/>
            </w:pPr>
            <w:r>
              <w:t>8</w:t>
            </w:r>
            <w:r w:rsidRPr="00E66B9F">
              <w:t>-11</w:t>
            </w:r>
          </w:p>
        </w:tc>
        <w:tc>
          <w:tcPr>
            <w:tcW w:w="1957" w:type="dxa"/>
          </w:tcPr>
          <w:p w:rsidR="00A80EDD" w:rsidRPr="00E66B9F" w:rsidRDefault="00A80EDD" w:rsidP="00FE115D">
            <w:pPr>
              <w:pStyle w:val="af2"/>
            </w:pPr>
            <w:r w:rsidRPr="008750E1">
              <w:rPr>
                <w:color w:val="181818"/>
              </w:rPr>
              <w:t>В течение месяца</w:t>
            </w: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  <w:r w:rsidRPr="00E66B9F">
              <w:t>Руководитель</w:t>
            </w:r>
            <w:r>
              <w:t xml:space="preserve"> «ЮНАРМИИ»</w:t>
            </w:r>
          </w:p>
        </w:tc>
      </w:tr>
      <w:tr w:rsidR="00A80EDD" w:rsidTr="00FE115D"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Default="00A80EDD" w:rsidP="00FE115D"/>
        </w:tc>
        <w:tc>
          <w:tcPr>
            <w:tcW w:w="1296" w:type="dxa"/>
          </w:tcPr>
          <w:p w:rsidR="00A80EDD" w:rsidRDefault="00A80EDD" w:rsidP="00FE115D"/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/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/>
        </w:tc>
        <w:tc>
          <w:tcPr>
            <w:tcW w:w="1296" w:type="dxa"/>
          </w:tcPr>
          <w:p w:rsidR="00A80EDD" w:rsidRDefault="00A80EDD" w:rsidP="00FE115D"/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/>
        </w:tc>
      </w:tr>
      <w:tr w:rsidR="00A80EDD" w:rsidTr="00FE115D">
        <w:tc>
          <w:tcPr>
            <w:tcW w:w="3544" w:type="dxa"/>
            <w:tcBorders>
              <w:top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/>
        </w:tc>
        <w:tc>
          <w:tcPr>
            <w:tcW w:w="1296" w:type="dxa"/>
          </w:tcPr>
          <w:p w:rsidR="00A80EDD" w:rsidRDefault="00A80EDD" w:rsidP="00FE115D"/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/>
        </w:tc>
      </w:tr>
    </w:tbl>
    <w:p w:rsidR="00A80EDD" w:rsidRDefault="00A80EDD" w:rsidP="00A80EDD"/>
    <w:p w:rsidR="00A80EDD" w:rsidRPr="0026487F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Октябрь 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296"/>
        <w:gridCol w:w="1957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817544">
              <w:t>Международный день пожилых людей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2-8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01.10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>
              <w:t>Классные руководители</w:t>
            </w:r>
          </w:p>
          <w:p w:rsidR="008F287D" w:rsidRPr="003E319F" w:rsidRDefault="008F287D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pStyle w:val="af2"/>
            </w:pPr>
            <w:r w:rsidRPr="00817544">
              <w:t>День защиты животных</w:t>
            </w:r>
          </w:p>
          <w:p w:rsidR="00A80EDD" w:rsidRPr="003E319F" w:rsidRDefault="00A80EDD" w:rsidP="00FE115D">
            <w:pPr>
              <w:pStyle w:val="af2"/>
            </w:pPr>
            <w:r>
              <w:t>Акция «Накорми бездомное животное»</w:t>
            </w:r>
          </w:p>
        </w:tc>
        <w:tc>
          <w:tcPr>
            <w:tcW w:w="1296" w:type="dxa"/>
          </w:tcPr>
          <w:p w:rsidR="00A80EDD" w:rsidRDefault="00A80EDD" w:rsidP="00FE115D">
            <w:pPr>
              <w:pStyle w:val="af2"/>
            </w:pPr>
            <w:r>
              <w:t>2-7</w:t>
            </w:r>
          </w:p>
        </w:tc>
        <w:tc>
          <w:tcPr>
            <w:tcW w:w="1957" w:type="dxa"/>
          </w:tcPr>
          <w:p w:rsidR="00A80EDD" w:rsidRDefault="00A80EDD" w:rsidP="00FE115D">
            <w:pPr>
              <w:pStyle w:val="af2"/>
            </w:pPr>
            <w:r>
              <w:t>01.10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>
              <w:t>Классные руководители</w:t>
            </w:r>
          </w:p>
          <w:p w:rsidR="008F287D" w:rsidRPr="003E319F" w:rsidRDefault="008F287D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817544">
              <w:t>Выставка «Осенний букет»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2-10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04.10</w:t>
            </w:r>
          </w:p>
        </w:tc>
        <w:tc>
          <w:tcPr>
            <w:tcW w:w="3376" w:type="dxa"/>
          </w:tcPr>
          <w:p w:rsidR="00A80EDD" w:rsidRPr="003E319F" w:rsidRDefault="00A80EDD" w:rsidP="00FE115D">
            <w:pPr>
              <w:pStyle w:val="af2"/>
            </w:pPr>
            <w:r>
              <w:t>Зам. по ВР</w:t>
            </w:r>
            <w:r w:rsidR="008F287D">
              <w:t>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817544" w:rsidRDefault="00A80EDD" w:rsidP="00FE115D">
            <w:pPr>
              <w:pStyle w:val="af2"/>
            </w:pPr>
            <w:r w:rsidRPr="00817544">
              <w:t>День Учителя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9 а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05.10</w:t>
            </w:r>
          </w:p>
        </w:tc>
        <w:tc>
          <w:tcPr>
            <w:tcW w:w="3376" w:type="dxa"/>
          </w:tcPr>
          <w:p w:rsidR="00A80EDD" w:rsidRPr="003E319F" w:rsidRDefault="00A80EDD" w:rsidP="00FE115D">
            <w:pPr>
              <w:pStyle w:val="af2"/>
            </w:pPr>
            <w:r>
              <w:t>Муртазалиева С.М</w:t>
            </w:r>
          </w:p>
        </w:tc>
      </w:tr>
      <w:tr w:rsidR="00A80EDD" w:rsidTr="00FE115D">
        <w:tc>
          <w:tcPr>
            <w:tcW w:w="3544" w:type="dxa"/>
            <w:vMerge/>
            <w:vAlign w:val="center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817544">
              <w:t>День отца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3E319F" w:rsidRDefault="00A80EDD" w:rsidP="00FE115D">
            <w:pPr>
              <w:pStyle w:val="af2"/>
            </w:pPr>
          </w:p>
        </w:tc>
      </w:tr>
      <w:tr w:rsidR="00A80EDD" w:rsidTr="00FE115D">
        <w:trPr>
          <w:trHeight w:val="296"/>
        </w:trPr>
        <w:tc>
          <w:tcPr>
            <w:tcW w:w="3544" w:type="dxa"/>
            <w:vMerge/>
            <w:vAlign w:val="center"/>
          </w:tcPr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3E319F" w:rsidRDefault="00A80EDD" w:rsidP="00FE115D">
            <w:pPr>
              <w:pStyle w:val="af2"/>
            </w:pPr>
            <w:r w:rsidRPr="00817544">
              <w:t>День памяти жертв политических репрессий.</w:t>
            </w:r>
          </w:p>
        </w:tc>
        <w:tc>
          <w:tcPr>
            <w:tcW w:w="1296" w:type="dxa"/>
          </w:tcPr>
          <w:p w:rsidR="00A80EDD" w:rsidRPr="003E319F" w:rsidRDefault="00A80EDD" w:rsidP="00FE115D">
            <w:pPr>
              <w:pStyle w:val="af2"/>
            </w:pPr>
            <w:r>
              <w:t>5-9</w:t>
            </w:r>
          </w:p>
        </w:tc>
        <w:tc>
          <w:tcPr>
            <w:tcW w:w="1957" w:type="dxa"/>
          </w:tcPr>
          <w:p w:rsidR="00A80EDD" w:rsidRPr="003E319F" w:rsidRDefault="00A80EDD" w:rsidP="00FE115D">
            <w:pPr>
              <w:pStyle w:val="af2"/>
            </w:pPr>
            <w:r>
              <w:t>28.10</w:t>
            </w:r>
          </w:p>
        </w:tc>
        <w:tc>
          <w:tcPr>
            <w:tcW w:w="3376" w:type="dxa"/>
          </w:tcPr>
          <w:p w:rsidR="00A80EDD" w:rsidRPr="003E319F" w:rsidRDefault="00A80EDD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час, посвященный </w:t>
            </w:r>
            <w:proofErr w:type="spell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«Поэт аула и планеты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Default="00A80EDD" w:rsidP="00FE115D"/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870F7E" w:rsidRDefault="00A80EDD" w:rsidP="00FE115D">
            <w:pPr>
              <w:rPr>
                <w:rFonts w:ascii="Times New Roman" w:hAnsi="Times New Roman" w:cs="Times New Roman"/>
              </w:rPr>
            </w:pPr>
            <w:proofErr w:type="spellStart"/>
            <w:r w:rsidRPr="00870F7E">
              <w:rPr>
                <w:rFonts w:ascii="Times New Roman" w:hAnsi="Times New Roman" w:cs="Times New Roman"/>
                <w:sz w:val="24"/>
              </w:rPr>
              <w:t>Закаряева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П.М.</w:t>
            </w:r>
          </w:p>
        </w:tc>
      </w:tr>
      <w:tr w:rsidR="00A80EDD" w:rsidTr="00FE115D">
        <w:trPr>
          <w:trHeight w:val="618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ко Дню пожилого человека "Твори добро..."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Default="00A80EDD" w:rsidP="00FE115D">
            <w:r>
              <w:t>01.10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Default="00A80EDD" w:rsidP="00FE115D">
            <w:r>
              <w:rPr>
                <w:sz w:val="24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родному языку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Расулилкъункъраби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>
            <w:r>
              <w:t>Маликова М.А.</w:t>
            </w:r>
          </w:p>
        </w:tc>
      </w:tr>
      <w:tr w:rsidR="00A80EDD" w:rsidTr="00FE115D">
        <w:trPr>
          <w:trHeight w:val="266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AD6B0E" w:rsidRDefault="00A80EDD" w:rsidP="00FE115D">
            <w:pPr>
              <w:pStyle w:val="af2"/>
              <w:rPr>
                <w:i/>
                <w:iCs/>
              </w:rPr>
            </w:pPr>
            <w:r w:rsidRPr="00AD6B0E">
              <w:t>Разговор о важномТема: День народного единства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AD6B0E" w:rsidRDefault="00A80EDD" w:rsidP="00FE115D">
            <w:pPr>
              <w:pStyle w:val="af2"/>
              <w:jc w:val="center"/>
              <w:rPr>
                <w:color w:val="181818"/>
              </w:rPr>
            </w:pPr>
            <w:r w:rsidRPr="00AD6B0E">
              <w:t>31.10.2022</w:t>
            </w:r>
          </w:p>
        </w:tc>
        <w:tc>
          <w:tcPr>
            <w:tcW w:w="3376" w:type="dxa"/>
          </w:tcPr>
          <w:p w:rsidR="00A80EDD" w:rsidRPr="00AD6B0E" w:rsidRDefault="00A80EDD" w:rsidP="00FE115D">
            <w:pPr>
              <w:pStyle w:val="af2"/>
              <w:rPr>
                <w:color w:val="181818"/>
              </w:rPr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Беседа-тренинг «Мы выбираем жизнь».</w:t>
            </w:r>
          </w:p>
        </w:tc>
        <w:tc>
          <w:tcPr>
            <w:tcW w:w="129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профилактических бесед об ответственности родителей за воспитание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тему:</w:t>
            </w:r>
          </w:p>
          <w:p w:rsidR="00A80EDD" w:rsidRPr="009E08BC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семьи»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(онлай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беседа)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57" w:type="dxa"/>
          </w:tcPr>
          <w:p w:rsidR="00A80EDD" w:rsidRPr="00AD6B0E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AD6B0E" w:rsidRDefault="00A80EDD" w:rsidP="00FE115D">
            <w:pPr>
              <w:pStyle w:val="af2"/>
              <w:rPr>
                <w:color w:val="181818"/>
              </w:rPr>
            </w:pPr>
            <w: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уроков безопасности в сети Интернет</w:t>
            </w:r>
          </w:p>
        </w:tc>
        <w:tc>
          <w:tcPr>
            <w:tcW w:w="129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ко Дню учителя:</w:t>
            </w: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1.Праздничный концерт для учителей</w:t>
            </w:r>
          </w:p>
        </w:tc>
        <w:tc>
          <w:tcPr>
            <w:tcW w:w="1296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7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самоуправление</w:t>
            </w: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 С.М.</w:t>
            </w:r>
          </w:p>
        </w:tc>
      </w:tr>
      <w:tr w:rsidR="00A80EDD" w:rsidTr="00FE115D">
        <w:trPr>
          <w:trHeight w:val="920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0D0">
              <w:rPr>
                <w:rFonts w:ascii="Times New Roman" w:eastAsia="Calibri" w:hAnsi="Times New Roman" w:cs="Times New Roman"/>
                <w:sz w:val="24"/>
                <w:szCs w:val="24"/>
              </w:rPr>
              <w:t>3.День дублера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9-05.10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активисты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РДШ, самоуправление </w:t>
            </w:r>
          </w:p>
          <w:p w:rsidR="008F287D" w:rsidRPr="009640D0" w:rsidRDefault="008F287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80EDD" w:rsidTr="00FE115D">
        <w:trPr>
          <w:trHeight w:val="330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640D0">
              <w:rPr>
                <w:rFonts w:ascii="Times New Roman" w:eastAsia="Calibri" w:hAnsi="Times New Roman" w:cs="Times New Roman"/>
                <w:sz w:val="24"/>
                <w:szCs w:val="24"/>
              </w:rPr>
              <w:t>4.Акция «От всей души»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</w:t>
            </w:r>
            <w:r w:rsidRPr="009640D0">
              <w:rPr>
                <w:rFonts w:ascii="Times New Roman" w:eastAsia="Calibri" w:hAnsi="Times New Roman" w:cs="Times New Roman"/>
                <w:sz w:val="24"/>
                <w:szCs w:val="24"/>
              </w:rPr>
              <w:t>ветеранам педагогического труда»</w:t>
            </w:r>
            <w:proofErr w:type="gramEnd"/>
          </w:p>
        </w:tc>
        <w:tc>
          <w:tcPr>
            <w:tcW w:w="1296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4-5.10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</w:tc>
      </w:tr>
      <w:tr w:rsidR="00A80EDD" w:rsidTr="00FE115D">
        <w:trPr>
          <w:trHeight w:val="40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5.Встреча учителей при входе в школу «Живой коридор»</w:t>
            </w:r>
          </w:p>
        </w:tc>
        <w:tc>
          <w:tcPr>
            <w:tcW w:w="1296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 С.М.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видео открытка от учащихся к педагогической общественности школы</w:t>
            </w:r>
          </w:p>
        </w:tc>
        <w:tc>
          <w:tcPr>
            <w:tcW w:w="1296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«Шанс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80EDD" w:rsidTr="00FE115D">
        <w:trPr>
          <w:trHeight w:val="1696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посвяще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нные  ко Дню пожилого человека:</w:t>
            </w:r>
          </w:p>
          <w:p w:rsidR="00A80EDD" w:rsidRPr="00B26353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пожилых людей в доме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Престарелых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г. </w:t>
            </w:r>
            <w:proofErr w:type="spell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gram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концертной программой «А в сердце молодость поет!».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A80EDD" w:rsidRPr="003510AE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Pr="003510AE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Pr="003510AE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Гамзахмаева З.Г.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64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2.Флэшмоб «Мои года - мое богатство» (чтение стихов среди учащихся </w:t>
            </w:r>
            <w:proofErr w:type="gramEnd"/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1-7кл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«Шанс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букет (конкурс поделок из природного материала)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</w:t>
            </w:r>
            <w:proofErr w:type="spellEnd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370E9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A80EDD" w:rsidRPr="00F370E9" w:rsidRDefault="00A80EDD" w:rsidP="00FE11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70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Тема: «День отца»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(10.10.2022г.)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370E9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A80EDD" w:rsidRPr="00F370E9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370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Тема: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«День музыки»(17.10.2022г)</w:t>
            </w:r>
          </w:p>
        </w:tc>
        <w:tc>
          <w:tcPr>
            <w:tcW w:w="1296" w:type="dxa"/>
          </w:tcPr>
          <w:p w:rsidR="00A80EDD" w:rsidRDefault="008F287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957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370E9" w:rsidRDefault="00A80EDD" w:rsidP="00FE1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важном</w:t>
            </w:r>
            <w:proofErr w:type="gramEnd"/>
          </w:p>
          <w:p w:rsidR="00A80EDD" w:rsidRPr="00F370E9" w:rsidRDefault="00A80EDD" w:rsidP="00FE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0E9">
              <w:rPr>
                <w:rFonts w:ascii="Times New Roman" w:hAnsi="Times New Roman" w:cs="Times New Roman"/>
                <w:sz w:val="24"/>
                <w:szCs w:val="24"/>
              </w:rPr>
              <w:t>Тема: «Традиционные семейные ценности»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(24.10.2022)</w:t>
            </w:r>
          </w:p>
        </w:tc>
        <w:tc>
          <w:tcPr>
            <w:tcW w:w="1296" w:type="dxa"/>
          </w:tcPr>
          <w:p w:rsidR="00A80EDD" w:rsidRDefault="008F287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Месячник школьных библиотек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1.Читательская акция  «</w:t>
            </w:r>
            <w:proofErr w:type="spell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закладок для книг;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иотекарь, 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</w:t>
            </w:r>
            <w:proofErr w:type="spellEnd"/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3.Всероссийский урок чтения</w:t>
            </w: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с просмотром  документальных фильмов:</w:t>
            </w: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«Трагедия в Каспийске», «Молодежь в современном мире» «Территория безопасности».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EC3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 «Мы разные, но мы вместе»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57" w:type="dxa"/>
          </w:tcPr>
          <w:p w:rsidR="00A80EDD" w:rsidRPr="009640D0" w:rsidRDefault="00A80EDD" w:rsidP="00FE11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9640D0" w:rsidRDefault="00A80EDD" w:rsidP="00EC376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советник, </w:t>
            </w:r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«Вредные привычки и их предотвращение» (классы)</w:t>
            </w:r>
          </w:p>
          <w:p w:rsidR="00A80EDD" w:rsidRDefault="00A80EDD" w:rsidP="00FE115D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«Формирование навыков здорового образа жизни»(4-5 классы)</w:t>
            </w:r>
          </w:p>
          <w:p w:rsidR="00A80EDD" w:rsidRDefault="00A80EDD" w:rsidP="00FE115D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«Правильное питание» (1-9 классы)</w:t>
            </w:r>
          </w:p>
          <w:p w:rsidR="00A80EDD" w:rsidRPr="00236CA3" w:rsidRDefault="00A80EDD" w:rsidP="00FE115D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«Организация досуга учащихся» (5-9 классы) и т.д.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957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правилам поведения на каникула</w:t>
            </w:r>
            <w:proofErr w:type="gram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0B1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осенние</w:t>
            </w:r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зимние, весенние, летние)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1E1052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«Наиболее опасные места для движения</w:t>
            </w:r>
          </w:p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пешеходов в микрорайоне школы» 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E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1957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10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Праздник </w:t>
            </w:r>
            <w:proofErr w:type="spellStart"/>
            <w:r w:rsidRPr="001E10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1E10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посвященный Всемирному дню чистых рук</w:t>
            </w:r>
          </w:p>
        </w:tc>
        <w:tc>
          <w:tcPr>
            <w:tcW w:w="1296" w:type="dxa"/>
          </w:tcPr>
          <w:p w:rsidR="00A80EDD" w:rsidRPr="00CE5A31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7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E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15октября</w:t>
            </w:r>
          </w:p>
        </w:tc>
        <w:tc>
          <w:tcPr>
            <w:tcW w:w="3376" w:type="dxa"/>
          </w:tcPr>
          <w:p w:rsidR="00A80EDD" w:rsidRPr="00CE5A31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F655A5" w:rsidRDefault="00A80EDD" w:rsidP="00FE115D">
            <w:pPr>
              <w:pStyle w:val="af2"/>
            </w:pPr>
            <w:r w:rsidRPr="00AC0E77">
              <w:t>Проведение анкетирования «Мой выбор»  среди учащихся 9-11 классов учреждения образования с целью выявления их профессиональных намерений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1957" w:type="dxa"/>
          </w:tcPr>
          <w:p w:rsidR="00A80EDD" w:rsidRPr="00F655A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F655A5" w:rsidRDefault="00A80EDD" w:rsidP="00FE115D">
            <w:pPr>
              <w:pStyle w:val="af2"/>
            </w:pPr>
            <w:r>
              <w:t>Педагог-психолог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655A5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F655A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F655A5" w:rsidRDefault="00A80EDD" w:rsidP="00FE115D">
            <w:pPr>
              <w:pStyle w:val="af2"/>
            </w:pPr>
          </w:p>
        </w:tc>
      </w:tr>
      <w:tr w:rsidR="00A80EDD" w:rsidTr="00FE115D">
        <w:trPr>
          <w:trHeight w:val="546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>Проведение рейдов «Внешний вид учащихся»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>
              <w:t>1-8</w:t>
            </w:r>
          </w:p>
        </w:tc>
        <w:tc>
          <w:tcPr>
            <w:tcW w:w="1957" w:type="dxa"/>
          </w:tcPr>
          <w:p w:rsidR="00A80EDD" w:rsidRPr="00F655A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746838" w:rsidRDefault="00A80EDD" w:rsidP="00FE115D">
            <w:pPr>
              <w:pStyle w:val="af2"/>
            </w:pPr>
            <w:r w:rsidRPr="00746838">
              <w:t>Министерство правопорядка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 xml:space="preserve">Предвыборная программа к выборам президента 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746838" w:rsidRDefault="00A80EDD" w:rsidP="00FE115D">
            <w:pPr>
              <w:pStyle w:val="af2"/>
            </w:pPr>
            <w:r w:rsidRPr="00746838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>Операция «Уголок» (проверка классных уголков)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746838" w:rsidRDefault="00A80EDD" w:rsidP="00FE115D">
            <w:pPr>
              <w:pStyle w:val="af2"/>
            </w:pPr>
            <w:r w:rsidRPr="00746838"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 xml:space="preserve">Выборы школьного президента 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>
              <w:t>7-11</w:t>
            </w: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746838" w:rsidRDefault="00A80EDD" w:rsidP="00FE115D">
            <w:pPr>
              <w:pStyle w:val="af2"/>
            </w:pPr>
            <w:r w:rsidRPr="00746838">
              <w:t>Зам</w:t>
            </w:r>
            <w:proofErr w:type="gramStart"/>
            <w:r w:rsidRPr="00746838">
              <w:t>.д</w:t>
            </w:r>
            <w:proofErr w:type="gramEnd"/>
            <w:r w:rsidRPr="00746838">
              <w:t xml:space="preserve">иректора по </w:t>
            </w:r>
            <w:proofErr w:type="spellStart"/>
            <w:r w:rsidRPr="00746838">
              <w:t>ВР</w:t>
            </w:r>
            <w:r>
              <w:t>,советник</w:t>
            </w:r>
            <w:proofErr w:type="spellEnd"/>
          </w:p>
        </w:tc>
      </w:tr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>Конкурс «Самый зелёный класс»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746838" w:rsidRDefault="00A80EDD" w:rsidP="00FE115D">
            <w:pPr>
              <w:pStyle w:val="af2"/>
            </w:pPr>
            <w:r w:rsidRPr="00746838">
              <w:t>Министерство культуры и досуга</w:t>
            </w:r>
          </w:p>
        </w:tc>
      </w:tr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>Выбор активов классов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746838" w:rsidRDefault="00A80EDD" w:rsidP="00FE115D">
            <w:pPr>
              <w:pStyle w:val="af2"/>
            </w:pPr>
            <w:r w:rsidRPr="00746838"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746838" w:rsidRDefault="00A80EDD" w:rsidP="00FE115D">
            <w:pPr>
              <w:pStyle w:val="af2"/>
            </w:pPr>
            <w:r w:rsidRPr="00746838">
              <w:t xml:space="preserve">Съёмка видеоролика  ко дню пожилого человека 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F33182" w:rsidRDefault="00A80EDD" w:rsidP="00FE115D">
            <w:pPr>
              <w:pStyle w:val="af2"/>
            </w:pPr>
            <w:proofErr w:type="spellStart"/>
            <w:r>
              <w:t>Медиоцентр</w:t>
            </w:r>
            <w:proofErr w:type="spellEnd"/>
            <w:r>
              <w:t xml:space="preserve"> «Шанс</w:t>
            </w:r>
            <w:r w:rsidRPr="00C560B5">
              <w:t>»</w:t>
            </w:r>
          </w:p>
        </w:tc>
      </w:tr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33182" w:rsidRDefault="00A80EDD" w:rsidP="00FE115D">
            <w:pPr>
              <w:pStyle w:val="af2"/>
            </w:pPr>
            <w:r w:rsidRPr="00F92F12">
              <w:t xml:space="preserve">Посещение дома </w:t>
            </w:r>
            <w:proofErr w:type="gramStart"/>
            <w:r w:rsidRPr="00F92F12">
              <w:t>престарелых</w:t>
            </w:r>
            <w:proofErr w:type="gramEnd"/>
            <w:r w:rsidRPr="00F92F12">
              <w:t xml:space="preserve"> с концертными номерами.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F33182" w:rsidRDefault="00A80EDD" w:rsidP="00FE115D">
            <w:pPr>
              <w:pStyle w:val="af2"/>
            </w:pPr>
            <w:r w:rsidRPr="00F92F12">
              <w:t>Министерство культуры и досуга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8750E1" w:rsidRDefault="00A80EDD" w:rsidP="00FE115D">
            <w:pPr>
              <w:pStyle w:val="af2"/>
            </w:pPr>
            <w:r>
              <w:t>Общешкольный р</w:t>
            </w:r>
            <w:r w:rsidRPr="009640D0">
              <w:t>одительский урок «О проблеме асоциальных явлений»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8750E1" w:rsidRDefault="00A80EDD" w:rsidP="00FE115D">
            <w:pPr>
              <w:pStyle w:val="af2"/>
            </w:pPr>
            <w:r>
              <w:t>Мероприятия ко  Дню отца по плану советника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424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1.«Объектив»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2.ЮИД « 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7.»Лукоморье»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8750E1" w:rsidRDefault="00A80EDD" w:rsidP="00FE115D">
            <w:pPr>
              <w:pStyle w:val="af2"/>
            </w:pPr>
          </w:p>
        </w:tc>
      </w:tr>
      <w:tr w:rsidR="00A80EDD" w:rsidTr="00FE115D">
        <w:trPr>
          <w:trHeight w:val="81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9B1A29" w:rsidRDefault="00A80EDD" w:rsidP="00FE115D">
            <w:pPr>
              <w:rPr>
                <w:rFonts w:eastAsia="Calibri"/>
                <w:sz w:val="24"/>
              </w:rPr>
            </w:pPr>
            <w:r w:rsidRPr="009640D0">
              <w:rPr>
                <w:rFonts w:eastAsia="Calibri"/>
                <w:sz w:val="24"/>
              </w:rPr>
              <w:t>Игра «Дорога в школу» Компьютерный класс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E66B9F" w:rsidRDefault="00A80EDD" w:rsidP="00FE115D">
            <w:pPr>
              <w:pStyle w:val="af2"/>
            </w:pPr>
            <w:proofErr w:type="spellStart"/>
            <w:r>
              <w:t>Флешмоб</w:t>
            </w:r>
            <w:proofErr w:type="spellEnd"/>
            <w:r>
              <w:t xml:space="preserve"> ко дню памяти жертвам ДТП</w:t>
            </w:r>
          </w:p>
        </w:tc>
        <w:tc>
          <w:tcPr>
            <w:tcW w:w="1296" w:type="dxa"/>
          </w:tcPr>
          <w:p w:rsidR="00A80EDD" w:rsidRPr="00E66B9F" w:rsidRDefault="00A80EDD" w:rsidP="00FE115D">
            <w:pPr>
              <w:pStyle w:val="af2"/>
            </w:pPr>
            <w:r>
              <w:t>5а,8.б,9а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Default="00A80EDD" w:rsidP="00FE115D">
            <w:pPr>
              <w:pStyle w:val="af2"/>
            </w:pPr>
            <w:r>
              <w:t>Руководитель отряда ЮИД</w:t>
            </w:r>
          </w:p>
          <w:p w:rsidR="00A80EDD" w:rsidRDefault="00A80EDD" w:rsidP="00FE115D">
            <w:pPr>
              <w:pStyle w:val="af2"/>
            </w:pPr>
            <w:r>
              <w:t>Зам по ВР</w:t>
            </w:r>
          </w:p>
          <w:p w:rsidR="00A80EDD" w:rsidRDefault="00A80EDD" w:rsidP="00FE115D">
            <w:pPr>
              <w:pStyle w:val="af2"/>
            </w:pPr>
            <w:r>
              <w:t>Муртазалиева С.М.</w:t>
            </w:r>
          </w:p>
          <w:p w:rsidR="00A80EDD" w:rsidRDefault="00A80EDD" w:rsidP="00FE115D">
            <w:pPr>
              <w:pStyle w:val="af2"/>
            </w:pPr>
            <w:r>
              <w:t>Гаджиева С.Х.</w:t>
            </w:r>
          </w:p>
          <w:p w:rsidR="008F287D" w:rsidRPr="00E66B9F" w:rsidRDefault="008F287D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44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 w:rsidRPr="009640D0">
              <w:rPr>
                <w:rFonts w:eastAsia="Calibri"/>
              </w:rPr>
              <w:t>Положение об отрядах юных инспекторов движения. Опреде</w:t>
            </w:r>
            <w:r w:rsidRPr="009640D0">
              <w:rPr>
                <w:rFonts w:eastAsia="Calibri"/>
              </w:rPr>
              <w:softHyphen/>
              <w:t>ление структуры отряда. Выборы командира отряда, его заместите</w:t>
            </w:r>
            <w:r w:rsidRPr="009640D0">
              <w:rPr>
                <w:rFonts w:eastAsia="Calibri"/>
              </w:rPr>
              <w:softHyphen/>
              <w:t>ля, командиров групп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>
              <w:t>5-6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>
              <w:t>12.11.-19.11</w:t>
            </w:r>
          </w:p>
        </w:tc>
        <w:tc>
          <w:tcPr>
            <w:tcW w:w="3376" w:type="dxa"/>
            <w:vMerge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rPr>
          <w:trHeight w:val="313"/>
        </w:trPr>
        <w:tc>
          <w:tcPr>
            <w:tcW w:w="3544" w:type="dxa"/>
            <w:vMerge/>
            <w:tcBorders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pStyle w:val="af2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 w:val="restart"/>
            <w:tcBorders>
              <w:top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617C9B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E66B9F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Default="00A80EDD" w:rsidP="00FE115D"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6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разных формах учета)</w:t>
            </w:r>
          </w:p>
        </w:tc>
        <w:tc>
          <w:tcPr>
            <w:tcW w:w="1296" w:type="dxa"/>
          </w:tcPr>
          <w:p w:rsidR="00A80EDD" w:rsidRDefault="00A80EDD" w:rsidP="00FE115D">
            <w:r>
              <w:t>1-11</w:t>
            </w:r>
          </w:p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>
            <w:r>
              <w:t>Зам по ВР</w:t>
            </w:r>
          </w:p>
          <w:p w:rsidR="00A80EDD" w:rsidRDefault="00A80EDD" w:rsidP="00FE115D">
            <w: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F655A5" w:rsidRDefault="00A80EDD" w:rsidP="00FE115D">
            <w:pPr>
              <w:pStyle w:val="af2"/>
            </w:pPr>
            <w:r>
              <w:t>Тестирование «Мой выбор»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1957" w:type="dxa"/>
          </w:tcPr>
          <w:p w:rsidR="00A80EDD" w:rsidRPr="00F655A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F655A5" w:rsidRDefault="00A80EDD" w:rsidP="00FE115D">
            <w:pPr>
              <w:pStyle w:val="af2"/>
            </w:pPr>
            <w:r>
              <w:t>Педагог-психолог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r>
              <w:t>Онлайн-лекция «Особенности адаптации учащихся»</w:t>
            </w:r>
          </w:p>
        </w:tc>
        <w:tc>
          <w:tcPr>
            <w:tcW w:w="1296" w:type="dxa"/>
          </w:tcPr>
          <w:p w:rsidR="00A80EDD" w:rsidRDefault="00A80EDD" w:rsidP="00FE115D">
            <w:r>
              <w:t>5-11</w:t>
            </w:r>
          </w:p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  <w:vMerge w:val="restart"/>
          </w:tcPr>
          <w:p w:rsidR="00A80EDD" w:rsidRDefault="00A80EDD" w:rsidP="00FE115D">
            <w:r>
              <w:rPr>
                <w:sz w:val="24"/>
              </w:rPr>
              <w:t>Педагог-психолог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r>
              <w:t>Коррекционно-развивающий тренинг «Я все смогу» (адаптация)</w:t>
            </w:r>
          </w:p>
        </w:tc>
        <w:tc>
          <w:tcPr>
            <w:tcW w:w="1296" w:type="dxa"/>
          </w:tcPr>
          <w:p w:rsidR="00A80EDD" w:rsidRDefault="00A80EDD" w:rsidP="00FE115D">
            <w:r>
              <w:t>1-ые</w:t>
            </w:r>
          </w:p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  <w:vMerge/>
          </w:tcPr>
          <w:p w:rsidR="00A80EDD" w:rsidRDefault="00A80EDD" w:rsidP="00FE115D">
            <w:pPr>
              <w:rPr>
                <w:sz w:val="24"/>
              </w:rPr>
            </w:pPr>
          </w:p>
        </w:tc>
      </w:tr>
      <w:tr w:rsidR="00A80EDD" w:rsidTr="00FE115D">
        <w:tc>
          <w:tcPr>
            <w:tcW w:w="3544" w:type="dxa"/>
            <w:tcBorders>
              <w:top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r>
              <w:t>Тренинг «У меня все получится» (адаптация)</w:t>
            </w:r>
          </w:p>
        </w:tc>
        <w:tc>
          <w:tcPr>
            <w:tcW w:w="1296" w:type="dxa"/>
          </w:tcPr>
          <w:p w:rsidR="00A80EDD" w:rsidRDefault="00A80EDD" w:rsidP="00FE115D">
            <w:r>
              <w:t>5-ые</w:t>
            </w:r>
          </w:p>
        </w:tc>
        <w:tc>
          <w:tcPr>
            <w:tcW w:w="1957" w:type="dxa"/>
          </w:tcPr>
          <w:p w:rsidR="00A80EDD" w:rsidRDefault="00A80EDD" w:rsidP="00FE115D"/>
        </w:tc>
        <w:tc>
          <w:tcPr>
            <w:tcW w:w="3376" w:type="dxa"/>
            <w:vMerge/>
          </w:tcPr>
          <w:p w:rsidR="00A80EDD" w:rsidRDefault="00A80EDD" w:rsidP="00FE115D">
            <w:pPr>
              <w:rPr>
                <w:sz w:val="24"/>
              </w:rPr>
            </w:pPr>
          </w:p>
        </w:tc>
      </w:tr>
    </w:tbl>
    <w:p w:rsidR="00A80EDD" w:rsidRPr="009D7583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D758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Ноябрь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96"/>
        <w:gridCol w:w="4966"/>
        <w:gridCol w:w="1296"/>
        <w:gridCol w:w="1957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  <w:gridSpan w:val="2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57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«Ключевые общешкольные </w:t>
            </w: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lastRenderedPageBreak/>
              <w:t>День народного единства.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1-11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2D4D00">
              <w:t>Классные руководители</w:t>
            </w:r>
            <w:r>
              <w:t xml:space="preserve">, </w:t>
            </w:r>
            <w:r>
              <w:lastRenderedPageBreak/>
              <w:t xml:space="preserve">учителя </w:t>
            </w:r>
            <w:proofErr w:type="gramStart"/>
            <w:r>
              <w:t>ИЗО</w:t>
            </w:r>
            <w:proofErr w:type="gramEnd"/>
            <w:r>
              <w:t>, истории, ОБЖ.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День матери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1-11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2D4D00">
              <w:t>Классные руководители</w:t>
            </w:r>
            <w:r>
              <w:t xml:space="preserve">, активисты </w:t>
            </w:r>
            <w:proofErr w:type="spellStart"/>
            <w:r>
              <w:t>медиацентра</w:t>
            </w:r>
            <w:proofErr w:type="spellEnd"/>
            <w:r w:rsidR="008F287D">
              <w:t>, советник, зам по ВР</w:t>
            </w: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>
              <w:t>Мероприятия, посвященные  «Всемирному Дню</w:t>
            </w:r>
            <w:r w:rsidRPr="00EF2216">
              <w:t xml:space="preserve"> памяти жертв ДТП»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14.11.19.11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pStyle w:val="af2"/>
            </w:pPr>
            <w:r w:rsidRPr="002D4D00">
              <w:t>Классные руководители</w:t>
            </w:r>
            <w:r>
              <w:t xml:space="preserve">, </w:t>
            </w:r>
          </w:p>
          <w:p w:rsidR="00A80EDD" w:rsidRPr="00EF2216" w:rsidRDefault="00A80EDD" w:rsidP="00FE115D">
            <w:pPr>
              <w:pStyle w:val="af2"/>
            </w:pPr>
            <w:r>
              <w:t>Зам по ВР</w:t>
            </w:r>
          </w:p>
        </w:tc>
      </w:tr>
      <w:tr w:rsidR="00A80EDD" w:rsidTr="00FE115D">
        <w:trPr>
          <w:trHeight w:val="618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Первая неделя после каникул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 w:rsidRPr="002D4D00">
              <w:t>Классные руководители</w:t>
            </w:r>
          </w:p>
        </w:tc>
      </w:tr>
      <w:tr w:rsidR="00A80EDD" w:rsidTr="00FE115D">
        <w:trPr>
          <w:trHeight w:val="27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rPr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09.11</w:t>
            </w: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2D4D00">
              <w:t>Классные руководители</w:t>
            </w:r>
            <w:r>
              <w:t>, учителя истории.</w:t>
            </w:r>
          </w:p>
        </w:tc>
      </w:tr>
      <w:tr w:rsidR="00A80EDD" w:rsidTr="00FE115D">
        <w:trPr>
          <w:trHeight w:val="266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  <w:rPr>
                <w:b/>
                <w:bCs/>
              </w:rPr>
            </w:pPr>
            <w:r w:rsidRPr="00EF2216">
              <w:rPr>
                <w:b/>
                <w:bCs/>
              </w:rPr>
              <w:t>Мероприятия ко Дню народного единства:</w:t>
            </w:r>
          </w:p>
          <w:p w:rsidR="00A80EDD" w:rsidRPr="00EF2216" w:rsidRDefault="00A80EDD" w:rsidP="00FE115D">
            <w:pPr>
              <w:pStyle w:val="af2"/>
            </w:pPr>
            <w:r w:rsidRPr="00EF2216">
              <w:rPr>
                <w:bCs/>
              </w:rPr>
              <w:t>-Выставка рисунков «Мы - вместе!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3-6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EF2216">
              <w:t xml:space="preserve">учитель </w:t>
            </w:r>
            <w:proofErr w:type="gramStart"/>
            <w:r w:rsidRPr="00EF2216">
              <w:t>ИЗО</w:t>
            </w:r>
            <w:proofErr w:type="gramEnd"/>
            <w:r w:rsidRPr="00EF2216">
              <w:t>, 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rPr>
                <w:bCs/>
              </w:rPr>
              <w:t>-Уроки истории «Народное единство»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7-11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EF2216">
              <w:rPr>
                <w:bCs/>
              </w:rPr>
              <w:t xml:space="preserve">Учителя </w:t>
            </w:r>
            <w:r w:rsidRPr="00EF2216">
              <w:t>истории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rPr>
                <w:b/>
                <w:bCs/>
              </w:rPr>
              <w:t xml:space="preserve">Разговор о </w:t>
            </w:r>
            <w:proofErr w:type="gramStart"/>
            <w:r w:rsidRPr="00EF2216">
              <w:rPr>
                <w:b/>
                <w:bCs/>
              </w:rPr>
              <w:t>важном</w:t>
            </w:r>
            <w:proofErr w:type="gramEnd"/>
          </w:p>
          <w:p w:rsidR="00A80EDD" w:rsidRPr="00EF2216" w:rsidRDefault="00A80EDD" w:rsidP="00FE115D">
            <w:pPr>
              <w:pStyle w:val="af2"/>
              <w:rPr>
                <w:bCs/>
              </w:rPr>
            </w:pPr>
            <w:r>
              <w:t xml:space="preserve">    Тема: «Символы России» 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1-11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  <w:r>
              <w:t>28.11.2022</w:t>
            </w: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EF2216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  <w:rPr>
                <w:b/>
                <w:color w:val="000000"/>
              </w:rPr>
            </w:pPr>
            <w:r w:rsidRPr="00EF2216">
              <w:rPr>
                <w:b/>
                <w:color w:val="000000"/>
              </w:rPr>
              <w:t>Проведение цикла профилактических бесед об ответственности родителей за воспитание детей:</w:t>
            </w:r>
          </w:p>
          <w:p w:rsidR="00A80EDD" w:rsidRPr="00EF2216" w:rsidRDefault="00A80EDD" w:rsidP="00FE115D">
            <w:pPr>
              <w:pStyle w:val="af2"/>
            </w:pPr>
            <w:r w:rsidRPr="00EF2216">
              <w:rPr>
                <w:color w:val="000000"/>
              </w:rPr>
              <w:t>«Воспитание ненасилием в семье</w:t>
            </w:r>
            <w:proofErr w:type="gramStart"/>
            <w:r w:rsidRPr="00EF2216">
              <w:rPr>
                <w:color w:val="000000"/>
              </w:rPr>
              <w:t>.»</w:t>
            </w:r>
            <w:proofErr w:type="gramEnd"/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7-8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EF2216">
              <w:t>Соц. педагог</w:t>
            </w:r>
            <w:proofErr w:type="gramStart"/>
            <w:r w:rsidRPr="00EF2216">
              <w:t>.п</w:t>
            </w:r>
            <w:proofErr w:type="gramEnd"/>
            <w:r w:rsidRPr="00EF2216">
              <w:t>едагог-психолог</w:t>
            </w:r>
          </w:p>
        </w:tc>
      </w:tr>
      <w:tr w:rsidR="00A80EDD" w:rsidTr="00FE115D">
        <w:trPr>
          <w:trHeight w:val="330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  <w:rPr>
                <w:b/>
              </w:rPr>
            </w:pPr>
            <w:r w:rsidRPr="00EF2216">
              <w:rPr>
                <w:b/>
              </w:rPr>
              <w:t>Мероприятия ко дню толерантности: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>1. Уроки обществознания: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>«Гражданин – человек свободный и ответственный»»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>«Правоотношения и правонарушения»</w:t>
            </w:r>
          </w:p>
          <w:p w:rsidR="00A80EDD" w:rsidRPr="00EF2216" w:rsidRDefault="00A80EDD" w:rsidP="00FE115D">
            <w:pPr>
              <w:pStyle w:val="af2"/>
              <w:rPr>
                <w:rFonts w:eastAsia="Calibri"/>
              </w:rPr>
            </w:pPr>
            <w:r w:rsidRPr="00EF2216">
              <w:t>«Человек в системе социально-правовых норм»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6-8</w:t>
            </w:r>
          </w:p>
          <w:p w:rsidR="00A80EDD" w:rsidRPr="00EF2216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 xml:space="preserve">Учитель обществознания 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>
              <w:t xml:space="preserve">Классные часы 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>
              <w:t>1-4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EF2216">
              <w:t>Классные руководители</w:t>
            </w:r>
          </w:p>
        </w:tc>
      </w:tr>
      <w:tr w:rsidR="00A80EDD" w:rsidTr="00FE115D">
        <w:trPr>
          <w:trHeight w:val="767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Всероссийская неделя «Живая классика»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5-9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>
              <w:t>19.-22.11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 w:rsidRPr="00EF2216">
              <w:t>Учителя русского языка и литературы.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  <w:rPr>
                <w:b/>
                <w:bCs/>
              </w:rPr>
            </w:pPr>
            <w:r w:rsidRPr="00EF2216">
              <w:rPr>
                <w:b/>
                <w:bCs/>
              </w:rPr>
              <w:t xml:space="preserve">Разговор о </w:t>
            </w:r>
            <w:proofErr w:type="gramStart"/>
            <w:r w:rsidRPr="00EF2216">
              <w:rPr>
                <w:b/>
                <w:bCs/>
              </w:rPr>
              <w:t>важном</w:t>
            </w:r>
            <w:proofErr w:type="gramEnd"/>
          </w:p>
          <w:p w:rsidR="00A80EDD" w:rsidRPr="00EF2216" w:rsidRDefault="00A80EDD" w:rsidP="00FE115D">
            <w:pPr>
              <w:pStyle w:val="af2"/>
            </w:pPr>
            <w:r>
              <w:t>Тема</w:t>
            </w:r>
            <w:proofErr w:type="gramStart"/>
            <w:r>
              <w:t>:«</w:t>
            </w:r>
            <w:proofErr w:type="gramEnd"/>
            <w:r>
              <w:t xml:space="preserve"> О руки наших матерей»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1-11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  <w:r>
              <w:t>21.11.2022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 w:rsidRPr="00EF2216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  <w:rPr>
                <w:i/>
              </w:rPr>
            </w:pPr>
            <w:r>
              <w:rPr>
                <w:i/>
              </w:rPr>
              <w:t>1.</w:t>
            </w:r>
            <w:r w:rsidRPr="00EF2216">
              <w:rPr>
                <w:i/>
              </w:rPr>
              <w:t xml:space="preserve">Открытое мероприятие </w:t>
            </w:r>
            <w:r w:rsidRPr="00EF2216">
              <w:rPr>
                <w:i/>
                <w:shd w:val="clear" w:color="auto" w:fill="FFFFFF"/>
              </w:rPr>
              <w:t>«</w:t>
            </w:r>
            <w:r>
              <w:rPr>
                <w:i/>
                <w:shd w:val="clear" w:color="auto" w:fill="FFFFFF"/>
              </w:rPr>
              <w:t>Мамины глаза</w:t>
            </w:r>
            <w:r w:rsidRPr="00EF2216">
              <w:rPr>
                <w:i/>
                <w:shd w:val="clear" w:color="auto" w:fill="FFFFFF"/>
              </w:rPr>
              <w:t>» 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  <w:rPr>
                <w:i/>
              </w:rPr>
            </w:pPr>
            <w:r>
              <w:rPr>
                <w:i/>
              </w:rPr>
              <w:t>7</w:t>
            </w:r>
            <w:r w:rsidRPr="00EF2216">
              <w:rPr>
                <w:i/>
              </w:rPr>
              <w:t>б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67194A" w:rsidRDefault="00A80EDD" w:rsidP="00FE115D">
            <w:pPr>
              <w:pStyle w:val="af2"/>
            </w:pPr>
            <w:r w:rsidRPr="0067194A">
              <w:t>Расулова С.Д.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  <w:rPr>
                <w:bCs/>
              </w:rPr>
            </w:pPr>
            <w:r>
              <w:rPr>
                <w:bCs/>
              </w:rPr>
              <w:t>Открытый классный час Святое слово-мама»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>
              <w:t>4б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  <w:r>
              <w:t>28.11</w:t>
            </w: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proofErr w:type="spellStart"/>
            <w:r>
              <w:t>Магомедгазиева</w:t>
            </w:r>
            <w:proofErr w:type="spellEnd"/>
            <w:r>
              <w:t xml:space="preserve"> З.М.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1.Направление на воспитание </w:t>
            </w: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lastRenderedPageBreak/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органов:</w:t>
            </w:r>
          </w:p>
          <w:p w:rsidR="00A80EDD" w:rsidRPr="00EF2216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lastRenderedPageBreak/>
              <w:t>5-11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EC3769">
            <w:pPr>
              <w:pStyle w:val="af2"/>
            </w:pPr>
            <w:r w:rsidRPr="00EF2216">
              <w:t>Зам</w:t>
            </w:r>
            <w:proofErr w:type="gramStart"/>
            <w:r w:rsidRPr="00EF2216">
              <w:t>.д</w:t>
            </w:r>
            <w:proofErr w:type="gramEnd"/>
            <w:r w:rsidRPr="00EF2216">
              <w:t xml:space="preserve">иректора по ВР, </w:t>
            </w:r>
            <w:r w:rsidR="00EC3769">
              <w:t>советник</w:t>
            </w:r>
            <w:r w:rsidRPr="00EF2216">
              <w:t>, 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9977E8" w:rsidRDefault="00A80EDD" w:rsidP="00FE115D">
            <w:pPr>
              <w:pStyle w:val="af2"/>
            </w:pPr>
            <w:r w:rsidRPr="009977E8">
              <w:t>1.Урок мужества «Они живы памятью нашей» http://www.myshared.ru/slide/838980/;</w:t>
            </w:r>
          </w:p>
          <w:p w:rsidR="00A80EDD" w:rsidRPr="00EF2216" w:rsidRDefault="00A80EDD" w:rsidP="00FE115D">
            <w:pPr>
              <w:pStyle w:val="af2"/>
            </w:pPr>
            <w:r w:rsidRPr="009977E8">
              <w:t>2.Оформление стенда фото героев погибших при исполнении служебного долга сотрудников правоохранительных органов</w:t>
            </w:r>
          </w:p>
        </w:tc>
        <w:tc>
          <w:tcPr>
            <w:tcW w:w="1296" w:type="dxa"/>
          </w:tcPr>
          <w:p w:rsidR="00A80EDD" w:rsidRDefault="00A80EDD" w:rsidP="00FE115D">
            <w:pPr>
              <w:pStyle w:val="af2"/>
              <w:rPr>
                <w:color w:val="181818"/>
              </w:rPr>
            </w:pPr>
          </w:p>
          <w:p w:rsidR="00A80EDD" w:rsidRPr="00EF2216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  <w:rPr>
                <w:rFonts w:eastAsia="Calibri"/>
              </w:rPr>
            </w:pP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Руководитель ОБЖ</w:t>
            </w:r>
          </w:p>
          <w:p w:rsidR="00A80EDD" w:rsidRDefault="00A80EDD" w:rsidP="00FE115D">
            <w:pPr>
              <w:pStyle w:val="af2"/>
              <w:rPr>
                <w:rFonts w:eastAsia="Calibri"/>
              </w:rPr>
            </w:pPr>
          </w:p>
          <w:p w:rsidR="00A80EDD" w:rsidRDefault="00A80EDD" w:rsidP="00FE115D">
            <w:pPr>
              <w:pStyle w:val="af2"/>
              <w:rPr>
                <w:rFonts w:eastAsia="Calibri"/>
              </w:rPr>
            </w:pPr>
          </w:p>
          <w:p w:rsidR="00A80EDD" w:rsidRPr="00EF2216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Классные часы: Всемирный День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>памяти жертв ДТП «Берегите жизнь!»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  <w:r w:rsidRPr="00EF2216">
              <w:t>1-6кл.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  <w:rPr>
                <w:rFonts w:eastAsia="Calibri"/>
              </w:rPr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  <w:rPr>
                <w:rFonts w:eastAsia="Calibri"/>
              </w:rPr>
            </w:pPr>
            <w:r w:rsidRPr="00EF2216">
              <w:rPr>
                <w:rFonts w:eastAsia="Calibri"/>
              </w:rPr>
              <w:t>Классные руководители</w:t>
            </w:r>
          </w:p>
        </w:tc>
      </w:tr>
      <w:tr w:rsidR="00A80EDD" w:rsidTr="00FE115D">
        <w:trPr>
          <w:trHeight w:val="1199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Классные часы по пропаганде ЗОЖ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 xml:space="preserve">«Правильное питание», 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>«Режим дня»(1-4)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  <w:r w:rsidRPr="00EF2216">
              <w:t>1-4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  <w:rPr>
                <w:color w:val="181818"/>
              </w:rPr>
            </w:pPr>
            <w:r w:rsidRPr="00EF2216">
              <w:rPr>
                <w:color w:val="181818"/>
              </w:rPr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  <w:gridSpan w:val="2"/>
          </w:tcPr>
          <w:p w:rsidR="00A80EDD" w:rsidRPr="002D4D00" w:rsidRDefault="00A80EDD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 xml:space="preserve">Беседа </w:t>
            </w:r>
            <w:r w:rsidRPr="002D4D00">
              <w:rPr>
                <w:i/>
                <w:iCs/>
              </w:rPr>
              <w:t xml:space="preserve"> «Выбор профессии  </w:t>
            </w:r>
            <w:proofErr w:type="gramStart"/>
            <w:r w:rsidRPr="002D4D00">
              <w:rPr>
                <w:i/>
                <w:iCs/>
              </w:rPr>
              <w:t>обучающимися</w:t>
            </w:r>
            <w:proofErr w:type="gramEnd"/>
            <w:r w:rsidRPr="002D4D00">
              <w:rPr>
                <w:i/>
                <w:iCs/>
              </w:rPr>
              <w:t xml:space="preserve"> – приоритетное направление учреждения образования»</w:t>
            </w:r>
          </w:p>
        </w:tc>
        <w:tc>
          <w:tcPr>
            <w:tcW w:w="1296" w:type="dxa"/>
          </w:tcPr>
          <w:p w:rsidR="00A80EDD" w:rsidRPr="002D4D00" w:rsidRDefault="00A80EDD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>9б</w:t>
            </w:r>
          </w:p>
        </w:tc>
        <w:tc>
          <w:tcPr>
            <w:tcW w:w="1957" w:type="dxa"/>
          </w:tcPr>
          <w:p w:rsidR="00A80EDD" w:rsidRPr="002D4D00" w:rsidRDefault="00A80EDD" w:rsidP="00FE115D">
            <w:pPr>
              <w:pStyle w:val="af2"/>
              <w:rPr>
                <w:i/>
                <w:iCs/>
              </w:rPr>
            </w:pPr>
          </w:p>
        </w:tc>
        <w:tc>
          <w:tcPr>
            <w:tcW w:w="3376" w:type="dxa"/>
          </w:tcPr>
          <w:p w:rsidR="00A80EDD" w:rsidRPr="002D4D00" w:rsidRDefault="00A80EDD" w:rsidP="00FE115D">
            <w:pPr>
              <w:pStyle w:val="af2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Омарова</w:t>
            </w:r>
            <w:proofErr w:type="spellEnd"/>
            <w:r>
              <w:rPr>
                <w:i/>
                <w:iCs/>
              </w:rPr>
              <w:t xml:space="preserve"> П.З.</w:t>
            </w:r>
          </w:p>
        </w:tc>
      </w:tr>
      <w:tr w:rsidR="00A80EDD" w:rsidTr="00FE115D">
        <w:trPr>
          <w:trHeight w:val="807"/>
        </w:trPr>
        <w:tc>
          <w:tcPr>
            <w:tcW w:w="3544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F655A5" w:rsidRDefault="00A80EDD" w:rsidP="00FE115D">
            <w:pPr>
              <w:pStyle w:val="af2"/>
            </w:pPr>
            <w:r w:rsidRPr="00451C9D">
              <w:t>Рейд по проверке посещаемости школы.Рейд по проверке внешнего вида учащегося.Дежурство по школе</w:t>
            </w:r>
          </w:p>
        </w:tc>
        <w:tc>
          <w:tcPr>
            <w:tcW w:w="1296" w:type="dxa"/>
          </w:tcPr>
          <w:p w:rsidR="00A80EDD" w:rsidRPr="00F655A5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Default="00A80EDD" w:rsidP="00FE115D">
            <w:pPr>
              <w:pStyle w:val="af2"/>
            </w:pPr>
          </w:p>
          <w:p w:rsidR="00A80EDD" w:rsidRDefault="008F287D" w:rsidP="008F287D">
            <w:pPr>
              <w:pStyle w:val="af2"/>
            </w:pPr>
            <w:r>
              <w:t>13.11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 w:rsidRPr="00E20B71">
              <w:t>Министерство правопорядка</w:t>
            </w:r>
          </w:p>
          <w:p w:rsidR="00A80EDD" w:rsidRDefault="00A80EDD" w:rsidP="00FE115D">
            <w:pPr>
              <w:pStyle w:val="af2"/>
            </w:pPr>
            <w:r>
              <w:t>Зам по ВР</w:t>
            </w:r>
          </w:p>
          <w:p w:rsidR="008F287D" w:rsidRPr="00F655A5" w:rsidRDefault="008F287D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F33182" w:rsidRDefault="00A80EDD" w:rsidP="00FE115D">
            <w:pPr>
              <w:pStyle w:val="af2"/>
            </w:pPr>
            <w:r w:rsidRPr="00451C9D">
              <w:t>Праздничные мероприятия, посвященные Дню матери</w:t>
            </w:r>
            <w:r>
              <w:t xml:space="preserve">. 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>
              <w:t>2-10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F33182" w:rsidRDefault="00A80EDD" w:rsidP="00FE115D">
            <w:pPr>
              <w:pStyle w:val="af2"/>
            </w:pPr>
            <w:r w:rsidRPr="00BA396A">
              <w:t>Министерство культуры и досуга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F33182" w:rsidRDefault="00A80EDD" w:rsidP="00FE115D">
            <w:pPr>
              <w:pStyle w:val="af2"/>
            </w:pPr>
            <w:r w:rsidRPr="00451C9D">
              <w:t xml:space="preserve">Беседа «Правила поведения на </w:t>
            </w:r>
            <w:r>
              <w:t>дороге</w:t>
            </w:r>
            <w:r w:rsidRPr="00451C9D">
              <w:t xml:space="preserve"> в осенне-зимний период»</w:t>
            </w:r>
          </w:p>
        </w:tc>
        <w:tc>
          <w:tcPr>
            <w:tcW w:w="1296" w:type="dxa"/>
          </w:tcPr>
          <w:p w:rsidR="00A80EDD" w:rsidRPr="00F33182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F33182" w:rsidRDefault="00A80EDD" w:rsidP="00FE115D">
            <w:pPr>
              <w:pStyle w:val="af2"/>
            </w:pPr>
            <w:r w:rsidRPr="00BA396A">
              <w:t>Министерство здоровья и спорта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Hlk115598272"/>
          </w:p>
        </w:tc>
        <w:tc>
          <w:tcPr>
            <w:tcW w:w="5562" w:type="dxa"/>
            <w:gridSpan w:val="2"/>
          </w:tcPr>
          <w:p w:rsidR="00A80EDD" w:rsidRPr="00F33182" w:rsidRDefault="00A80EDD" w:rsidP="00FE115D">
            <w:pPr>
              <w:pStyle w:val="af2"/>
            </w:pPr>
            <w:r w:rsidRPr="00451C9D">
              <w:t xml:space="preserve">Конкурс плакатов </w:t>
            </w:r>
            <w:r>
              <w:t xml:space="preserve">и рисунков </w:t>
            </w:r>
            <w:r w:rsidRPr="00451C9D">
              <w:t>ко Дню матери</w:t>
            </w:r>
            <w:r>
              <w:t xml:space="preserve">. Оформление газеты к </w:t>
            </w:r>
            <w:r w:rsidRPr="00451C9D">
              <w:t xml:space="preserve">празднику.    </w:t>
            </w:r>
          </w:p>
        </w:tc>
        <w:tc>
          <w:tcPr>
            <w:tcW w:w="1296" w:type="dxa"/>
          </w:tcPr>
          <w:p w:rsidR="00A80EDD" w:rsidRDefault="00A80EDD" w:rsidP="00FE115D">
            <w:pPr>
              <w:pStyle w:val="af2"/>
            </w:pPr>
            <w:r>
              <w:t>1-4</w:t>
            </w:r>
          </w:p>
          <w:p w:rsidR="00A80EDD" w:rsidRPr="00F33182" w:rsidRDefault="00A80EDD" w:rsidP="00FE115D">
            <w:pPr>
              <w:pStyle w:val="af2"/>
            </w:pPr>
            <w:r>
              <w:t>5-10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F33182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pStyle w:val="af2"/>
            </w:pPr>
            <w:r>
              <w:t>Классные руководители</w:t>
            </w:r>
          </w:p>
          <w:p w:rsidR="00A80EDD" w:rsidRPr="00F33182" w:rsidRDefault="00A80EDD" w:rsidP="00FE115D">
            <w:pPr>
              <w:pStyle w:val="af2"/>
            </w:pPr>
            <w:proofErr w:type="spellStart"/>
            <w:r w:rsidRPr="00BA396A">
              <w:t>М</w:t>
            </w:r>
            <w:r>
              <w:t>едиацентр</w:t>
            </w:r>
            <w:proofErr w:type="spellEnd"/>
            <w:r>
              <w:t xml:space="preserve"> «Шанс»</w:t>
            </w:r>
          </w:p>
        </w:tc>
      </w:tr>
      <w:bookmarkEnd w:id="1"/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  <w:gridSpan w:val="2"/>
          </w:tcPr>
          <w:p w:rsidR="00A80EDD" w:rsidRPr="008750E1" w:rsidRDefault="00A80EDD" w:rsidP="00FE115D">
            <w:pPr>
              <w:pStyle w:val="af2"/>
            </w:pPr>
            <w:r>
              <w:t>Приглашение мам на праздник, посвященный Дню матери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8750E1" w:rsidRDefault="00A80EDD" w:rsidP="00FE115D">
            <w:pPr>
              <w:pStyle w:val="af2"/>
            </w:pPr>
            <w:r>
              <w:t xml:space="preserve">Онлайн-лекции </w:t>
            </w:r>
            <w:r w:rsidRPr="00EF3DC2">
              <w:t>«В паутине социальных сетей»</w:t>
            </w:r>
          </w:p>
        </w:tc>
        <w:tc>
          <w:tcPr>
            <w:tcW w:w="1296" w:type="dxa"/>
          </w:tcPr>
          <w:p w:rsidR="00A80EDD" w:rsidRPr="008750E1" w:rsidRDefault="00A80EDD" w:rsidP="00FE115D">
            <w:pPr>
              <w:pStyle w:val="af2"/>
            </w:pPr>
            <w:r>
              <w:t>5-11</w:t>
            </w:r>
          </w:p>
        </w:tc>
        <w:tc>
          <w:tcPr>
            <w:tcW w:w="1957" w:type="dxa"/>
          </w:tcPr>
          <w:p w:rsidR="00A80EDD" w:rsidRPr="008750E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>Зам по ВР</w:t>
            </w:r>
          </w:p>
        </w:tc>
      </w:tr>
      <w:tr w:rsidR="00A80EDD" w:rsidTr="00FE115D">
        <w:trPr>
          <w:trHeight w:val="586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1.«Шанс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2.ЮИД « ДДД (юные 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инспектора дорожного движения «Крутой поворот»</w:t>
            </w:r>
            <w:proofErr w:type="gramEnd"/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4.»Лукоморье»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proofErr w:type="spellStart"/>
            <w:r>
              <w:t>Флэшмоб</w:t>
            </w:r>
            <w:proofErr w:type="spellEnd"/>
            <w:r>
              <w:t xml:space="preserve"> «Мама я тебя люблю»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>
              <w:t>8-10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>
              <w:t>26.11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8750E1" w:rsidRDefault="00A80EDD" w:rsidP="00FE115D">
            <w:pPr>
              <w:pStyle w:val="af2"/>
            </w:pPr>
            <w:r>
              <w:t xml:space="preserve">Активисты </w:t>
            </w:r>
            <w:proofErr w:type="spellStart"/>
            <w:r>
              <w:t>медиацентра</w:t>
            </w:r>
            <w:proofErr w:type="spellEnd"/>
            <w:r>
              <w:t xml:space="preserve"> «Шанс</w:t>
            </w:r>
            <w:r w:rsidRPr="000E5426">
              <w:t>»</w:t>
            </w:r>
          </w:p>
        </w:tc>
      </w:tr>
      <w:tr w:rsidR="00A80EDD" w:rsidTr="00FE115D">
        <w:trPr>
          <w:trHeight w:val="27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 w:rsidRPr="00CF105E">
              <w:t xml:space="preserve">1.История развития </w:t>
            </w:r>
            <w:proofErr w:type="spellStart"/>
            <w:r w:rsidRPr="00CF105E">
              <w:t>автомототранспорта</w:t>
            </w:r>
            <w:proofErr w:type="gramStart"/>
            <w:r w:rsidRPr="00CF105E">
              <w:t>.П</w:t>
            </w:r>
            <w:proofErr w:type="gramEnd"/>
            <w:r w:rsidRPr="00CF105E">
              <w:t>роблемы</w:t>
            </w:r>
            <w:proofErr w:type="spellEnd"/>
            <w:r w:rsidRPr="00CF105E">
              <w:t xml:space="preserve"> безопасности движения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>
              <w:t>5а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0E5426" w:rsidRDefault="00A80EDD" w:rsidP="00FE115D">
            <w:pPr>
              <w:pStyle w:val="af2"/>
            </w:pPr>
            <w:r>
              <w:t>Руководитель ЮИД</w:t>
            </w:r>
          </w:p>
        </w:tc>
      </w:tr>
      <w:tr w:rsidR="00A80EDD" w:rsidTr="00FE115D">
        <w:trPr>
          <w:trHeight w:val="31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 w:rsidRPr="00CF105E">
              <w:t xml:space="preserve">2. Элементарные вопросы теории движения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rPr>
          <w:trHeight w:val="915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 w:rsidRPr="00CF105E">
              <w:t xml:space="preserve">автомобиля - разгон, торможение, занос. Влияние погодных условий на движение </w:t>
            </w:r>
            <w:proofErr w:type="spellStart"/>
            <w:r w:rsidRPr="00CF105E">
              <w:t>авто¬мобиля</w:t>
            </w:r>
            <w:proofErr w:type="spellEnd"/>
            <w:r w:rsidRPr="00CF105E">
              <w:t>. Время реакции водителя;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rPr>
          <w:trHeight w:val="57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 w:rsidRPr="00CF105E">
              <w:t>3. Правила дорожного движ</w:t>
            </w:r>
            <w:r>
              <w:t>ения. Общие положения. Обязанно</w:t>
            </w:r>
            <w:r w:rsidRPr="00CF105E">
              <w:t>сти водителей и пешеходов;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rPr>
          <w:trHeight w:val="26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  <w:rPr>
                <w:rFonts w:eastAsia="Calibri"/>
              </w:rPr>
            </w:pPr>
            <w:r w:rsidRPr="00CF105E">
              <w:t>День Народного единства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E66B9F" w:rsidRDefault="00A80EDD" w:rsidP="00FE115D">
            <w:pPr>
              <w:pStyle w:val="af2"/>
            </w:pPr>
            <w:r>
              <w:t>Активисты РДШ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  <w:r w:rsidRPr="00CF105E">
              <w:t>Всемирный день Ребенка</w:t>
            </w: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296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CF105E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66B9F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Онлайн-лекторий «Профилактика вредных зависимостей у детей»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5-11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  <w:r w:rsidRPr="00EF2216">
              <w:t>Педагог-психолог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 xml:space="preserve">Выступление </w:t>
            </w:r>
            <w:r>
              <w:t xml:space="preserve">на классном собрании по итогам 1 </w:t>
            </w:r>
            <w:r w:rsidRPr="00EF2216">
              <w:t>четверти  «Профилактика правонарушений  среди учащихся»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4-9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</w:tr>
      <w:tr w:rsidR="00A80EDD" w:rsidTr="00FE115D">
        <w:trPr>
          <w:trHeight w:val="252"/>
        </w:trPr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Классные часы «Учимся снимать усталость»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3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>Классные часы «Как научиться жить без драки»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 xml:space="preserve">Групповые занятия по профилактике школьной </w:t>
            </w:r>
            <w:proofErr w:type="spellStart"/>
            <w:r w:rsidRPr="00EF2216">
              <w:t>дезадаптации</w:t>
            </w:r>
            <w:proofErr w:type="spellEnd"/>
            <w:r w:rsidRPr="00EF2216">
              <w:t>, школьного невроза.</w:t>
            </w:r>
          </w:p>
          <w:p w:rsidR="00A80EDD" w:rsidRPr="00EF2216" w:rsidRDefault="00A80EDD" w:rsidP="00FE115D">
            <w:pPr>
              <w:pStyle w:val="af2"/>
            </w:pPr>
            <w:r w:rsidRPr="00EF2216">
              <w:t xml:space="preserve">Работа с учащимися </w:t>
            </w:r>
            <w:proofErr w:type="gramStart"/>
            <w:r w:rsidRPr="00EF2216">
              <w:t>находящие</w:t>
            </w:r>
            <w:proofErr w:type="gramEnd"/>
            <w:r w:rsidRPr="00EF2216">
              <w:t xml:space="preserve"> «Группа риска», ВШУ.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  <w:r w:rsidRPr="00EF2216">
              <w:t>5</w:t>
            </w: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EF221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gridSpan w:val="2"/>
          </w:tcPr>
          <w:p w:rsidR="00A80EDD" w:rsidRPr="00EF2216" w:rsidRDefault="00A80EDD" w:rsidP="00FE115D">
            <w:pPr>
              <w:pStyle w:val="af2"/>
            </w:pPr>
            <w:r w:rsidRPr="00EF2216">
              <w:t xml:space="preserve">Совет профилактики </w:t>
            </w:r>
          </w:p>
        </w:tc>
        <w:tc>
          <w:tcPr>
            <w:tcW w:w="1296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1957" w:type="dxa"/>
          </w:tcPr>
          <w:p w:rsidR="00A80EDD" w:rsidRPr="00EF221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EF2216" w:rsidRDefault="00A80EDD" w:rsidP="00FE115D">
            <w:pPr>
              <w:pStyle w:val="af2"/>
            </w:pPr>
            <w:r w:rsidRPr="00EF2216">
              <w:t>Зам</w:t>
            </w:r>
            <w:proofErr w:type="gramStart"/>
            <w:r w:rsidRPr="00EF2216">
              <w:t>.д</w:t>
            </w:r>
            <w:proofErr w:type="gramEnd"/>
            <w:r w:rsidRPr="00EF2216">
              <w:t>иректора по ВР, педагог-психолог, соц.педагог.</w:t>
            </w:r>
          </w:p>
        </w:tc>
      </w:tr>
      <w:tr w:rsidR="00A80EDD" w:rsidTr="00FE11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11595" w:type="dxa"/>
          <w:trHeight w:val="100"/>
        </w:trPr>
        <w:tc>
          <w:tcPr>
            <w:tcW w:w="4140" w:type="dxa"/>
            <w:gridSpan w:val="2"/>
          </w:tcPr>
          <w:p w:rsidR="00A80EDD" w:rsidRDefault="00A80EDD" w:rsidP="00FE115D"/>
        </w:tc>
      </w:tr>
    </w:tbl>
    <w:p w:rsidR="00A80EDD" w:rsidRPr="00EA6921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bookmarkStart w:id="2" w:name="_Hlk115614785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Декабрь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101"/>
        <w:gridCol w:w="2152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01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5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Международный день инвалидов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03.12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руководители, учителя технологии, библиотекарь</w:t>
            </w:r>
            <w:proofErr w:type="gramStart"/>
            <w:r w:rsidRPr="00BE5484">
              <w:t>,.</w:t>
            </w:r>
            <w:proofErr w:type="gramEnd"/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День Героев Отечества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09.12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руководители, учителя истории.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День прав человека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10.12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iCs/>
              </w:rPr>
              <w:t>учитель обществознания, классные руководители.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День Конституции Российской Федерации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12.12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Библиотекарь, учителя истории, обществознания, классные руководители.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День спасателя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27.12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РДШ, ЮИД,</w:t>
            </w:r>
            <w:proofErr w:type="gramStart"/>
            <w:r w:rsidRPr="00BE5484">
              <w:t xml:space="preserve"> ,</w:t>
            </w:r>
            <w:proofErr w:type="gramEnd"/>
            <w:r w:rsidRPr="00BE5484">
              <w:t xml:space="preserve"> учитель ОБЖ, классные руководители.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Новый год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27.-29.12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>
              <w:t xml:space="preserve">РДШ, </w:t>
            </w:r>
            <w:proofErr w:type="spellStart"/>
            <w:r>
              <w:t>медиацентр</w:t>
            </w:r>
            <w:proofErr w:type="spellEnd"/>
            <w:r>
              <w:t xml:space="preserve"> «Шанс»</w:t>
            </w:r>
            <w:r w:rsidRPr="00BE5484">
              <w:t>, классные руководители.</w:t>
            </w:r>
          </w:p>
          <w:p w:rsidR="00A80EDD" w:rsidRPr="00BE5484" w:rsidRDefault="00A80EDD" w:rsidP="00FE115D">
            <w:pPr>
              <w:pStyle w:val="af2"/>
            </w:pPr>
            <w:r>
              <w:t>Ученическое самоуправление</w:t>
            </w:r>
            <w:r w:rsidR="00EC3769">
              <w:t>, советник, зам по ВР</w:t>
            </w: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>
              <w:t>5</w:t>
            </w:r>
            <w:r w:rsidRPr="00BE5484">
              <w:t>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rPr>
          <w:trHeight w:val="618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color w:val="000000"/>
              </w:rPr>
              <w:t>Классный час, посвященный Дню прав человека  «Я человек! И я имею права!»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1-4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10.12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rPr>
          <w:trHeight w:val="266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b/>
                <w:bCs/>
              </w:rPr>
            </w:pPr>
            <w:r w:rsidRPr="00BE5484">
              <w:rPr>
                <w:b/>
                <w:bCs/>
              </w:rPr>
              <w:t>Мероприятия ко дню героя России:</w:t>
            </w:r>
          </w:p>
          <w:p w:rsidR="00A80EDD" w:rsidRPr="00BE5484" w:rsidRDefault="00A80EDD" w:rsidP="00FE115D">
            <w:pPr>
              <w:pStyle w:val="af2"/>
              <w:rPr>
                <w:b/>
                <w:bCs/>
              </w:rPr>
            </w:pPr>
            <w:r w:rsidRPr="00BE5484">
              <w:t>-Портретная галерея, представленная фотографиями Героев России, Дагестана от каждого класса с краткими сведениями их биографии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09.12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 w:rsidRPr="00BE5484">
              <w:t>Библи</w:t>
            </w:r>
            <w:r>
              <w:t>отекарь, классные руководители</w:t>
            </w:r>
            <w:r w:rsidRPr="00BE5484">
              <w:t>, РДШ.</w:t>
            </w:r>
          </w:p>
          <w:p w:rsidR="00EC3769" w:rsidRPr="00BE5484" w:rsidRDefault="00EC3769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bCs/>
              </w:rPr>
              <w:t>-</w:t>
            </w:r>
            <w:r w:rsidRPr="00BE5484">
              <w:t xml:space="preserve"> Час истории «Герой России»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5-7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Учителя истории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b/>
                <w:bCs/>
              </w:rPr>
              <w:t xml:space="preserve">Разговор о </w:t>
            </w:r>
            <w:proofErr w:type="gramStart"/>
            <w:r w:rsidRPr="00BE5484">
              <w:rPr>
                <w:b/>
                <w:bCs/>
              </w:rPr>
              <w:t>важном</w:t>
            </w:r>
            <w:proofErr w:type="gramEnd"/>
          </w:p>
          <w:p w:rsidR="00A80EDD" w:rsidRPr="00BE5484" w:rsidRDefault="00A80EDD" w:rsidP="00FE115D">
            <w:pPr>
              <w:pStyle w:val="af2"/>
              <w:rPr>
                <w:bCs/>
              </w:rPr>
            </w:pPr>
            <w:r w:rsidRPr="00BE5484">
              <w:t xml:space="preserve">      Тема: </w:t>
            </w:r>
            <w:proofErr w:type="gramStart"/>
            <w:r w:rsidRPr="00BE5484">
              <w:t>День Героев России разных исторических эпохах (</w:t>
            </w:r>
            <w:proofErr w:type="gramEnd"/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t>12.12.2022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Беседа «За что ставят на учет в милицию?»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руководители, соц</w:t>
            </w:r>
            <w:proofErr w:type="gramStart"/>
            <w:r w:rsidRPr="00BE5484">
              <w:t>.п</w:t>
            </w:r>
            <w:proofErr w:type="gramEnd"/>
            <w:r w:rsidRPr="00BE5484">
              <w:t>едагог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b/>
              </w:rPr>
            </w:pPr>
            <w:r w:rsidRPr="00BE5484">
              <w:rPr>
                <w:b/>
              </w:rPr>
              <w:t>Мероприятия посвященные</w:t>
            </w:r>
          </w:p>
          <w:p w:rsidR="00A80EDD" w:rsidRDefault="00A80EDD" w:rsidP="00FE115D">
            <w:pPr>
              <w:pStyle w:val="af2"/>
              <w:rPr>
                <w:b/>
              </w:rPr>
            </w:pPr>
            <w:r w:rsidRPr="00BE5484">
              <w:rPr>
                <w:b/>
              </w:rPr>
              <w:t xml:space="preserve">Международному Дню прав человека 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1.Выпуск тематических листовок и буклетов «Человек имеет право»;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9-11</w:t>
            </w:r>
          </w:p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10.12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 w:rsidRPr="00BE5484">
              <w:t>Школьное самоуправление.</w:t>
            </w:r>
          </w:p>
          <w:p w:rsidR="00A80EDD" w:rsidRPr="00BE5484" w:rsidRDefault="00A80EDD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330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</w:rPr>
            </w:pPr>
            <w:r w:rsidRPr="00BE5484">
              <w:t xml:space="preserve">3. Урок правовой грамотности «Законодательство и права человека», </w:t>
            </w:r>
            <w:r w:rsidRPr="00BE5484">
              <w:rPr>
                <w:color w:val="000000"/>
              </w:rPr>
              <w:t>«Конституция - основной закон нашей жизни»</w:t>
            </w:r>
            <w:r w:rsidRPr="00BE5484">
              <w:t xml:space="preserve"> с приглашением сотрудников ПДН, КДН;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5-6</w:t>
            </w:r>
          </w:p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>
              <w:t>Учитель обществознания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5.Проведение бесед с учащимися  «Что такое права, и что мы про них знаем».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>
              <w:t>7-е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rPr>
          <w:trHeight w:val="1186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b/>
              </w:rPr>
            </w:pPr>
            <w:r w:rsidRPr="00BE5484">
              <w:rPr>
                <w:b/>
              </w:rPr>
              <w:t>Мероприятия, посвященные празднованию Дня Конституции Российской Федерации:</w:t>
            </w:r>
          </w:p>
          <w:p w:rsidR="00A80EDD" w:rsidRPr="00BE5484" w:rsidRDefault="00A80EDD" w:rsidP="00FE115D">
            <w:pPr>
              <w:pStyle w:val="af2"/>
              <w:rPr>
                <w:b/>
                <w:bCs/>
              </w:rPr>
            </w:pPr>
            <w:r w:rsidRPr="00BE5484">
              <w:rPr>
                <w:b/>
                <w:bCs/>
              </w:rPr>
              <w:t xml:space="preserve">-Разговор о </w:t>
            </w:r>
            <w:proofErr w:type="gramStart"/>
            <w:r w:rsidRPr="00BE5484">
              <w:rPr>
                <w:b/>
                <w:bCs/>
              </w:rPr>
              <w:t>важном</w:t>
            </w:r>
            <w:proofErr w:type="gramEnd"/>
          </w:p>
          <w:p w:rsidR="00A80EDD" w:rsidRPr="00BE5484" w:rsidRDefault="00A80EDD" w:rsidP="00FE115D">
            <w:pPr>
              <w:pStyle w:val="af2"/>
            </w:pPr>
            <w:r w:rsidRPr="00BE5484">
              <w:t>Тема: День конституции России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rPr>
          <w:trHeight w:val="83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color w:val="000000"/>
              </w:rPr>
              <w:t>-Круглый стол «Быть гражданином» с приглашением представителей прокуратуры, ПДН.</w:t>
            </w:r>
            <w:r w:rsidRPr="00BE5484">
              <w:rPr>
                <w:color w:val="000000"/>
              </w:rPr>
              <w:br/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5-7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 xml:space="preserve">Учитель обществознания, </w:t>
            </w:r>
          </w:p>
        </w:tc>
      </w:tr>
      <w:tr w:rsidR="00A80EDD" w:rsidTr="00FE115D">
        <w:trPr>
          <w:trHeight w:val="112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b/>
              </w:rPr>
            </w:pPr>
            <w:r w:rsidRPr="00BE5484">
              <w:rPr>
                <w:b/>
              </w:rPr>
              <w:t>Мероприятия, посвященных Международному Дню инвалидов: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-Выпуск информационного л</w:t>
            </w:r>
            <w:r>
              <w:t>иста ко Дню инвалидов «Спеши дел</w:t>
            </w:r>
            <w:r w:rsidRPr="00BE5484">
              <w:t>ать добро»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>
              <w:t>8-9</w:t>
            </w:r>
          </w:p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03.12</w:t>
            </w:r>
          </w:p>
        </w:tc>
        <w:tc>
          <w:tcPr>
            <w:tcW w:w="3376" w:type="dxa"/>
          </w:tcPr>
          <w:p w:rsidR="00EC3769" w:rsidRDefault="00A80EDD" w:rsidP="00FE115D">
            <w:pPr>
              <w:pStyle w:val="af2"/>
            </w:pPr>
            <w:r w:rsidRPr="00BE5484">
              <w:t>Школьное самоуправление</w:t>
            </w:r>
          </w:p>
          <w:p w:rsidR="00A80EDD" w:rsidRPr="00BE5484" w:rsidRDefault="00EC3769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112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-Цикл классных часов: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1-4класс</w:t>
            </w:r>
            <w:proofErr w:type="gramStart"/>
            <w:r w:rsidRPr="00BE5484">
              <w:t xml:space="preserve"> И</w:t>
            </w:r>
            <w:proofErr w:type="gramEnd"/>
            <w:r w:rsidRPr="00BE5484">
              <w:t>ди всегда дорогою добра»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5-8класс «Добро всегда отзывчиво, как эхо»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9-1</w:t>
            </w:r>
            <w:r>
              <w:t>1</w:t>
            </w:r>
            <w:r w:rsidRPr="00BE5484">
              <w:t>класс «Будем добрыми и отзывчивыми»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03.12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>
              <w:t xml:space="preserve">Акции от </w:t>
            </w:r>
            <w:r w:rsidR="008F287D">
              <w:t xml:space="preserve">советника 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i/>
              </w:rPr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i/>
              </w:rPr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i/>
              </w:rPr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bCs/>
              </w:rPr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Инструктажи о правилах безопасности и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поведению в случае возникновения угрозы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террористического акта.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  <w:r>
              <w:t>26.12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i/>
                <w:iCs/>
              </w:rPr>
            </w:pPr>
            <w:r w:rsidRPr="00BE5484">
              <w:rPr>
                <w:i/>
                <w:iCs/>
              </w:rPr>
              <w:t>Открытое мероприятие «Терроризм-угроза планете»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i/>
                <w:iCs/>
                <w:color w:val="181818"/>
              </w:rPr>
            </w:pPr>
            <w:r>
              <w:rPr>
                <w:i/>
                <w:iCs/>
                <w:color w:val="181818"/>
              </w:rPr>
              <w:t>8а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  <w:i/>
                <w:iCs/>
              </w:rPr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Алиева С.М.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 xml:space="preserve">Открытый классный час </w:t>
            </w:r>
          </w:p>
        </w:tc>
        <w:tc>
          <w:tcPr>
            <w:tcW w:w="1101" w:type="dxa"/>
          </w:tcPr>
          <w:p w:rsidR="00A80EDD" w:rsidRDefault="00A80EDD" w:rsidP="00FE115D">
            <w:pPr>
              <w:pStyle w:val="af2"/>
              <w:rPr>
                <w:i/>
                <w:iCs/>
                <w:color w:val="181818"/>
              </w:rPr>
            </w:pPr>
            <w:r>
              <w:rPr>
                <w:i/>
                <w:iCs/>
                <w:color w:val="181818"/>
              </w:rPr>
              <w:t>6в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05.12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Вагабова С.А.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Круглый стол «Знать, чтобы не оступиться» с</w:t>
            </w:r>
            <w:r>
              <w:t xml:space="preserve"> приглашением представителей </w:t>
            </w:r>
            <w:r w:rsidRPr="00BE5484">
              <w:t xml:space="preserve"> духовенства.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rPr>
                <w:color w:val="181818"/>
              </w:rPr>
              <w:t>10-11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18.12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</w:rPr>
            </w:pPr>
            <w:r w:rsidRPr="00BE5484">
              <w:rPr>
                <w:rFonts w:eastAsia="Calibri"/>
              </w:rPr>
              <w:t>Зам</w:t>
            </w:r>
            <w:proofErr w:type="gramStart"/>
            <w:r w:rsidRPr="00BE5484">
              <w:rPr>
                <w:rFonts w:eastAsia="Calibri"/>
              </w:rPr>
              <w:t>.д</w:t>
            </w:r>
            <w:proofErr w:type="gramEnd"/>
            <w:r w:rsidRPr="00BE5484">
              <w:rPr>
                <w:rFonts w:eastAsia="Calibri"/>
              </w:rPr>
              <w:t>иректора по ВР, классные руководители.</w:t>
            </w:r>
          </w:p>
        </w:tc>
      </w:tr>
      <w:tr w:rsidR="00A80EDD" w:rsidTr="00FE115D">
        <w:trPr>
          <w:trHeight w:val="85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b/>
              </w:rPr>
              <w:t xml:space="preserve">Акции «Физическая культура и спорт </w:t>
            </w:r>
            <w:proofErr w:type="gramStart"/>
            <w:r w:rsidRPr="00BE5484">
              <w:rPr>
                <w:b/>
              </w:rPr>
              <w:t>–а</w:t>
            </w:r>
            <w:proofErr w:type="gramEnd"/>
            <w:r w:rsidRPr="00BE5484">
              <w:rPr>
                <w:b/>
              </w:rPr>
              <w:t>льтернатива пагубным привычкам»: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1.Весёлые старты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t>1-4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17.12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rPr>
                <w:color w:val="111111"/>
              </w:rPr>
              <w:t>Учителя физкультуры</w:t>
            </w:r>
          </w:p>
        </w:tc>
      </w:tr>
      <w:tr w:rsidR="00A80EDD" w:rsidTr="00FE115D">
        <w:trPr>
          <w:trHeight w:val="414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nil"/>
              <w:left w:val="nil"/>
              <w:right w:val="single" w:sz="8" w:space="0" w:color="888888"/>
            </w:tcBorders>
            <w:shd w:val="clear" w:color="auto" w:fill="FFFFFF"/>
          </w:tcPr>
          <w:p w:rsidR="00A80EDD" w:rsidRPr="00BE5484" w:rsidRDefault="00A80EDD" w:rsidP="00FE115D">
            <w:pPr>
              <w:pStyle w:val="af2"/>
            </w:pPr>
            <w:r>
              <w:t>2</w:t>
            </w:r>
            <w:r w:rsidRPr="00BE5484">
              <w:t>.Классные часы «Здоровье наше богатство»</w:t>
            </w:r>
          </w:p>
        </w:tc>
        <w:tc>
          <w:tcPr>
            <w:tcW w:w="1101" w:type="dxa"/>
            <w:tcBorders>
              <w:top w:val="nil"/>
              <w:left w:val="nil"/>
              <w:right w:val="single" w:sz="8" w:space="0" w:color="888888"/>
            </w:tcBorders>
            <w:shd w:val="clear" w:color="auto" w:fill="FFFFFF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В течени</w:t>
            </w:r>
            <w:proofErr w:type="gramStart"/>
            <w:r>
              <w:rPr>
                <w:color w:val="181818"/>
              </w:rPr>
              <w:t>и</w:t>
            </w:r>
            <w:proofErr w:type="gramEnd"/>
            <w:r>
              <w:rPr>
                <w:color w:val="181818"/>
              </w:rPr>
              <w:t xml:space="preserve"> месяца</w:t>
            </w:r>
          </w:p>
        </w:tc>
        <w:tc>
          <w:tcPr>
            <w:tcW w:w="3376" w:type="dxa"/>
            <w:tcBorders>
              <w:left w:val="single" w:sz="8" w:space="0" w:color="888888"/>
            </w:tcBorders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t>Классные руководители</w:t>
            </w:r>
          </w:p>
        </w:tc>
      </w:tr>
      <w:tr w:rsidR="00A80EDD" w:rsidTr="00FE115D">
        <w:trPr>
          <w:trHeight w:val="703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>
              <w:t>3</w:t>
            </w:r>
            <w:r w:rsidRPr="00BE5484">
              <w:t>. Распространение листовок о вреде курения, наркомании и алкоголизма среди подростков «У опасной черты»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t>7-9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23.12</w:t>
            </w:r>
          </w:p>
        </w:tc>
        <w:tc>
          <w:tcPr>
            <w:tcW w:w="3376" w:type="dxa"/>
            <w:tcBorders>
              <w:left w:val="single" w:sz="8" w:space="0" w:color="888888"/>
            </w:tcBorders>
          </w:tcPr>
          <w:p w:rsidR="00A80EDD" w:rsidRDefault="00A80EDD" w:rsidP="00FE115D">
            <w:pPr>
              <w:pStyle w:val="af2"/>
            </w:pPr>
            <w:proofErr w:type="spellStart"/>
            <w:r w:rsidRPr="00BE5484">
              <w:t>Зам</w:t>
            </w:r>
            <w:proofErr w:type="gramStart"/>
            <w:r w:rsidRPr="00BE5484">
              <w:t>.д</w:t>
            </w:r>
            <w:proofErr w:type="gramEnd"/>
            <w:r w:rsidRPr="00BE5484">
              <w:t>ир</w:t>
            </w:r>
            <w:proofErr w:type="spellEnd"/>
            <w:r w:rsidRPr="00BE5484">
              <w:t>. по ВР., психолог.</w:t>
            </w:r>
          </w:p>
          <w:p w:rsidR="00A80EDD" w:rsidRDefault="00A80EDD" w:rsidP="00FE115D">
            <w:pPr>
              <w:pStyle w:val="af2"/>
            </w:pPr>
            <w:r w:rsidRPr="00BE5484">
              <w:t>Школьное самоуправление</w:t>
            </w:r>
          </w:p>
          <w:p w:rsidR="00EC3769" w:rsidRPr="00BE5484" w:rsidRDefault="00EC3769" w:rsidP="00FE115D">
            <w:pPr>
              <w:pStyle w:val="af2"/>
              <w:rPr>
                <w:color w:val="181818"/>
              </w:rPr>
            </w:pPr>
            <w:r>
              <w:t>советник</w:t>
            </w:r>
          </w:p>
        </w:tc>
      </w:tr>
      <w:tr w:rsidR="00A80EDD" w:rsidTr="00FE115D">
        <w:trPr>
          <w:trHeight w:val="1199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b/>
              </w:rPr>
            </w:pPr>
            <w:r w:rsidRPr="00BE5484">
              <w:rPr>
                <w:b/>
              </w:rPr>
              <w:t>Мероприятия, посвященные Всемирному дню борьбы со СПИДом:</w:t>
            </w:r>
          </w:p>
          <w:p w:rsidR="00A80EDD" w:rsidRPr="00BE5484" w:rsidRDefault="00A80EDD" w:rsidP="00FE115D">
            <w:pPr>
              <w:pStyle w:val="af2"/>
              <w:rPr>
                <w:b/>
              </w:rPr>
            </w:pPr>
            <w:r w:rsidRPr="00BE5484">
              <w:t>1.Открытое мероприятие Викторина «Что? Где? Когда? «Здоровье, как и жизнь, личное богатство».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t>9в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01.12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proofErr w:type="spellStart"/>
            <w:r>
              <w:rPr>
                <w:color w:val="181818"/>
              </w:rPr>
              <w:t>Алибекова</w:t>
            </w:r>
            <w:proofErr w:type="spellEnd"/>
            <w:r>
              <w:rPr>
                <w:color w:val="181818"/>
              </w:rPr>
              <w:t xml:space="preserve"> Х.М.</w:t>
            </w:r>
          </w:p>
        </w:tc>
      </w:tr>
      <w:tr w:rsidR="00A80EDD" w:rsidTr="00FE115D">
        <w:trPr>
          <w:trHeight w:val="64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2. Классные часы на тему: «Всемирный день борьбы со СПИДом -1 декабря</w:t>
            </w:r>
            <w:r w:rsidRPr="00BE5484">
              <w:rPr>
                <w:i/>
              </w:rPr>
              <w:t>».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t>9-11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rPr>
                <w:color w:val="181818"/>
              </w:rPr>
              <w:t xml:space="preserve">Классные руководители </w:t>
            </w:r>
          </w:p>
        </w:tc>
      </w:tr>
      <w:tr w:rsidR="00A80EDD" w:rsidTr="00FE115D">
        <w:trPr>
          <w:trHeight w:val="983"/>
        </w:trPr>
        <w:tc>
          <w:tcPr>
            <w:tcW w:w="3544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  <w:rPr>
                <w:color w:val="000000"/>
              </w:rPr>
            </w:pPr>
            <w:r w:rsidRPr="00BE5484">
              <w:rPr>
                <w:color w:val="000000"/>
              </w:rPr>
              <w:t xml:space="preserve">3.Конкурс плакатов «Скажи наркотикам </w:t>
            </w:r>
            <w:proofErr w:type="gramStart"/>
            <w:r w:rsidRPr="00BE5484">
              <w:rPr>
                <w:color w:val="000000"/>
              </w:rPr>
              <w:t>–н</w:t>
            </w:r>
            <w:proofErr w:type="gramEnd"/>
            <w:r w:rsidRPr="00BE5484">
              <w:rPr>
                <w:color w:val="000000"/>
              </w:rPr>
              <w:t>ет!» посвященному Всемирному дню борьбы со СПИДом..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 w:rsidRPr="00BE5484">
              <w:rPr>
                <w:color w:val="000000"/>
              </w:rPr>
              <w:t xml:space="preserve">7-11 </w:t>
            </w:r>
            <w:proofErr w:type="spellStart"/>
            <w:r w:rsidRPr="00BE5484">
              <w:rPr>
                <w:color w:val="000000"/>
              </w:rPr>
              <w:t>кл</w:t>
            </w:r>
            <w:proofErr w:type="spellEnd"/>
            <w:r w:rsidRPr="00BE5484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1-3.12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Классные руководители</w:t>
            </w:r>
          </w:p>
        </w:tc>
      </w:tr>
      <w:tr w:rsidR="00A80EDD" w:rsidTr="00FE115D">
        <w:trPr>
          <w:trHeight w:val="1113"/>
        </w:trPr>
        <w:tc>
          <w:tcPr>
            <w:tcW w:w="3544" w:type="dxa"/>
            <w:vMerge w:val="restart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 w:rsidRPr="00BE7DD8">
              <w:t>4.Уроки биологии:</w:t>
            </w:r>
          </w:p>
          <w:p w:rsidR="00A80EDD" w:rsidRPr="00BE7DD8" w:rsidRDefault="00A80EDD" w:rsidP="00FE115D">
            <w:pPr>
              <w:pStyle w:val="af2"/>
            </w:pPr>
            <w:r w:rsidRPr="00BE7DD8">
              <w:t>а)</w:t>
            </w:r>
            <w:proofErr w:type="gramStart"/>
            <w:r w:rsidRPr="00BE7DD8">
              <w:t>.«</w:t>
            </w:r>
            <w:proofErr w:type="gramEnd"/>
            <w:r w:rsidRPr="00BE7DD8">
              <w:t>Физиологические защитные системы организма. Иммунитет. Развитие приобретенного иммунодефицита» (8-9 класс).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 w:rsidRPr="00BE7DD8">
              <w:t>8-</w:t>
            </w:r>
            <w:r>
              <w:t>9</w:t>
            </w:r>
            <w:r w:rsidRPr="00BE7DD8">
              <w:t>кл.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BE7DD8" w:rsidRDefault="00A80EDD" w:rsidP="00FE115D">
            <w:pPr>
              <w:pStyle w:val="af2"/>
            </w:pPr>
            <w:r w:rsidRPr="00BE7DD8">
              <w:t>Учителя биологии</w:t>
            </w:r>
          </w:p>
        </w:tc>
      </w:tr>
      <w:tr w:rsidR="00A80EDD" w:rsidTr="00FE115D">
        <w:trPr>
          <w:trHeight w:val="576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 w:rsidRPr="00BE7DD8">
              <w:t>б). «Механизмы, пути  передачи ВИЧ и их профилактика» (10-11 класс).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>
              <w:t>10-11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BE7DD8" w:rsidRDefault="00A80EDD" w:rsidP="00FE115D">
            <w:pPr>
              <w:pStyle w:val="af2"/>
            </w:pPr>
          </w:p>
        </w:tc>
      </w:tr>
      <w:tr w:rsidR="00A80EDD" w:rsidTr="00FE115D">
        <w:trPr>
          <w:trHeight w:val="606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7DD8" w:rsidRDefault="00A80EDD" w:rsidP="00FE115D">
            <w:pPr>
              <w:pStyle w:val="af2"/>
            </w:pPr>
            <w:r w:rsidRPr="00BE7DD8">
              <w:t>Уроки здоровья и безопасности. Классные часы  «Пиротехника - от забавы до беды!».</w:t>
            </w:r>
          </w:p>
        </w:tc>
        <w:tc>
          <w:tcPr>
            <w:tcW w:w="1101" w:type="dxa"/>
          </w:tcPr>
          <w:p w:rsidR="00A80EDD" w:rsidRPr="00BE7DD8" w:rsidRDefault="00A80EDD" w:rsidP="00FE115D">
            <w:pPr>
              <w:pStyle w:val="af2"/>
            </w:pPr>
            <w:r>
              <w:t>7</w:t>
            </w:r>
            <w:r w:rsidRPr="00BE7DD8">
              <w:t>-9</w:t>
            </w:r>
          </w:p>
        </w:tc>
        <w:tc>
          <w:tcPr>
            <w:tcW w:w="2152" w:type="dxa"/>
          </w:tcPr>
          <w:p w:rsidR="00A80EDD" w:rsidRPr="00BE7DD8" w:rsidRDefault="00A80EDD" w:rsidP="00FE115D">
            <w:pPr>
              <w:pStyle w:val="af2"/>
            </w:pPr>
            <w:r>
              <w:t>весь месяц</w:t>
            </w:r>
          </w:p>
        </w:tc>
        <w:tc>
          <w:tcPr>
            <w:tcW w:w="3376" w:type="dxa"/>
          </w:tcPr>
          <w:p w:rsidR="00A80EDD" w:rsidRPr="00BE7DD8" w:rsidRDefault="00A80EDD" w:rsidP="00FE115D">
            <w:pPr>
              <w:pStyle w:val="af2"/>
            </w:pPr>
            <w:r w:rsidRPr="00BE7DD8">
              <w:t>Классные руководители</w:t>
            </w:r>
          </w:p>
        </w:tc>
      </w:tr>
      <w:tr w:rsidR="00A80EDD" w:rsidTr="00FE115D"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FE6256" w:rsidRDefault="00A80EDD" w:rsidP="00FE115D">
            <w:pPr>
              <w:pStyle w:val="af2"/>
            </w:pPr>
            <w:r w:rsidRPr="00FE6256">
              <w:rPr>
                <w:color w:val="000000"/>
                <w:shd w:val="clear" w:color="auto" w:fill="FFFFFF"/>
              </w:rPr>
              <w:t>Профессии с большой перспективой</w:t>
            </w:r>
            <w:proofErr w:type="gramStart"/>
            <w:r w:rsidRPr="00FE6256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hd w:val="clear" w:color="auto" w:fill="FFFFFF"/>
              </w:rPr>
              <w:t>беседа</w:t>
            </w:r>
          </w:p>
        </w:tc>
        <w:tc>
          <w:tcPr>
            <w:tcW w:w="1101" w:type="dxa"/>
          </w:tcPr>
          <w:p w:rsidR="00A80EDD" w:rsidRPr="00BE7DD8" w:rsidRDefault="00A80EDD" w:rsidP="00FE115D">
            <w:pPr>
              <w:pStyle w:val="af2"/>
            </w:pPr>
            <w:r>
              <w:t xml:space="preserve">9 б </w:t>
            </w:r>
          </w:p>
        </w:tc>
        <w:tc>
          <w:tcPr>
            <w:tcW w:w="2152" w:type="dxa"/>
          </w:tcPr>
          <w:p w:rsidR="00A80EDD" w:rsidRPr="00BE7DD8" w:rsidRDefault="008F287D" w:rsidP="00FE115D">
            <w:pPr>
              <w:pStyle w:val="af2"/>
            </w:pPr>
            <w:r>
              <w:t>21.12</w:t>
            </w:r>
          </w:p>
        </w:tc>
        <w:tc>
          <w:tcPr>
            <w:tcW w:w="3376" w:type="dxa"/>
          </w:tcPr>
          <w:p w:rsidR="00A80EDD" w:rsidRPr="00BE7DD8" w:rsidRDefault="00A80EDD" w:rsidP="00FE115D">
            <w:pPr>
              <w:pStyle w:val="af2"/>
            </w:pPr>
            <w:proofErr w:type="spellStart"/>
            <w:r>
              <w:t>Омарова</w:t>
            </w:r>
            <w:proofErr w:type="spellEnd"/>
            <w:r>
              <w:t xml:space="preserve"> П.З.</w:t>
            </w:r>
          </w:p>
        </w:tc>
      </w:tr>
      <w:tr w:rsidR="00A80EDD" w:rsidTr="00FE115D">
        <w:trPr>
          <w:trHeight w:val="807"/>
        </w:trPr>
        <w:tc>
          <w:tcPr>
            <w:tcW w:w="3544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7DD8" w:rsidRDefault="00A80EDD" w:rsidP="00FE115D">
            <w:pPr>
              <w:pStyle w:val="af2"/>
            </w:pPr>
            <w:r w:rsidRPr="00BE7DD8">
              <w:t>Проведение рейтинга «Лучший класс»</w:t>
            </w:r>
          </w:p>
          <w:p w:rsidR="00A80EDD" w:rsidRPr="00BE7DD8" w:rsidRDefault="00A80EDD" w:rsidP="00FE115D">
            <w:pPr>
              <w:pStyle w:val="af2"/>
            </w:pPr>
            <w:r w:rsidRPr="00BE7DD8">
              <w:t>Дежурство в школе.</w:t>
            </w:r>
          </w:p>
          <w:p w:rsidR="00A80EDD" w:rsidRPr="00BE7DD8" w:rsidRDefault="00A80EDD" w:rsidP="00FE115D">
            <w:pPr>
              <w:pStyle w:val="af2"/>
            </w:pPr>
            <w:r w:rsidRPr="00BE7DD8">
              <w:t>Дежурство во время проведения новогодних праздников</w:t>
            </w:r>
          </w:p>
        </w:tc>
        <w:tc>
          <w:tcPr>
            <w:tcW w:w="1101" w:type="dxa"/>
          </w:tcPr>
          <w:p w:rsidR="00A80EDD" w:rsidRPr="00BE7DD8" w:rsidRDefault="00A80EDD" w:rsidP="00FE115D">
            <w:pPr>
              <w:pStyle w:val="af2"/>
            </w:pPr>
            <w:r>
              <w:t>8</w:t>
            </w:r>
            <w:r w:rsidRPr="00BE7DD8">
              <w:t>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 w:rsidRPr="00BE7DD8">
              <w:t>Министерство правопорядка</w:t>
            </w:r>
          </w:p>
          <w:p w:rsidR="00EC3769" w:rsidRPr="00BE7DD8" w:rsidRDefault="00EC3769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7DD8" w:rsidRDefault="00A80EDD" w:rsidP="00FE115D">
            <w:pPr>
              <w:pStyle w:val="af2"/>
            </w:pPr>
            <w:r w:rsidRPr="00BE7DD8">
              <w:t>Подготовка новогодних праздников</w:t>
            </w:r>
          </w:p>
          <w:p w:rsidR="00A80EDD" w:rsidRPr="00BE7DD8" w:rsidRDefault="00A80EDD" w:rsidP="00FE115D">
            <w:pPr>
              <w:pStyle w:val="af2"/>
            </w:pPr>
            <w:r w:rsidRPr="00BE7DD8">
              <w:t>«Волшебный</w:t>
            </w:r>
            <w:r>
              <w:t xml:space="preserve"> огонёк» - новогодний праздник.</w:t>
            </w:r>
          </w:p>
        </w:tc>
        <w:tc>
          <w:tcPr>
            <w:tcW w:w="1101" w:type="dxa"/>
          </w:tcPr>
          <w:p w:rsidR="00A80EDD" w:rsidRPr="00BE7DD8" w:rsidRDefault="00A80EDD" w:rsidP="00FE115D">
            <w:pPr>
              <w:pStyle w:val="af2"/>
            </w:pPr>
            <w:r w:rsidRPr="00BE7DD8">
              <w:t>10-11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7DD8" w:rsidRDefault="00A80EDD" w:rsidP="00FE115D">
            <w:pPr>
              <w:pStyle w:val="af2"/>
            </w:pPr>
            <w:r w:rsidRPr="00BE7DD8">
              <w:t>Министерство культуры и досуга</w:t>
            </w:r>
            <w:r w:rsidR="00EC3769">
              <w:t>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Акция «Оформим ф</w:t>
            </w:r>
            <w:r>
              <w:t>асад школы»</w:t>
            </w:r>
            <w:r w:rsidRPr="00BE5484">
              <w:t>.</w:t>
            </w:r>
          </w:p>
          <w:p w:rsidR="00A80EDD" w:rsidRPr="00BE5484" w:rsidRDefault="00A80EDD" w:rsidP="00FE115D">
            <w:pPr>
              <w:pStyle w:val="af2"/>
            </w:pPr>
            <w:r>
              <w:t xml:space="preserve"> Выставка рисунков «</w:t>
            </w:r>
            <w:r w:rsidRPr="00BE5484">
              <w:t>Новый год</w:t>
            </w:r>
            <w:r>
              <w:t xml:space="preserve"> у ворот</w:t>
            </w:r>
            <w:r w:rsidRPr="00BE5484">
              <w:t>!»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5-11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вторая половина декабря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proofErr w:type="spellStart"/>
            <w:r>
              <w:t>Медиоцентр</w:t>
            </w:r>
            <w:proofErr w:type="spellEnd"/>
            <w:r>
              <w:t xml:space="preserve"> «Шанс</w:t>
            </w:r>
            <w:r w:rsidRPr="00BE5484">
              <w:t>»</w:t>
            </w:r>
          </w:p>
        </w:tc>
      </w:tr>
      <w:tr w:rsidR="00A80EDD" w:rsidTr="00FE115D"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rPr>
                <w:b/>
                <w:bCs/>
              </w:rPr>
              <w:t>Родительские собрания по итогам четверти</w:t>
            </w:r>
            <w:r w:rsidRPr="00BE5484">
              <w:t xml:space="preserve"> «Школьный устав. Дисциплина»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«Здоровье питание – гарантия нормального развития ребенка»</w:t>
            </w:r>
          </w:p>
          <w:p w:rsidR="00A80EDD" w:rsidRPr="00BE5484" w:rsidRDefault="00A80EDD" w:rsidP="00FE115D">
            <w:pPr>
              <w:pStyle w:val="af2"/>
            </w:pPr>
            <w:r w:rsidRPr="00BE5484">
              <w:t>«Здоровье питание – гарантия нормального развития ребенка»</w:t>
            </w:r>
          </w:p>
        </w:tc>
        <w:tc>
          <w:tcPr>
            <w:tcW w:w="1101" w:type="dxa"/>
          </w:tcPr>
          <w:p w:rsidR="00A80EDD" w:rsidRDefault="00A80EDD" w:rsidP="00FE115D">
            <w:pPr>
              <w:pStyle w:val="af2"/>
            </w:pPr>
          </w:p>
          <w:p w:rsidR="00A80EDD" w:rsidRPr="00BE5484" w:rsidRDefault="00A80EDD" w:rsidP="00FE115D">
            <w:pPr>
              <w:pStyle w:val="af2"/>
            </w:pPr>
            <w:r w:rsidRPr="00BE5484">
              <w:t>9-11</w:t>
            </w:r>
          </w:p>
          <w:p w:rsidR="00A80EDD" w:rsidRPr="00BE5484" w:rsidRDefault="00A80EDD" w:rsidP="00FE115D">
            <w:pPr>
              <w:pStyle w:val="af2"/>
            </w:pPr>
          </w:p>
          <w:p w:rsidR="00A80EDD" w:rsidRPr="00BE5484" w:rsidRDefault="00A80EDD" w:rsidP="00FE115D">
            <w:pPr>
              <w:pStyle w:val="af2"/>
            </w:pPr>
            <w:r w:rsidRPr="00BE5484">
              <w:t>5-8</w:t>
            </w:r>
          </w:p>
          <w:p w:rsidR="00A80EDD" w:rsidRPr="00BE5484" w:rsidRDefault="00A80EDD" w:rsidP="00FE115D">
            <w:pPr>
              <w:pStyle w:val="af2"/>
            </w:pPr>
          </w:p>
          <w:p w:rsidR="00A80EDD" w:rsidRPr="00BE5484" w:rsidRDefault="00A80EDD" w:rsidP="00FE115D">
            <w:pPr>
              <w:pStyle w:val="af2"/>
            </w:pPr>
            <w:r w:rsidRPr="00BE5484">
              <w:t>1-4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Классные руководители</w:t>
            </w:r>
          </w:p>
        </w:tc>
      </w:tr>
      <w:tr w:rsidR="00A80EDD" w:rsidTr="00FE115D">
        <w:trPr>
          <w:trHeight w:val="561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1.«Шанс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2.ЮИД « 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lastRenderedPageBreak/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</w:tcPr>
          <w:p w:rsidR="00A80EDD" w:rsidRPr="00BE7DD8" w:rsidRDefault="00A80EDD" w:rsidP="00FE115D">
            <w:pPr>
              <w:pStyle w:val="af2"/>
            </w:pPr>
            <w:r w:rsidRPr="00BE7DD8">
              <w:rPr>
                <w:rFonts w:eastAsia="Calibri"/>
              </w:rPr>
              <w:lastRenderedPageBreak/>
              <w:t>Подготовка номера школьной газеты. Сбор информации для школьного пресс-центра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>
              <w:t>10</w:t>
            </w:r>
          </w:p>
          <w:p w:rsidR="00A80EDD" w:rsidRPr="00BE7DD8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7DD8" w:rsidRDefault="008F287D" w:rsidP="00FE115D">
            <w:pPr>
              <w:pStyle w:val="af2"/>
            </w:pPr>
            <w:r>
              <w:t>Конец месяца</w:t>
            </w: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  <w:proofErr w:type="spellStart"/>
            <w:r w:rsidRPr="00BE5484">
              <w:t>медиацентр</w:t>
            </w:r>
            <w:proofErr w:type="spellEnd"/>
            <w:r w:rsidRPr="00BE5484">
              <w:t xml:space="preserve"> «</w:t>
            </w:r>
            <w:r>
              <w:t>Шанс</w:t>
            </w:r>
            <w:r w:rsidRPr="00BE5484">
              <w:t>»</w:t>
            </w:r>
          </w:p>
        </w:tc>
      </w:tr>
      <w:tr w:rsidR="00A80EDD" w:rsidTr="00FE115D">
        <w:trPr>
          <w:trHeight w:val="57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7DD8" w:rsidRDefault="00A80EDD" w:rsidP="00FE115D">
            <w:pPr>
              <w:pStyle w:val="af2"/>
            </w:pPr>
            <w:r w:rsidRPr="00BE7DD8">
              <w:rPr>
                <w:rFonts w:eastAsia="Calibri"/>
              </w:rPr>
              <w:t>Конкурс на лучший видеоролик «Школьные новости»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7DD8" w:rsidRDefault="00A80EDD" w:rsidP="00FE115D">
            <w:pPr>
              <w:pStyle w:val="af2"/>
            </w:pPr>
            <w:r w:rsidRPr="00BE7DD8">
              <w:t>5-9</w:t>
            </w:r>
          </w:p>
          <w:p w:rsidR="00A80EDD" w:rsidRPr="00BE7DD8" w:rsidRDefault="00A80EDD" w:rsidP="00FE115D">
            <w:pPr>
              <w:pStyle w:val="af2"/>
            </w:pPr>
          </w:p>
          <w:p w:rsidR="00A80EDD" w:rsidRPr="00BE7DD8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7DD8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BE5484" w:rsidRDefault="00A80EDD" w:rsidP="00FE115D">
            <w:pPr>
              <w:pStyle w:val="af2"/>
            </w:pPr>
            <w:r>
              <w:t xml:space="preserve">Советник, </w:t>
            </w:r>
            <w:proofErr w:type="spellStart"/>
            <w:r>
              <w:t>медиацентр</w:t>
            </w:r>
            <w:proofErr w:type="spellEnd"/>
            <w:r>
              <w:t xml:space="preserve"> «Шанс</w:t>
            </w:r>
            <w:r w:rsidRPr="00BE5484">
              <w:t>»</w:t>
            </w:r>
          </w:p>
          <w:p w:rsidR="00A80EDD" w:rsidRDefault="00A80EDD" w:rsidP="00FE115D">
            <w:pPr>
              <w:pStyle w:val="af2"/>
            </w:pPr>
          </w:p>
          <w:p w:rsidR="00A80EDD" w:rsidRPr="00BE5484" w:rsidRDefault="00A80EDD" w:rsidP="00FE115D">
            <w:pPr>
              <w:pStyle w:val="af2"/>
            </w:pPr>
            <w:r w:rsidRPr="00BE5484">
              <w:t xml:space="preserve">Активисты </w:t>
            </w:r>
            <w:proofErr w:type="spellStart"/>
            <w:r w:rsidRPr="00BE5484">
              <w:t>медиацентра</w:t>
            </w:r>
            <w:proofErr w:type="spellEnd"/>
            <w:r w:rsidRPr="00BE5484">
              <w:t xml:space="preserve"> «</w:t>
            </w:r>
            <w:r>
              <w:t>Шанс</w:t>
            </w:r>
            <w:r w:rsidRPr="00BE5484">
              <w:t>»</w:t>
            </w:r>
          </w:p>
        </w:tc>
      </w:tr>
      <w:tr w:rsidR="00A80EDD" w:rsidTr="00FE115D">
        <w:trPr>
          <w:trHeight w:val="31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Съёмка ролика «Поздравление от Деда Мороза и Снегурочки».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10-11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8F287D" w:rsidP="008F287D">
            <w:pPr>
              <w:pStyle w:val="af2"/>
              <w:jc w:val="center"/>
            </w:pPr>
            <w:r>
              <w:t>26-27.12</w:t>
            </w: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rPr>
          <w:trHeight w:val="47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Default="00A80EDD" w:rsidP="00FE115D">
            <w:pPr>
              <w:pStyle w:val="af2"/>
            </w:pPr>
            <w:r w:rsidRPr="003B110C">
              <w:t>Участие в профилактических мероприятиях</w:t>
            </w:r>
          </w:p>
          <w:p w:rsidR="00A80EDD" w:rsidRPr="00BE5484" w:rsidRDefault="00A80EDD" w:rsidP="00FE115D">
            <w:pPr>
              <w:pStyle w:val="af2"/>
            </w:pPr>
            <w:r>
              <w:t>«Внимание, каникулы!»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5-6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Руководитель ЮИД</w:t>
            </w:r>
          </w:p>
        </w:tc>
      </w:tr>
      <w:tr w:rsidR="00A80EDD" w:rsidTr="00FE115D">
        <w:trPr>
          <w:trHeight w:val="41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Pr="003643EA" w:rsidRDefault="00A80EDD" w:rsidP="00FE115D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Выпуск листовок:</w:t>
            </w:r>
          </w:p>
          <w:p w:rsidR="00A80EDD" w:rsidRPr="003643EA" w:rsidRDefault="00A80EDD" w:rsidP="00FE115D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- Стань заметней на дороге</w:t>
            </w:r>
          </w:p>
          <w:p w:rsidR="00A80EDD" w:rsidRPr="003643EA" w:rsidRDefault="00A80EDD" w:rsidP="00FE115D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- Пристегни самое дорогое</w:t>
            </w:r>
          </w:p>
          <w:p w:rsidR="00A80EDD" w:rsidRPr="00BE5484" w:rsidRDefault="00A80EDD" w:rsidP="00FE115D">
            <w:pPr>
              <w:pStyle w:val="af2"/>
            </w:pPr>
            <w:r w:rsidRPr="00597E74">
              <w:t>- Водителю от пешехода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5-6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25.12</w:t>
            </w:r>
          </w:p>
        </w:tc>
        <w:tc>
          <w:tcPr>
            <w:tcW w:w="3376" w:type="dxa"/>
            <w:vMerge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rPr>
          <w:trHeight w:val="26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  <w:rPr>
                <w:rFonts w:eastAsia="Calibri"/>
              </w:rPr>
            </w:pPr>
            <w:proofErr w:type="gramStart"/>
            <w:r w:rsidRPr="00BE5484">
              <w:rPr>
                <w:rFonts w:eastAsia="Calibri"/>
              </w:rPr>
              <w:t>Мероприятия</w:t>
            </w:r>
            <w:proofErr w:type="gramEnd"/>
            <w:r w:rsidRPr="00BE5484">
              <w:rPr>
                <w:rFonts w:eastAsia="Calibri"/>
              </w:rPr>
              <w:t xml:space="preserve"> посвященные Дню Конституции России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7-11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EC3769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49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1.Соревнования по пионерболу,  волейболу.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E5484" w:rsidRDefault="008F287D" w:rsidP="00FE115D">
            <w:pPr>
              <w:pStyle w:val="af2"/>
            </w:pPr>
            <w:r>
              <w:t>6е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Учителя физкультуры</w:t>
            </w:r>
          </w:p>
        </w:tc>
      </w:tr>
      <w:tr w:rsidR="00A80EDD" w:rsidTr="00FE115D">
        <w:trPr>
          <w:trHeight w:val="44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 w:rsidRPr="00BE5484">
              <w:t>2.Весёлые старты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3 е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  <w:r>
              <w:t>Учителя физкультуры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>
              <w:t>Акции от РДШ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proofErr w:type="gramStart"/>
            <w:r w:rsidRPr="00BE5484">
              <w:t>Диагностика</w:t>
            </w:r>
            <w:proofErr w:type="gramEnd"/>
            <w:r w:rsidRPr="00BE5484">
              <w:t xml:space="preserve"> направленная на изучение суицидального поведения обучающихся  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7-11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BE5484" w:rsidRDefault="00A80EDD" w:rsidP="00FE115D">
            <w:pPr>
              <w:pStyle w:val="af2"/>
            </w:pPr>
            <w:r>
              <w:t>Педа</w:t>
            </w:r>
            <w:r w:rsidRPr="00BE5484">
              <w:t>гог-психолог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Тест «Тип темперамента»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6-9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 xml:space="preserve">Индивидуальная работа с семьями, под учётными учащимися 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</w:t>
            </w:r>
            <w:r>
              <w:t>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  <w:r w:rsidRPr="00BE5484">
              <w:t>Консультации педагогов, родителей (по запросу)</w:t>
            </w: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  <w:r w:rsidRPr="00BE5484">
              <w:t>1-11</w:t>
            </w: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E5484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E5484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6F25B4" w:rsidRDefault="00A80EDD" w:rsidP="00FE115D"/>
        </w:tc>
        <w:tc>
          <w:tcPr>
            <w:tcW w:w="1101" w:type="dxa"/>
          </w:tcPr>
          <w:p w:rsidR="00A80EDD" w:rsidRDefault="00A80EDD" w:rsidP="00FE115D"/>
        </w:tc>
        <w:tc>
          <w:tcPr>
            <w:tcW w:w="2152" w:type="dxa"/>
          </w:tcPr>
          <w:p w:rsidR="00A80EDD" w:rsidRDefault="00A80EDD" w:rsidP="00FE115D"/>
        </w:tc>
        <w:tc>
          <w:tcPr>
            <w:tcW w:w="3376" w:type="dxa"/>
          </w:tcPr>
          <w:p w:rsidR="00A80EDD" w:rsidRDefault="00A80EDD" w:rsidP="00FE115D"/>
        </w:tc>
      </w:tr>
      <w:bookmarkEnd w:id="2"/>
    </w:tbl>
    <w:p w:rsidR="00A80EDD" w:rsidRDefault="00A80EDD" w:rsidP="00A80EDD">
      <w:pPr>
        <w:shd w:val="clear" w:color="auto" w:fill="FFFFFF"/>
        <w:spacing w:after="0" w:line="240" w:lineRule="auto"/>
        <w:jc w:val="center"/>
      </w:pPr>
    </w:p>
    <w:p w:rsidR="00A80EDD" w:rsidRPr="00EA6921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Январь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101"/>
        <w:gridCol w:w="2152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01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5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День снятия блокады Ленинграда.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1-11</w:t>
            </w:r>
          </w:p>
        </w:tc>
        <w:tc>
          <w:tcPr>
            <w:tcW w:w="2152" w:type="dxa"/>
          </w:tcPr>
          <w:p w:rsidR="008F287D" w:rsidRDefault="008F287D" w:rsidP="00FE115D">
            <w:pPr>
              <w:pStyle w:val="af2"/>
            </w:pPr>
          </w:p>
          <w:p w:rsidR="00A80EDD" w:rsidRPr="008F287D" w:rsidRDefault="008F287D" w:rsidP="008F287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27.01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>
              <w:t xml:space="preserve">Классные руководители, учителя истории </w:t>
            </w:r>
          </w:p>
          <w:p w:rsidR="00EC3769" w:rsidRPr="00B45406" w:rsidRDefault="00EC3769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rPr>
                <w:iCs/>
              </w:rPr>
              <w:t>День российского студенчества (Татьянин день)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rPr>
                <w:iCs/>
              </w:rPr>
              <w:t>9-11</w:t>
            </w:r>
          </w:p>
        </w:tc>
        <w:tc>
          <w:tcPr>
            <w:tcW w:w="2152" w:type="dxa"/>
          </w:tcPr>
          <w:p w:rsidR="00A80EDD" w:rsidRPr="00B45406" w:rsidRDefault="008F287D" w:rsidP="00FE115D">
            <w:pPr>
              <w:pStyle w:val="af2"/>
            </w:pPr>
            <w:r>
              <w:t>25.02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>
              <w:t>Педагог-психолог.</w:t>
            </w:r>
          </w:p>
          <w:p w:rsidR="00EC3769" w:rsidRPr="00B45406" w:rsidRDefault="00EC3769" w:rsidP="00FE115D">
            <w:pPr>
              <w:pStyle w:val="af2"/>
            </w:pPr>
            <w:r>
              <w:t>Советник, зам по ВР</w:t>
            </w: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rPr>
                <w:color w:val="000000"/>
              </w:rPr>
              <w:lastRenderedPageBreak/>
              <w:t>Классный час «Непокорённые», посвященный Дню снятия блокады Ленинграда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4-9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45406" w:rsidRDefault="008F287D" w:rsidP="00FE115D">
            <w:pPr>
              <w:pStyle w:val="af2"/>
            </w:pPr>
            <w:r>
              <w:t>23-27.01</w:t>
            </w: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5E19E1">
              <w:t>Классные руководители</w:t>
            </w:r>
          </w:p>
        </w:tc>
      </w:tr>
      <w:tr w:rsidR="00A80EDD" w:rsidTr="00FE115D">
        <w:trPr>
          <w:trHeight w:val="618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>
              <w:t>10</w:t>
            </w:r>
            <w:r w:rsidRPr="00B45406">
              <w:t>-11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B45406" w:rsidRDefault="008F287D" w:rsidP="00FE115D">
            <w:pPr>
              <w:pStyle w:val="af2"/>
            </w:pPr>
            <w:r>
              <w:t>23-27.01</w:t>
            </w: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5E19E1">
              <w:t>Классные руководители</w:t>
            </w:r>
          </w:p>
        </w:tc>
      </w:tr>
      <w:tr w:rsidR="00A80EDD" w:rsidTr="00FE115D">
        <w:trPr>
          <w:trHeight w:val="1104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Мероприятия, посвященные Дню полного освобождения Ленинграда:</w:t>
            </w:r>
          </w:p>
          <w:p w:rsidR="00A80EDD" w:rsidRPr="005E19E1" w:rsidRDefault="00A80EDD" w:rsidP="00FE115D">
            <w:pPr>
              <w:pStyle w:val="af2"/>
              <w:rPr>
                <w:b/>
                <w:bCs/>
              </w:rPr>
            </w:pPr>
            <w:r w:rsidRPr="005E19E1">
              <w:rPr>
                <w:b/>
                <w:bCs/>
              </w:rPr>
              <w:t xml:space="preserve">Разговор о </w:t>
            </w:r>
            <w:proofErr w:type="gramStart"/>
            <w:r w:rsidRPr="005E19E1">
              <w:rPr>
                <w:b/>
                <w:bCs/>
              </w:rPr>
              <w:t>важном</w:t>
            </w:r>
            <w:proofErr w:type="gramEnd"/>
            <w:r w:rsidRPr="005E19E1">
              <w:rPr>
                <w:b/>
                <w:bCs/>
              </w:rPr>
              <w:t>:</w:t>
            </w:r>
          </w:p>
          <w:p w:rsidR="00A80EDD" w:rsidRPr="00B45406" w:rsidRDefault="00A80EDD" w:rsidP="00FE115D">
            <w:pPr>
              <w:pStyle w:val="af2"/>
            </w:pPr>
            <w:r w:rsidRPr="00B45406">
              <w:t>Тема: «Ленинград в дни блокады»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1-11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5E19E1">
              <w:t>Классные руководители</w:t>
            </w:r>
          </w:p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2.Урок «Освобождение Ленинграда от блокады».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5-11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B45406">
              <w:t>Учителя истории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5E19E1" w:rsidRDefault="00A80EDD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 xml:space="preserve">3.Открытый урок «Блокада </w:t>
            </w:r>
            <w:r w:rsidRPr="005E19E1">
              <w:rPr>
                <w:i/>
                <w:iCs/>
              </w:rPr>
              <w:t>Ленинграда»</w:t>
            </w:r>
          </w:p>
        </w:tc>
        <w:tc>
          <w:tcPr>
            <w:tcW w:w="1101" w:type="dxa"/>
          </w:tcPr>
          <w:p w:rsidR="00A80EDD" w:rsidRPr="005E19E1" w:rsidRDefault="00A80EDD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>6а</w:t>
            </w:r>
          </w:p>
        </w:tc>
        <w:tc>
          <w:tcPr>
            <w:tcW w:w="2152" w:type="dxa"/>
          </w:tcPr>
          <w:p w:rsidR="00A80EDD" w:rsidRPr="005E19E1" w:rsidRDefault="00A80EDD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>27.11</w:t>
            </w:r>
          </w:p>
        </w:tc>
        <w:tc>
          <w:tcPr>
            <w:tcW w:w="3376" w:type="dxa"/>
          </w:tcPr>
          <w:p w:rsidR="00A80EDD" w:rsidRPr="005E19E1" w:rsidRDefault="00A80EDD" w:rsidP="00FE115D">
            <w:pPr>
              <w:pStyle w:val="af2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Закаряева</w:t>
            </w:r>
            <w:proofErr w:type="spellEnd"/>
            <w:r>
              <w:rPr>
                <w:i/>
                <w:iCs/>
              </w:rPr>
              <w:t xml:space="preserve"> П.И.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 xml:space="preserve">Городской этап республиканского конкурса  «Самый классный </w:t>
            </w:r>
            <w:proofErr w:type="spellStart"/>
            <w:proofErr w:type="gramStart"/>
            <w:r w:rsidRPr="00B45406">
              <w:t>классный</w:t>
            </w:r>
            <w:proofErr w:type="spellEnd"/>
            <w:proofErr w:type="gramEnd"/>
            <w:r w:rsidRPr="00B45406">
              <w:t>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1-11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B45406">
              <w:t>Классные руководители, зам</w:t>
            </w:r>
            <w:proofErr w:type="gramStart"/>
            <w:r w:rsidRPr="00B45406">
              <w:t>.д</w:t>
            </w:r>
            <w:proofErr w:type="gramEnd"/>
            <w:r w:rsidRPr="00B45406">
              <w:t>иректора по ВР.</w:t>
            </w:r>
          </w:p>
        </w:tc>
      </w:tr>
      <w:tr w:rsidR="00A80EDD" w:rsidTr="00FE115D">
        <w:trPr>
          <w:trHeight w:val="903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  <w:rPr>
                <w:rFonts w:eastAsia="Calibri"/>
              </w:rPr>
            </w:pPr>
            <w:r w:rsidRPr="00B45406">
              <w:t>Викторина по сказкам совместно с библиотекой «12 месяцев»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 w:rsidRPr="00B45406">
              <w:t>1-6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8F287D" w:rsidP="00FE115D">
            <w:pPr>
              <w:pStyle w:val="af2"/>
            </w:pPr>
            <w:r>
              <w:t>24.01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 w:rsidRPr="00B45406">
              <w:t>Библиотекарь, учителя русского и литературы, классные руководители.</w:t>
            </w:r>
          </w:p>
        </w:tc>
      </w:tr>
      <w:tr w:rsidR="00A80EDD" w:rsidTr="00FE115D">
        <w:trPr>
          <w:trHeight w:val="419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Анкетирование «Примерный ли вы пешеход»</w:t>
            </w:r>
          </w:p>
          <w:p w:rsidR="00A80EDD" w:rsidRPr="00B45406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4-8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B45406">
              <w:t>Руководитель отряда ЮИД, 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Экскурсия в ДОСААФ г. Кизилюрт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4-ые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  <w:rPr>
                <w:rFonts w:eastAsia="Calibri"/>
              </w:rPr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  <w:rPr>
                <w:rFonts w:eastAsia="Calibri"/>
              </w:rPr>
            </w:pPr>
            <w:r w:rsidRPr="00B45406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Конкурс рисунков: стихия, терроризм, первая медицинская помощь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3-7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  <w:rPr>
                <w:rFonts w:eastAsia="Calibri"/>
              </w:rPr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Учитель </w:t>
            </w:r>
            <w:proofErr w:type="gramStart"/>
            <w:r>
              <w:rPr>
                <w:rFonts w:eastAsia="Calibri"/>
              </w:rPr>
              <w:t>ИЗО</w:t>
            </w:r>
            <w:proofErr w:type="gramEnd"/>
          </w:p>
        </w:tc>
      </w:tr>
      <w:tr w:rsidR="00A80EDD" w:rsidTr="00FE115D">
        <w:trPr>
          <w:trHeight w:val="603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Театрализованное представление «Сказка – ложь, да в ней намек – безопасности урок»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3-</w:t>
            </w:r>
            <w:r w:rsidR="00EC3769">
              <w:rPr>
                <w:color w:val="181818"/>
              </w:rPr>
              <w:t>е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  <w:rPr>
                <w:color w:val="181818"/>
              </w:rPr>
            </w:pPr>
            <w:r w:rsidRPr="00B45406">
              <w:rPr>
                <w:color w:val="181818"/>
              </w:rPr>
              <w:t>Руководит</w:t>
            </w:r>
            <w:r>
              <w:rPr>
                <w:color w:val="181818"/>
              </w:rPr>
              <w:t>ель театрального кружка «Лукоморье</w:t>
            </w:r>
            <w:r w:rsidRPr="00B45406">
              <w:rPr>
                <w:color w:val="181818"/>
              </w:rPr>
              <w:t>»</w:t>
            </w:r>
          </w:p>
        </w:tc>
      </w:tr>
      <w:tr w:rsidR="00A80EDD" w:rsidTr="00FE115D">
        <w:trPr>
          <w:trHeight w:val="414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nil"/>
              <w:left w:val="nil"/>
              <w:right w:val="single" w:sz="8" w:space="0" w:color="888888"/>
            </w:tcBorders>
            <w:shd w:val="clear" w:color="auto" w:fill="FFFFFF"/>
          </w:tcPr>
          <w:p w:rsidR="00A80EDD" w:rsidRPr="00B45406" w:rsidRDefault="00A80EDD" w:rsidP="00FE115D">
            <w:pPr>
              <w:pStyle w:val="af2"/>
              <w:rPr>
                <w:i/>
                <w:iCs/>
              </w:rPr>
            </w:pPr>
            <w:r w:rsidRPr="00B45406">
              <w:rPr>
                <w:i/>
                <w:iCs/>
              </w:rPr>
              <w:t>Открытое мероприятие «Внимание! Пожар!»</w:t>
            </w:r>
          </w:p>
        </w:tc>
        <w:tc>
          <w:tcPr>
            <w:tcW w:w="1101" w:type="dxa"/>
            <w:tcBorders>
              <w:top w:val="nil"/>
              <w:left w:val="nil"/>
              <w:right w:val="single" w:sz="8" w:space="0" w:color="888888"/>
            </w:tcBorders>
            <w:shd w:val="clear" w:color="auto" w:fill="FFFFFF"/>
          </w:tcPr>
          <w:p w:rsidR="00A80EDD" w:rsidRPr="00B45406" w:rsidRDefault="00A80EDD" w:rsidP="00FE115D">
            <w:pPr>
              <w:pStyle w:val="af2"/>
              <w:rPr>
                <w:i/>
                <w:iCs/>
                <w:color w:val="181818"/>
              </w:rPr>
            </w:pPr>
            <w:r w:rsidRPr="00B45406">
              <w:rPr>
                <w:i/>
                <w:iCs/>
                <w:color w:val="181818"/>
              </w:rPr>
              <w:t>4б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  <w:tcBorders>
              <w:left w:val="single" w:sz="8" w:space="0" w:color="888888"/>
            </w:tcBorders>
          </w:tcPr>
          <w:p w:rsidR="00A80EDD" w:rsidRPr="00B45406" w:rsidRDefault="00A80EDD" w:rsidP="00FE115D">
            <w:pPr>
              <w:pStyle w:val="af2"/>
              <w:rPr>
                <w:color w:val="181818"/>
              </w:rPr>
            </w:pPr>
          </w:p>
        </w:tc>
      </w:tr>
      <w:tr w:rsidR="00A80EDD" w:rsidTr="00FE115D">
        <w:trPr>
          <w:trHeight w:val="348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 w:rsidRPr="00B45406">
              <w:t xml:space="preserve">Сам себе МЧС (просмотр </w:t>
            </w:r>
            <w:proofErr w:type="spellStart"/>
            <w:r w:rsidRPr="00B45406">
              <w:t>видеоуроков</w:t>
            </w:r>
            <w:proofErr w:type="spellEnd"/>
            <w:r w:rsidRPr="00B45406"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 w:rsidRPr="00B45406">
              <w:t>5-11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left w:val="single" w:sz="8" w:space="0" w:color="888888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 w:rsidRPr="00B45406">
              <w:t xml:space="preserve">Классные </w:t>
            </w:r>
            <w:proofErr w:type="spellStart"/>
            <w:r w:rsidRPr="00B45406">
              <w:t>руководители</w:t>
            </w:r>
            <w:proofErr w:type="gramStart"/>
            <w:r w:rsidR="00EC3769">
              <w:t>,з</w:t>
            </w:r>
            <w:proofErr w:type="gramEnd"/>
            <w:r w:rsidR="00EC3769">
              <w:t>ам</w:t>
            </w:r>
            <w:proofErr w:type="spellEnd"/>
            <w:r w:rsidR="00EC3769">
              <w:t xml:space="preserve"> по ВР</w:t>
            </w:r>
          </w:p>
        </w:tc>
      </w:tr>
      <w:tr w:rsidR="00A80EDD" w:rsidTr="00FE115D">
        <w:trPr>
          <w:trHeight w:val="41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Открытое мероприятие «Вредные привычки»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4а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>
              <w:t>18.01.23</w:t>
            </w:r>
          </w:p>
        </w:tc>
        <w:tc>
          <w:tcPr>
            <w:tcW w:w="3376" w:type="dxa"/>
            <w:tcBorders>
              <w:left w:val="single" w:sz="8" w:space="0" w:color="888888"/>
            </w:tcBorders>
          </w:tcPr>
          <w:p w:rsidR="00A80EDD" w:rsidRPr="00B45406" w:rsidRDefault="00A80EDD" w:rsidP="00FE115D">
            <w:pPr>
              <w:pStyle w:val="af2"/>
            </w:pPr>
            <w:r>
              <w:t>Мусаева М.М.</w:t>
            </w:r>
          </w:p>
        </w:tc>
      </w:tr>
      <w:tr w:rsidR="00A80EDD" w:rsidTr="00FE115D"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Мониторинг профессионального самоопределения обучающихся 9 классов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9-ые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B45406">
              <w:t>Педагог-психолог</w:t>
            </w:r>
          </w:p>
        </w:tc>
      </w:tr>
      <w:tr w:rsidR="00A80EDD" w:rsidTr="00FE115D">
        <w:trPr>
          <w:trHeight w:val="548"/>
        </w:trPr>
        <w:tc>
          <w:tcPr>
            <w:tcW w:w="3544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5E19E1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Дежурство в школе.</w:t>
            </w:r>
          </w:p>
          <w:p w:rsidR="00A80EDD" w:rsidRPr="00B45406" w:rsidRDefault="00A80EDD" w:rsidP="00FE115D">
            <w:pPr>
              <w:pStyle w:val="af2"/>
            </w:pPr>
            <w:r w:rsidRPr="00B45406">
              <w:t>Проведение рейдов «Внешний вид учащихся»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433380">
              <w:t xml:space="preserve">Министерство правопорядка 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Участие в благотворительной неделе «Новогодние чудеса»</w:t>
            </w:r>
            <w:r>
              <w:t>.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433380">
              <w:t>Министерство культуры и досуга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Выпуск школьной стенгазеты</w:t>
            </w:r>
          </w:p>
          <w:p w:rsidR="00A80EDD" w:rsidRPr="00B45406" w:rsidRDefault="00A80EDD" w:rsidP="00FE115D">
            <w:pPr>
              <w:pStyle w:val="af2"/>
            </w:pPr>
            <w:r w:rsidRPr="00B45406">
              <w:t>Конкурс рисунков «Моя Россия»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6-10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proofErr w:type="spellStart"/>
            <w:r w:rsidRPr="00433380">
              <w:t>Медиоцентр</w:t>
            </w:r>
            <w:proofErr w:type="spellEnd"/>
            <w:r w:rsidRPr="00433380">
              <w:t xml:space="preserve"> «</w:t>
            </w:r>
            <w:r>
              <w:t>Шанс</w:t>
            </w:r>
            <w:r w:rsidRPr="00433380">
              <w:t>»</w:t>
            </w:r>
          </w:p>
        </w:tc>
      </w:tr>
      <w:tr w:rsidR="00A80EDD" w:rsidTr="00FE115D">
        <w:trPr>
          <w:trHeight w:val="585"/>
        </w:trPr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</w:p>
          <w:p w:rsidR="00A80EDD" w:rsidRPr="00B45406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rPr>
          <w:trHeight w:val="561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Шанс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2.ЮИД 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поворот»</w:t>
            </w:r>
            <w:proofErr w:type="gramEnd"/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Анкетирование «Примерный ли вы пешеход»</w:t>
            </w:r>
          </w:p>
          <w:p w:rsidR="00A80EDD" w:rsidRPr="00B45406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 w:rsidRPr="00B45406">
              <w:t>4-8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 w:rsidRPr="00B45406">
              <w:t>Руководитель отряда ЮИД, классные руководители</w:t>
            </w:r>
          </w:p>
        </w:tc>
      </w:tr>
      <w:tr w:rsidR="00A80EDD" w:rsidTr="00FE115D">
        <w:trPr>
          <w:trHeight w:val="57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  <w:rPr>
                <w:rFonts w:eastAsia="Calibri"/>
              </w:rPr>
            </w:pPr>
            <w:r w:rsidRPr="00B45406">
              <w:rPr>
                <w:rFonts w:eastAsia="Calibri"/>
              </w:rPr>
              <w:t>1.Сигналы регулировщика, тренировка в подаче сигналов регули</w:t>
            </w:r>
            <w:r w:rsidRPr="00B45406">
              <w:rPr>
                <w:rFonts w:eastAsia="Calibri"/>
              </w:rPr>
              <w:softHyphen/>
              <w:t>ровщика. Наблюдение за работой регулировщика на перекрестке;</w:t>
            </w:r>
          </w:p>
          <w:p w:rsidR="00A80EDD" w:rsidRPr="00B45406" w:rsidRDefault="00A80EDD" w:rsidP="00FE115D">
            <w:pPr>
              <w:pStyle w:val="af2"/>
            </w:pPr>
            <w:r w:rsidRPr="00B45406">
              <w:rPr>
                <w:rFonts w:eastAsia="Calibri"/>
              </w:rPr>
              <w:t>2.Общие вопросы порядка движения, остановки, стоянки транс</w:t>
            </w:r>
            <w:r w:rsidRPr="00B45406">
              <w:rPr>
                <w:rFonts w:eastAsia="Calibri"/>
              </w:rPr>
              <w:softHyphen/>
              <w:t>портных средств. Отдельные вопросы проезда перекрестков, пе</w:t>
            </w:r>
            <w:r w:rsidRPr="00B45406">
              <w:rPr>
                <w:rFonts w:eastAsia="Calibri"/>
              </w:rPr>
              <w:softHyphen/>
              <w:t>шеходных переходов и железнодорожных переездов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>
              <w:t>5б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 w:rsidRPr="00B45406">
              <w:t>Руководитель ЮИД</w:t>
            </w:r>
          </w:p>
        </w:tc>
      </w:tr>
      <w:tr w:rsidR="00A80EDD" w:rsidTr="00FE115D">
        <w:trPr>
          <w:trHeight w:val="31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rPr>
          <w:trHeight w:val="277"/>
        </w:trPr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B45406">
              <w:t>Заседание Совета профилактики.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>
              <w:t>Зам. директора</w:t>
            </w:r>
            <w:proofErr w:type="gramStart"/>
            <w:r>
              <w:t>.п</w:t>
            </w:r>
            <w:proofErr w:type="gramEnd"/>
            <w:r>
              <w:t>о ВР, педагог-психолог, соц. педагог.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>
              <w:t>Психологические классные часы «Способы решения конфликтов с родителями»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>
              <w:t>7-ые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B45406" w:rsidRDefault="00A80EDD" w:rsidP="00FE115D">
            <w:pPr>
              <w:pStyle w:val="af2"/>
            </w:pPr>
            <w:r>
              <w:t>Педагог-психолог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 w:rsidRPr="005E19E1">
              <w:t>Психологические классные часы</w:t>
            </w:r>
            <w:r>
              <w:t xml:space="preserve"> «стресс в жизни человека. Способы борьбы со стрессом»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>
              <w:t>8-ые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>
              <w:t>Беседа «Профессиональная ориентация»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>
              <w:t>Игры и упражнения по снятию страхов у детей и тревожности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>
              <w:t>Беседа «</w:t>
            </w:r>
            <w:proofErr w:type="spellStart"/>
            <w:r w:rsidRPr="008B4D01">
              <w:t>Буллинг</w:t>
            </w:r>
            <w:proofErr w:type="spellEnd"/>
            <w:r w:rsidRPr="008B4D01">
              <w:t xml:space="preserve"> и его профилактика</w:t>
            </w:r>
            <w:r>
              <w:t>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>
              <w:t>7-8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  <w:r>
              <w:t>Беседа «</w:t>
            </w:r>
            <w:proofErr w:type="gramStart"/>
            <w:r>
              <w:t>Школа-большая</w:t>
            </w:r>
            <w:proofErr w:type="gramEnd"/>
            <w:r>
              <w:t xml:space="preserve"> семья»</w:t>
            </w: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  <w:r>
              <w:t>5-8</w:t>
            </w: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 (</w:t>
            </w:r>
            <w:proofErr w:type="spellStart"/>
            <w:r>
              <w:t>Медиацентр</w:t>
            </w:r>
            <w:proofErr w:type="spellEnd"/>
            <w:r>
              <w:t>)</w:t>
            </w:r>
          </w:p>
        </w:tc>
      </w:tr>
      <w:tr w:rsidR="00A80EDD" w:rsidTr="00FE115D">
        <w:tc>
          <w:tcPr>
            <w:tcW w:w="3544" w:type="dxa"/>
            <w:tcBorders>
              <w:top w:val="nil"/>
              <w:bottom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tcBorders>
              <w:top w:val="nil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B45406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B45406" w:rsidRDefault="00A80EDD" w:rsidP="00FE115D">
            <w:pPr>
              <w:pStyle w:val="af2"/>
            </w:pPr>
          </w:p>
        </w:tc>
      </w:tr>
    </w:tbl>
    <w:p w:rsidR="00A80EDD" w:rsidRDefault="00A80EDD" w:rsidP="00A80EDD">
      <w:pPr>
        <w:shd w:val="clear" w:color="auto" w:fill="FFFFFF"/>
        <w:spacing w:after="0" w:line="240" w:lineRule="auto"/>
        <w:jc w:val="center"/>
      </w:pPr>
      <w:bookmarkStart w:id="3" w:name="_Hlk115625765"/>
    </w:p>
    <w:p w:rsidR="00A80EDD" w:rsidRPr="00EA6921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Февраль</w:t>
      </w:r>
    </w:p>
    <w:tbl>
      <w:tblPr>
        <w:tblStyle w:val="a5"/>
        <w:tblW w:w="15735" w:type="dxa"/>
        <w:tblInd w:w="-318" w:type="dxa"/>
        <w:tblLook w:val="04A0"/>
      </w:tblPr>
      <w:tblGrid>
        <w:gridCol w:w="3480"/>
        <w:gridCol w:w="5210"/>
        <w:gridCol w:w="1776"/>
        <w:gridCol w:w="2053"/>
        <w:gridCol w:w="3216"/>
      </w:tblGrid>
      <w:tr w:rsidR="00A80EDD" w:rsidTr="00FE115D">
        <w:tc>
          <w:tcPr>
            <w:tcW w:w="3480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210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76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053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1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480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Военно-патриотический месячник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>
              <w:t>По 28.02.2023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Зам. Директора по ВР, учителя ОБЖ, истории.</w:t>
            </w:r>
          </w:p>
        </w:tc>
      </w:tr>
      <w:tr w:rsidR="00A80EDD" w:rsidTr="00FE115D">
        <w:trPr>
          <w:trHeight w:val="320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>
              <w:t xml:space="preserve">День </w:t>
            </w:r>
            <w:proofErr w:type="spellStart"/>
            <w:r>
              <w:t>россий</w:t>
            </w:r>
            <w:r w:rsidRPr="00D07F51">
              <w:t>кой</w:t>
            </w:r>
            <w:proofErr w:type="spellEnd"/>
            <w:r w:rsidRPr="00D07F51">
              <w:t xml:space="preserve"> науки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5-11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>
              <w:t>08.02.2023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</w:pPr>
            <w:r w:rsidRPr="00D07F51">
              <w:t>Учителя математики, физики, химии, биологии.</w:t>
            </w:r>
          </w:p>
          <w:p w:rsidR="00A852FB" w:rsidRPr="00D07F51" w:rsidRDefault="00A852FB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320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Международный день родного языка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>
              <w:t>21.02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Учителя родных языков</w:t>
            </w:r>
          </w:p>
        </w:tc>
      </w:tr>
      <w:tr w:rsidR="00A80EDD" w:rsidTr="00FE115D">
        <w:trPr>
          <w:trHeight w:val="618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>
              <w:t>Праздник первой оценки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2а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>
              <w:t>25.02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>
              <w:t>Алигаджиева М.А.</w:t>
            </w:r>
          </w:p>
        </w:tc>
      </w:tr>
      <w:tr w:rsidR="00A80EDD" w:rsidTr="00FE115D">
        <w:trPr>
          <w:trHeight w:val="618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Default="00A80EDD" w:rsidP="00FE115D">
            <w:pPr>
              <w:pStyle w:val="af2"/>
            </w:pPr>
            <w:r>
              <w:t>Открытый классный час «В гостях у сказки»</w:t>
            </w:r>
          </w:p>
        </w:tc>
        <w:tc>
          <w:tcPr>
            <w:tcW w:w="1776" w:type="dxa"/>
          </w:tcPr>
          <w:p w:rsidR="00A80EDD" w:rsidRDefault="00A80EDD" w:rsidP="00FE115D">
            <w:pPr>
              <w:pStyle w:val="af2"/>
            </w:pPr>
            <w:r>
              <w:t>3а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pStyle w:val="af2"/>
            </w:pPr>
            <w:r>
              <w:t>11.02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</w:pPr>
            <w:r>
              <w:t>Магомеджамилова З.М.</w:t>
            </w:r>
          </w:p>
        </w:tc>
      </w:tr>
      <w:tr w:rsidR="00A80EDD" w:rsidTr="00FE115D">
        <w:trPr>
          <w:trHeight w:val="618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Классный час,  посвященный  Международному дню родного языка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1-4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>
              <w:t>21.02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rPr>
          <w:trHeight w:val="1104"/>
        </w:trPr>
        <w:tc>
          <w:tcPr>
            <w:tcW w:w="3480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б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езнадзорности и правонарушений, </w:t>
            </w: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ление нравственно-эстетическое воспитание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  <w:rPr>
                <w:b/>
              </w:rPr>
            </w:pPr>
            <w:r w:rsidRPr="00D07F51">
              <w:rPr>
                <w:b/>
              </w:rPr>
              <w:t>Февральский военно-патриотический месячник:</w:t>
            </w:r>
          </w:p>
          <w:p w:rsidR="00A80EDD" w:rsidRPr="00D07F51" w:rsidRDefault="00A80EDD" w:rsidP="00FE115D">
            <w:pPr>
              <w:pStyle w:val="af2"/>
              <w:rPr>
                <w:b/>
              </w:rPr>
            </w:pPr>
            <w:r w:rsidRPr="00D07F51">
              <w:t>1. Классные часы, посвящённые Дню защитника Отечества</w:t>
            </w:r>
            <w:r w:rsidRPr="00D07F51">
              <w:rPr>
                <w:b/>
              </w:rPr>
              <w:t>.</w:t>
            </w:r>
          </w:p>
        </w:tc>
        <w:tc>
          <w:tcPr>
            <w:tcW w:w="1776" w:type="dxa"/>
          </w:tcPr>
          <w:p w:rsidR="00A80EDD" w:rsidRDefault="00A80EDD" w:rsidP="00FE115D">
            <w:pPr>
              <w:pStyle w:val="af2"/>
            </w:pPr>
          </w:p>
          <w:p w:rsidR="00A80EDD" w:rsidRDefault="00A80EDD" w:rsidP="00FE115D">
            <w:pPr>
              <w:pStyle w:val="af2"/>
            </w:pPr>
          </w:p>
          <w:p w:rsidR="00A80EDD" w:rsidRPr="00D07F51" w:rsidRDefault="00A80EDD" w:rsidP="00FE115D">
            <w:pPr>
              <w:pStyle w:val="af2"/>
            </w:pPr>
            <w:r>
              <w:t>1-3</w:t>
            </w:r>
          </w:p>
        </w:tc>
        <w:tc>
          <w:tcPr>
            <w:tcW w:w="2053" w:type="dxa"/>
          </w:tcPr>
          <w:p w:rsidR="00A80EDD" w:rsidRDefault="00A80EDD" w:rsidP="00FE115D">
            <w:pPr>
              <w:pStyle w:val="af2"/>
            </w:pPr>
          </w:p>
          <w:p w:rsidR="00A80EDD" w:rsidRDefault="00A80EDD" w:rsidP="00FE115D">
            <w:pPr>
              <w:pStyle w:val="af2"/>
            </w:pPr>
          </w:p>
          <w:p w:rsidR="00A80EDD" w:rsidRPr="00D07F51" w:rsidRDefault="00A80EDD" w:rsidP="00FE115D">
            <w:pPr>
              <w:pStyle w:val="af2"/>
            </w:pPr>
            <w:r>
              <w:t>16-22.02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</w:pPr>
          </w:p>
          <w:p w:rsidR="00A80EDD" w:rsidRDefault="00A80EDD" w:rsidP="00FE115D">
            <w:pPr>
              <w:pStyle w:val="af2"/>
            </w:pPr>
          </w:p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rPr>
          <w:trHeight w:val="820"/>
        </w:trPr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2.Классный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5-11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>
              <w:t>До 15.02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rPr>
          <w:trHeight w:val="820"/>
        </w:trPr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>
              <w:t>3.</w:t>
            </w:r>
            <w:r w:rsidRPr="00A97131">
              <w:t>Классные часы, посвященные Сталинградской битве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4-11</w:t>
            </w:r>
          </w:p>
        </w:tc>
        <w:tc>
          <w:tcPr>
            <w:tcW w:w="2053" w:type="dxa"/>
          </w:tcPr>
          <w:p w:rsidR="00A80EDD" w:rsidRDefault="00A80EDD" w:rsidP="00FE115D">
            <w:pPr>
              <w:pStyle w:val="af2"/>
            </w:pPr>
            <w:r>
              <w:t>До 08.02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>
              <w:t>4</w:t>
            </w:r>
            <w:r w:rsidRPr="00707F0D">
              <w:t xml:space="preserve">. Урок – мужества «Мы будем помнить», посвященный войнам-интернационалистам Афганской войны. 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 w:rsidRPr="00707F0D">
              <w:t>7-11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>
              <w:rPr>
                <w:iCs/>
              </w:rPr>
              <w:t>До 15.02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 w:rsidRPr="00707F0D">
              <w:t>Учителя истории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>
              <w:t>5</w:t>
            </w:r>
            <w:r w:rsidRPr="00707F0D">
              <w:t>.Выставка «Армейский чемоданчик»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2-10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20.02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r w:rsidRPr="00707F0D">
              <w:t>Советник, классные руководители.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>
              <w:rPr>
                <w:iCs/>
              </w:rPr>
              <w:t>6</w:t>
            </w:r>
            <w:r w:rsidRPr="00707F0D">
              <w:rPr>
                <w:iCs/>
              </w:rPr>
              <w:t>.Открытый классный час "Один день из жизни армии"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9 в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16.02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proofErr w:type="spellStart"/>
            <w:r w:rsidRPr="00707F0D">
              <w:t>Алибекова</w:t>
            </w:r>
            <w:proofErr w:type="spellEnd"/>
            <w:r w:rsidRPr="00707F0D">
              <w:t xml:space="preserve"> Х.М.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>
              <w:rPr>
                <w:iCs/>
              </w:rPr>
              <w:t>7</w:t>
            </w:r>
            <w:r w:rsidRPr="00707F0D">
              <w:rPr>
                <w:iCs/>
              </w:rPr>
              <w:t>.Конкурс патриотической песни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2-4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21.02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</w:pPr>
            <w:r w:rsidRPr="00707F0D">
              <w:t>Учитель музыки, зам по ВР</w:t>
            </w:r>
          </w:p>
          <w:p w:rsidR="00A852FB" w:rsidRPr="00707F0D" w:rsidRDefault="00A852FB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>
              <w:t>8</w:t>
            </w:r>
            <w:r w:rsidRPr="00707F0D">
              <w:t>. Шахматный турнир «Белая ладья»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3-4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>
              <w:t>20.02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r w:rsidRPr="00707F0D">
              <w:t xml:space="preserve">Руководитель кружка 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 w:rsidRPr="00707F0D">
              <w:rPr>
                <w:iCs/>
              </w:rPr>
              <w:t>Урок мужества. День памяти воинов-интернационалистов (15.02.1989 - последняя колонна советских войск покинула территорию Афганистана).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rPr>
                <w:iCs/>
              </w:rPr>
              <w:t>8 б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15.02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r w:rsidRPr="00707F0D">
              <w:t>Руководитель ОБЖ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>
              <w:t>9</w:t>
            </w:r>
            <w:r w:rsidRPr="00707F0D">
              <w:t>. Праздничный концерт, посвящённый дню Защитника с приглашением.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 w:rsidRPr="00707F0D">
              <w:t>5-11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 w:rsidRPr="00707F0D">
              <w:t>22.02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  <w:rPr>
                <w:iCs/>
              </w:rPr>
            </w:pPr>
            <w:r w:rsidRPr="00707F0D">
              <w:t>Зам по ВР, советник,</w:t>
            </w:r>
            <w:r w:rsidR="00A852FB">
              <w:t xml:space="preserve"> </w:t>
            </w:r>
            <w:r w:rsidRPr="00707F0D">
              <w:t>классные руководители.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>
              <w:t>10</w:t>
            </w:r>
            <w:r w:rsidRPr="00707F0D">
              <w:t xml:space="preserve">. Выставка книг </w:t>
            </w:r>
            <w:proofErr w:type="gramStart"/>
            <w:r w:rsidRPr="00707F0D">
              <w:t>к</w:t>
            </w:r>
            <w:proofErr w:type="gramEnd"/>
            <w:r w:rsidRPr="00707F0D">
              <w:t xml:space="preserve"> Дню афганца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До 15.02.23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proofErr w:type="spellStart"/>
            <w:r w:rsidRPr="00707F0D">
              <w:t>Асварова</w:t>
            </w:r>
            <w:proofErr w:type="spellEnd"/>
            <w:r w:rsidRPr="00707F0D">
              <w:t xml:space="preserve"> З.Т.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>
              <w:t>11</w:t>
            </w:r>
            <w:r w:rsidRPr="00707F0D">
              <w:t>.Конкурс Праздничных  газет « 23февраля знает вся Страна»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5-11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18-22.02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r w:rsidRPr="00707F0D">
              <w:t>Классные руководители</w:t>
            </w:r>
          </w:p>
        </w:tc>
      </w:tr>
      <w:tr w:rsidR="00A80EDD" w:rsidTr="00FE115D">
        <w:trPr>
          <w:trHeight w:val="603"/>
        </w:trPr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>
              <w:t>12</w:t>
            </w:r>
            <w:r w:rsidRPr="00707F0D">
              <w:t>.Конкурс рисунков «Мой папа солдат»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1-4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18-22.02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r w:rsidRPr="00707F0D">
              <w:t xml:space="preserve"> учитель </w:t>
            </w:r>
            <w:proofErr w:type="gramStart"/>
            <w:r w:rsidRPr="00707F0D">
              <w:t>ИЗО</w:t>
            </w:r>
            <w:proofErr w:type="gramEnd"/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707F0D" w:rsidRDefault="00A80EDD" w:rsidP="00FE115D">
            <w:pPr>
              <w:pStyle w:val="af2"/>
            </w:pPr>
            <w:r w:rsidRPr="00707F0D">
              <w:t>Конкурс чтецов стихов на патриотическую тему</w:t>
            </w:r>
          </w:p>
        </w:tc>
        <w:tc>
          <w:tcPr>
            <w:tcW w:w="1776" w:type="dxa"/>
          </w:tcPr>
          <w:p w:rsidR="00A80EDD" w:rsidRPr="00707F0D" w:rsidRDefault="00A80EDD" w:rsidP="00FE115D">
            <w:pPr>
              <w:pStyle w:val="af2"/>
            </w:pPr>
            <w:r w:rsidRPr="00707F0D">
              <w:t>5-8</w:t>
            </w:r>
          </w:p>
        </w:tc>
        <w:tc>
          <w:tcPr>
            <w:tcW w:w="2053" w:type="dxa"/>
          </w:tcPr>
          <w:p w:rsidR="00A80EDD" w:rsidRPr="00707F0D" w:rsidRDefault="00A80EDD" w:rsidP="00FE115D">
            <w:pPr>
              <w:pStyle w:val="af2"/>
            </w:pPr>
            <w:r w:rsidRPr="00707F0D">
              <w:t>17.02</w:t>
            </w:r>
          </w:p>
        </w:tc>
        <w:tc>
          <w:tcPr>
            <w:tcW w:w="3216" w:type="dxa"/>
          </w:tcPr>
          <w:p w:rsidR="00A80EDD" w:rsidRPr="00707F0D" w:rsidRDefault="00A80EDD" w:rsidP="00FE115D">
            <w:pPr>
              <w:pStyle w:val="af2"/>
            </w:pPr>
            <w:proofErr w:type="spellStart"/>
            <w:r w:rsidRPr="00707F0D">
              <w:t>АсвароваЗ.Т</w:t>
            </w:r>
            <w:proofErr w:type="spellEnd"/>
            <w:r w:rsidRPr="00707F0D">
              <w:t>.,</w:t>
            </w:r>
            <w:r w:rsidR="00A852FB">
              <w:t xml:space="preserve"> </w:t>
            </w:r>
            <w:r w:rsidRPr="00707F0D">
              <w:t xml:space="preserve">Магомедова </w:t>
            </w:r>
            <w:r w:rsidRPr="00707F0D">
              <w:lastRenderedPageBreak/>
              <w:t>Э.Г.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rPr>
                <w:b/>
                <w:bCs/>
              </w:rPr>
              <w:t xml:space="preserve">Разговор о </w:t>
            </w:r>
            <w:proofErr w:type="gramStart"/>
            <w:r w:rsidRPr="00D07F51">
              <w:rPr>
                <w:b/>
                <w:bCs/>
              </w:rPr>
              <w:t>важном</w:t>
            </w:r>
            <w:proofErr w:type="gramEnd"/>
          </w:p>
          <w:p w:rsidR="00A80EDD" w:rsidRPr="00D07F51" w:rsidRDefault="00A80EDD" w:rsidP="00FE115D">
            <w:pPr>
              <w:pStyle w:val="af2"/>
            </w:pPr>
            <w:r w:rsidRPr="00D07F51">
              <w:t>Тема: «Есть такая професси</w:t>
            </w:r>
            <w:proofErr w:type="gramStart"/>
            <w:r w:rsidRPr="00D07F51">
              <w:t>я-</w:t>
            </w:r>
            <w:proofErr w:type="gramEnd"/>
            <w:r w:rsidRPr="00D07F51">
              <w:t xml:space="preserve"> Родину за</w:t>
            </w:r>
            <w:r>
              <w:t>щищать»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1-4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 w:rsidRPr="00D07F51">
              <w:t>27.02.2023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rPr>
                <w:b/>
                <w:bCs/>
              </w:rPr>
              <w:t xml:space="preserve">Разговор о </w:t>
            </w:r>
            <w:proofErr w:type="gramStart"/>
            <w:r w:rsidRPr="00D07F51">
              <w:rPr>
                <w:b/>
                <w:bCs/>
              </w:rPr>
              <w:t>важном</w:t>
            </w:r>
            <w:proofErr w:type="gramEnd"/>
          </w:p>
          <w:p w:rsidR="00A80EDD" w:rsidRPr="00D07F51" w:rsidRDefault="00A80EDD" w:rsidP="00FE115D">
            <w:pPr>
              <w:pStyle w:val="af2"/>
            </w:pPr>
            <w:r w:rsidRPr="00D07F51">
              <w:t xml:space="preserve">Тема: «На страже родины» </w:t>
            </w:r>
          </w:p>
          <w:p w:rsidR="00A80EDD" w:rsidRPr="00D07F51" w:rsidRDefault="00A80EDD" w:rsidP="00FE115D">
            <w:pPr>
              <w:pStyle w:val="af2"/>
            </w:pPr>
            <w:r w:rsidRPr="00D07F51">
              <w:t xml:space="preserve"> (литературная гостиная: рассказы о войне)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5-7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 w:rsidRPr="00D07F51">
              <w:t>27.02.2023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rPr>
          <w:trHeight w:val="903"/>
        </w:trPr>
        <w:tc>
          <w:tcPr>
            <w:tcW w:w="3480" w:type="dxa"/>
            <w:vMerge/>
            <w:tcBorders>
              <w:bottom w:val="single" w:sz="4" w:space="0" w:color="auto"/>
            </w:tcBorders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rPr>
                <w:b/>
                <w:bCs/>
              </w:rPr>
              <w:t xml:space="preserve">Разговор о </w:t>
            </w:r>
            <w:proofErr w:type="gramStart"/>
            <w:r w:rsidRPr="00D07F51">
              <w:rPr>
                <w:b/>
                <w:bCs/>
              </w:rPr>
              <w:t>важном</w:t>
            </w:r>
            <w:proofErr w:type="gramEnd"/>
          </w:p>
          <w:p w:rsidR="00A80EDD" w:rsidRPr="00D07F51" w:rsidRDefault="00A80EDD" w:rsidP="00FE115D">
            <w:pPr>
              <w:pStyle w:val="af2"/>
              <w:rPr>
                <w:rFonts w:eastAsia="Calibri"/>
              </w:rPr>
            </w:pPr>
            <w:r w:rsidRPr="00D07F51">
              <w:t>Тема: «Идут российские войска (работа с видеоматериалом)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8-9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</w:t>
            </w:r>
          </w:p>
        </w:tc>
      </w:tr>
      <w:tr w:rsidR="00A80EDD" w:rsidTr="00FE115D">
        <w:trPr>
          <w:trHeight w:val="771"/>
        </w:trPr>
        <w:tc>
          <w:tcPr>
            <w:tcW w:w="3480" w:type="dxa"/>
            <w:vMerge w:val="restart"/>
            <w:tcBorders>
              <w:top w:val="nil"/>
            </w:tcBorders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  <w:rPr>
                <w:b/>
                <w:bCs/>
              </w:rPr>
            </w:pPr>
            <w:r w:rsidRPr="00D07F51">
              <w:rPr>
                <w:rFonts w:eastAsia="Calibri"/>
              </w:rPr>
              <w:t xml:space="preserve">Проведение в школе мероприятий по </w:t>
            </w:r>
            <w:proofErr w:type="spellStart"/>
            <w:proofErr w:type="gramStart"/>
            <w:r w:rsidRPr="00D07F51">
              <w:rPr>
                <w:rFonts w:eastAsia="Calibri"/>
              </w:rPr>
              <w:t>нацио-нальной</w:t>
            </w:r>
            <w:proofErr w:type="spellEnd"/>
            <w:proofErr w:type="gramEnd"/>
            <w:r w:rsidRPr="00D07F51">
              <w:rPr>
                <w:rFonts w:eastAsia="Calibri"/>
              </w:rPr>
              <w:t xml:space="preserve"> культуре народов Дагестана (театральные и музыкальные постановки) ко Дню родных яз.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rPr>
                <w:rFonts w:eastAsia="Calibri"/>
              </w:rPr>
              <w:t>3-4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Руководитель «Лукоморье</w:t>
            </w:r>
            <w:r w:rsidRPr="00D07F51">
              <w:rPr>
                <w:rFonts w:eastAsia="Calibri"/>
              </w:rPr>
              <w:t>»</w:t>
            </w:r>
          </w:p>
          <w:p w:rsidR="00A80EDD" w:rsidRPr="00D07F51" w:rsidRDefault="00A80EDD" w:rsidP="00FE115D">
            <w:pPr>
              <w:pStyle w:val="af2"/>
            </w:pPr>
            <w:r>
              <w:rPr>
                <w:rFonts w:eastAsia="Calibri"/>
              </w:rPr>
              <w:t xml:space="preserve">Руководитель МО </w:t>
            </w:r>
            <w:proofErr w:type="spellStart"/>
            <w:r>
              <w:rPr>
                <w:rFonts w:eastAsia="Calibri"/>
              </w:rPr>
              <w:t>уч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одных</w:t>
            </w:r>
            <w:proofErr w:type="spellEnd"/>
            <w:r>
              <w:rPr>
                <w:rFonts w:eastAsia="Calibri"/>
              </w:rPr>
              <w:t xml:space="preserve"> языков</w:t>
            </w:r>
          </w:p>
        </w:tc>
      </w:tr>
      <w:tr w:rsidR="00A80EDD" w:rsidTr="00FE115D">
        <w:trPr>
          <w:trHeight w:val="903"/>
        </w:trPr>
        <w:tc>
          <w:tcPr>
            <w:tcW w:w="3480" w:type="dxa"/>
            <w:vMerge/>
            <w:tcBorders>
              <w:top w:val="nil"/>
            </w:tcBorders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  <w:rPr>
                <w:b/>
                <w:bCs/>
              </w:rPr>
            </w:pPr>
            <w:r w:rsidRPr="00D07F51">
              <w:t>Благотворительная акция «Подари книгу школьной библиотеке» в Международный день дарения книг.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>
              <w:t>14.02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>
              <w:t>Советник</w:t>
            </w:r>
            <w:r w:rsidRPr="00D07F51">
              <w:t>, активис</w:t>
            </w:r>
            <w:r>
              <w:t xml:space="preserve">ты </w:t>
            </w:r>
            <w:proofErr w:type="gramStart"/>
            <w:r>
              <w:t>школьного</w:t>
            </w:r>
            <w:proofErr w:type="gramEnd"/>
            <w:r>
              <w:t xml:space="preserve"> РШД, Самоуправление</w:t>
            </w:r>
            <w:r w:rsidRPr="00D07F51">
              <w:t>.</w:t>
            </w:r>
          </w:p>
        </w:tc>
      </w:tr>
      <w:tr w:rsidR="00A80EDD" w:rsidTr="00FE115D">
        <w:trPr>
          <w:trHeight w:val="430"/>
        </w:trPr>
        <w:tc>
          <w:tcPr>
            <w:tcW w:w="3480" w:type="dxa"/>
            <w:vMerge/>
            <w:tcBorders>
              <w:top w:val="nil"/>
              <w:bottom w:val="single" w:sz="4" w:space="0" w:color="auto"/>
            </w:tcBorders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  <w:rPr>
                <w:b/>
                <w:bCs/>
              </w:rPr>
            </w:pPr>
            <w:r w:rsidRPr="00D07F51">
              <w:t>Выставка- конкурс технического творчества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2,3,4,5.,6,7.8,10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>
              <w:t>Советник, учителя технологии</w:t>
            </w:r>
          </w:p>
        </w:tc>
      </w:tr>
      <w:tr w:rsidR="00A80EDD" w:rsidTr="00FE115D">
        <w:trPr>
          <w:trHeight w:val="419"/>
        </w:trPr>
        <w:tc>
          <w:tcPr>
            <w:tcW w:w="3480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Организация выставки детских рисунков: «Я хочу жить счастливо»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1-2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Соревнования по шахматам «Белая ладья» (в рамках февральского месячника)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3-4кл.</w:t>
            </w:r>
          </w:p>
        </w:tc>
        <w:tc>
          <w:tcPr>
            <w:tcW w:w="2053" w:type="dxa"/>
          </w:tcPr>
          <w:p w:rsidR="00A80EDD" w:rsidRPr="00D07F51" w:rsidRDefault="008F287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25.02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Руководитель кружка</w:t>
            </w:r>
            <w:r w:rsidR="00A852FB">
              <w:rPr>
                <w:rFonts w:eastAsia="Calibri"/>
              </w:rPr>
              <w:t xml:space="preserve"> «Ход конём»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Лекция с девочками с приглашением п</w:t>
            </w:r>
            <w:r>
              <w:t>редставителей духовенства посёлка</w:t>
            </w:r>
            <w:r w:rsidRPr="00D07F51">
              <w:t xml:space="preserve"> «Ведем детей по ступенькам нравственности», «Гигиена </w:t>
            </w:r>
            <w:proofErr w:type="gramStart"/>
            <w:r w:rsidRPr="00D07F51">
              <w:t>девочек-залог</w:t>
            </w:r>
            <w:proofErr w:type="gramEnd"/>
            <w:r w:rsidRPr="00D07F51">
              <w:t xml:space="preserve"> счастливой жизни».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6-8-ые</w:t>
            </w:r>
          </w:p>
        </w:tc>
        <w:tc>
          <w:tcPr>
            <w:tcW w:w="2053" w:type="dxa"/>
          </w:tcPr>
          <w:p w:rsidR="00A80EDD" w:rsidRPr="00D07F51" w:rsidRDefault="008F287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11.02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 xml:space="preserve">иректора по ВР, соц. педагог, педагог-психолог, </w:t>
            </w:r>
            <w:proofErr w:type="spellStart"/>
            <w:r>
              <w:rPr>
                <w:rFonts w:eastAsia="Calibri"/>
              </w:rPr>
              <w:t>мед.работник</w:t>
            </w:r>
            <w:proofErr w:type="spellEnd"/>
          </w:p>
        </w:tc>
      </w:tr>
      <w:tr w:rsidR="00A80EDD" w:rsidTr="00FE115D">
        <w:trPr>
          <w:trHeight w:val="603"/>
        </w:trPr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E3512E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мероприятие «Я выбираю жизнь»</w:t>
            </w:r>
          </w:p>
          <w:p w:rsidR="00A80EDD" w:rsidRPr="00D07F51" w:rsidRDefault="00A80EDD" w:rsidP="00FE115D">
            <w:pPr>
              <w:pStyle w:val="af2"/>
            </w:pP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7а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07.02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Гамзахмаева З.Г.</w:t>
            </w:r>
          </w:p>
        </w:tc>
      </w:tr>
      <w:tr w:rsidR="00A80EDD" w:rsidTr="00FE115D">
        <w:trPr>
          <w:trHeight w:val="603"/>
        </w:trPr>
        <w:tc>
          <w:tcPr>
            <w:tcW w:w="3480" w:type="dxa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E3512E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все сто»</w:t>
            </w:r>
          </w:p>
        </w:tc>
        <w:tc>
          <w:tcPr>
            <w:tcW w:w="1776" w:type="dxa"/>
          </w:tcPr>
          <w:p w:rsidR="00A80EDD" w:rsidRDefault="00A80EDD" w:rsidP="00FE115D">
            <w:pPr>
              <w:pStyle w:val="af2"/>
            </w:pPr>
            <w:r>
              <w:t>8 б</w:t>
            </w:r>
          </w:p>
        </w:tc>
        <w:tc>
          <w:tcPr>
            <w:tcW w:w="2053" w:type="dxa"/>
          </w:tcPr>
          <w:p w:rsidR="00A80EDD" w:rsidRDefault="00EE2641" w:rsidP="00EE2641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28.02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Мухамалиев Ш.Г.</w:t>
            </w:r>
          </w:p>
        </w:tc>
      </w:tr>
      <w:tr w:rsidR="00A80EDD" w:rsidTr="00FE115D">
        <w:trPr>
          <w:trHeight w:val="562"/>
        </w:trPr>
        <w:tc>
          <w:tcPr>
            <w:tcW w:w="3480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 xml:space="preserve">Разговор о </w:t>
            </w:r>
            <w:proofErr w:type="gramStart"/>
            <w:r w:rsidRPr="00D07F51">
              <w:t>важном</w:t>
            </w:r>
            <w:proofErr w:type="gramEnd"/>
          </w:p>
          <w:p w:rsidR="00A80EDD" w:rsidRPr="00D07F51" w:rsidRDefault="00A80EDD" w:rsidP="00FE115D">
            <w:pPr>
              <w:pStyle w:val="af2"/>
            </w:pPr>
            <w:r w:rsidRPr="00D07F51">
              <w:t>Тема: «День российской науки»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9-11</w:t>
            </w:r>
          </w:p>
        </w:tc>
        <w:tc>
          <w:tcPr>
            <w:tcW w:w="2053" w:type="dxa"/>
          </w:tcPr>
          <w:p w:rsidR="00A80EDD" w:rsidRPr="00D07F51" w:rsidRDefault="00EE2641" w:rsidP="00FE115D">
            <w:pPr>
              <w:pStyle w:val="af2"/>
            </w:pPr>
            <w:r>
              <w:t>06.02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 xml:space="preserve">Классные руководители </w:t>
            </w:r>
          </w:p>
        </w:tc>
      </w:tr>
      <w:tr w:rsidR="00A80EDD" w:rsidTr="00FE115D">
        <w:trPr>
          <w:trHeight w:val="548"/>
        </w:trPr>
        <w:tc>
          <w:tcPr>
            <w:tcW w:w="3480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5E19E1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lastRenderedPageBreak/>
              <w:t>Дежурство в школе.</w:t>
            </w:r>
          </w:p>
          <w:p w:rsidR="00A80EDD" w:rsidRPr="00D07F51" w:rsidRDefault="00A80EDD" w:rsidP="00FE115D">
            <w:pPr>
              <w:pStyle w:val="af2"/>
            </w:pPr>
            <w:r w:rsidRPr="00D07F51">
              <w:t xml:space="preserve">Дежурство во время проведения праздничных </w:t>
            </w:r>
            <w:r w:rsidRPr="00D07F51">
              <w:lastRenderedPageBreak/>
              <w:t>мероприятий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lastRenderedPageBreak/>
              <w:t>9-11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A80EDD" w:rsidRPr="00D07F51" w:rsidRDefault="00EE2641" w:rsidP="00FE115D">
            <w:pPr>
              <w:pStyle w:val="af2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Министерство правопорядка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День здоровья «Быстрее Выше Сильнее»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10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</w:tcPr>
          <w:p w:rsidR="00A80EDD" w:rsidRPr="00D07F51" w:rsidRDefault="00A80EDD" w:rsidP="00FE115D">
            <w:pPr>
              <w:pStyle w:val="af2"/>
            </w:pPr>
            <w:r w:rsidRPr="00D07F51">
              <w:t>Министерство здоровья и спорта</w:t>
            </w:r>
          </w:p>
        </w:tc>
      </w:tr>
      <w:tr w:rsidR="00A80EDD" w:rsidTr="00FE115D">
        <w:trPr>
          <w:trHeight w:val="585"/>
        </w:trPr>
        <w:tc>
          <w:tcPr>
            <w:tcW w:w="3480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Акция «Родительский урок».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10-11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t>Классные руководители, учителя предметники</w:t>
            </w:r>
          </w:p>
        </w:tc>
      </w:tr>
      <w:tr w:rsidR="00A80EDD" w:rsidTr="00FE115D">
        <w:trPr>
          <w:trHeight w:val="368"/>
        </w:trPr>
        <w:tc>
          <w:tcPr>
            <w:tcW w:w="3480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Заседание Совета отцов.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1-11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t>Зам</w:t>
            </w:r>
            <w:proofErr w:type="gramStart"/>
            <w:r w:rsidRPr="00D07F51">
              <w:t>.д</w:t>
            </w:r>
            <w:proofErr w:type="gramEnd"/>
            <w:r w:rsidRPr="00D07F51">
              <w:t>иректора по ВР</w:t>
            </w:r>
          </w:p>
        </w:tc>
      </w:tr>
      <w:tr w:rsidR="00A80EDD" w:rsidTr="00FE115D">
        <w:trPr>
          <w:trHeight w:val="561"/>
        </w:trPr>
        <w:tc>
          <w:tcPr>
            <w:tcW w:w="3480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1.«Шанс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2.ЮИД 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4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«Лукоморье»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rPr>
                <w:rFonts w:eastAsia="Calibri"/>
              </w:rPr>
              <w:t>Лекция, беседа на тему: "Фотография новостная и фотография рекламная». Подготовка к фотосъемке и обработка снимков с помощью </w:t>
            </w:r>
            <w:proofErr w:type="spellStart"/>
            <w:r w:rsidRPr="00D07F51">
              <w:rPr>
                <w:rFonts w:eastAsia="Calibri"/>
              </w:rPr>
              <w:t>Power</w:t>
            </w:r>
            <w:proofErr w:type="spellEnd"/>
            <w:r w:rsidRPr="00D07F51">
              <w:rPr>
                <w:rFonts w:eastAsia="Calibri"/>
              </w:rPr>
              <w:t> </w:t>
            </w:r>
            <w:proofErr w:type="spellStart"/>
            <w:r w:rsidRPr="00D07F51">
              <w:rPr>
                <w:rFonts w:eastAsia="Calibri"/>
              </w:rPr>
              <w:t>Point</w:t>
            </w:r>
            <w:proofErr w:type="spellEnd"/>
            <w:r w:rsidRPr="00D07F51">
              <w:rPr>
                <w:rFonts w:eastAsia="Calibri"/>
              </w:rPr>
              <w:t>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9-11</w:t>
            </w:r>
          </w:p>
        </w:tc>
        <w:tc>
          <w:tcPr>
            <w:tcW w:w="2053" w:type="dxa"/>
          </w:tcPr>
          <w:p w:rsidR="00A80EDD" w:rsidRPr="00D07F51" w:rsidRDefault="00EE2641" w:rsidP="00FE115D">
            <w:pPr>
              <w:pStyle w:val="af2"/>
            </w:pPr>
            <w:r>
              <w:t>25.02</w:t>
            </w:r>
          </w:p>
        </w:tc>
        <w:tc>
          <w:tcPr>
            <w:tcW w:w="3216" w:type="dxa"/>
          </w:tcPr>
          <w:p w:rsidR="00A80EDD" w:rsidRDefault="00A80EDD" w:rsidP="00FE115D">
            <w:pPr>
              <w:pStyle w:val="af2"/>
            </w:pPr>
            <w:r w:rsidRPr="00D07F51">
              <w:t>Зам</w:t>
            </w:r>
            <w:proofErr w:type="gramStart"/>
            <w:r w:rsidRPr="00D07F51">
              <w:t>.д</w:t>
            </w:r>
            <w:proofErr w:type="gramEnd"/>
            <w:r w:rsidRPr="00D07F51">
              <w:t xml:space="preserve">иректора </w:t>
            </w:r>
            <w:r w:rsidR="00EE2641">
              <w:t xml:space="preserve">по ВР, классные руководители, </w:t>
            </w:r>
          </w:p>
          <w:p w:rsidR="00EE2641" w:rsidRPr="00D07F51" w:rsidRDefault="00EE2641" w:rsidP="00FE115D">
            <w:pPr>
              <w:pStyle w:val="af2"/>
            </w:pPr>
            <w:r>
              <w:t>советник</w:t>
            </w:r>
          </w:p>
        </w:tc>
      </w:tr>
      <w:tr w:rsidR="00A80EDD" w:rsidTr="00FE115D">
        <w:trPr>
          <w:trHeight w:val="572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Съёмка видеоролика «Будущим защитникам страны»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9б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A80EDD" w:rsidRPr="00D07F51" w:rsidRDefault="00EE2641" w:rsidP="00FE115D">
            <w:pPr>
              <w:pStyle w:val="af2"/>
            </w:pPr>
            <w:r>
              <w:t>22.02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proofErr w:type="spellStart"/>
            <w:r w:rsidRPr="00D07F51">
              <w:t>медиацентр</w:t>
            </w:r>
            <w:proofErr w:type="spellEnd"/>
            <w:r w:rsidRPr="00D07F51">
              <w:t xml:space="preserve"> «</w:t>
            </w:r>
            <w:r>
              <w:t>Шанс</w:t>
            </w:r>
            <w:r w:rsidRPr="00D07F51">
              <w:t>», классные руководители.</w:t>
            </w:r>
          </w:p>
        </w:tc>
      </w:tr>
      <w:tr w:rsidR="00A80EDD" w:rsidTr="00FE115D">
        <w:trPr>
          <w:trHeight w:val="1200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rPr>
                <w:rFonts w:eastAsia="Calibri"/>
              </w:rPr>
              <w:t>1.Общие вопросы порядка движения, остановки, стоянки транс</w:t>
            </w:r>
            <w:r w:rsidRPr="00D07F51">
              <w:rPr>
                <w:rFonts w:eastAsia="Calibri"/>
              </w:rPr>
              <w:softHyphen/>
              <w:t>портных средств. Отдельные вопросы проезда перекрестков, пе</w:t>
            </w:r>
            <w:r w:rsidRPr="00D07F51">
              <w:rPr>
                <w:rFonts w:eastAsia="Calibri"/>
              </w:rPr>
              <w:softHyphen/>
              <w:t>шеходных переходов и железнодорожных переездов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t>5а</w:t>
            </w:r>
          </w:p>
        </w:tc>
        <w:tc>
          <w:tcPr>
            <w:tcW w:w="2053" w:type="dxa"/>
            <w:tcBorders>
              <w:bottom w:val="single" w:sz="4" w:space="0" w:color="auto"/>
              <w:right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t>Руководитель отряда ЮИД</w:t>
            </w:r>
          </w:p>
        </w:tc>
      </w:tr>
      <w:tr w:rsidR="00A80EDD" w:rsidTr="00FE115D">
        <w:trPr>
          <w:trHeight w:val="564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  <w:rPr>
                <w:rFonts w:eastAsia="Calibri"/>
              </w:rPr>
            </w:pPr>
            <w:r w:rsidRPr="00D07F51">
              <w:rPr>
                <w:rFonts w:eastAsia="Calibri"/>
              </w:rPr>
              <w:t>2. Права, обязанности и ответственность граждан за нарушение правил движения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t>Руководитель отряда ЮИД</w:t>
            </w:r>
          </w:p>
        </w:tc>
      </w:tr>
      <w:tr w:rsidR="00A80EDD" w:rsidTr="00FE115D">
        <w:trPr>
          <w:trHeight w:val="1127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  <w:rPr>
                <w:rFonts w:eastAsia="Calibri"/>
              </w:rPr>
            </w:pPr>
            <w:r w:rsidRPr="00D07F51">
              <w:rPr>
                <w:rFonts w:eastAsia="Calibri"/>
              </w:rPr>
              <w:t xml:space="preserve">3.История ГИБДД. ГИБДД на страже безопасности движения. Роль </w:t>
            </w:r>
            <w:r>
              <w:rPr>
                <w:rFonts w:eastAsia="Calibri"/>
              </w:rPr>
              <w:t xml:space="preserve">отрядов ЮИД в решении вопросов </w:t>
            </w:r>
            <w:r w:rsidRPr="00D07F51">
              <w:rPr>
                <w:rFonts w:eastAsia="Calibri"/>
              </w:rPr>
              <w:t>предупреждения детского дорожно-транспортного травматизма;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</w:tr>
      <w:tr w:rsidR="00A80EDD" w:rsidTr="00FE115D">
        <w:trPr>
          <w:trHeight w:val="277"/>
        </w:trPr>
        <w:tc>
          <w:tcPr>
            <w:tcW w:w="3480" w:type="dxa"/>
            <w:vMerge w:val="restart"/>
            <w:tcBorders>
              <w:top w:val="single" w:sz="4" w:space="0" w:color="auto"/>
            </w:tcBorders>
          </w:tcPr>
          <w:p w:rsidR="00A80EDD" w:rsidRDefault="00A80EDD" w:rsidP="00FE1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-ДДО методика Климова</w:t>
            </w:r>
          </w:p>
          <w:p w:rsidR="00A80EDD" w:rsidRPr="00D07F51" w:rsidRDefault="00A80EDD" w:rsidP="00FE115D">
            <w:pPr>
              <w:pStyle w:val="af2"/>
            </w:pPr>
            <w:r w:rsidRPr="00D07F51">
              <w:t>-Тест опросник «Профиль»</w:t>
            </w:r>
          </w:p>
          <w:p w:rsidR="00A80EDD" w:rsidRPr="00D07F51" w:rsidRDefault="00A80EDD" w:rsidP="00FE115D">
            <w:pPr>
              <w:pStyle w:val="af2"/>
            </w:pPr>
            <w:r w:rsidRPr="00D07F51">
              <w:t>-Карта интересов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9-10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vMerge w:val="restart"/>
          </w:tcPr>
          <w:p w:rsidR="00A80EDD" w:rsidRPr="00D07F51" w:rsidRDefault="00A80EDD" w:rsidP="00FE115D">
            <w:pPr>
              <w:pStyle w:val="af2"/>
            </w:pPr>
            <w:r w:rsidRPr="00D07F51">
              <w:t>Педагог-психолог</w:t>
            </w:r>
          </w:p>
        </w:tc>
      </w:tr>
      <w:tr w:rsidR="00A80EDD" w:rsidTr="00FE115D"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 xml:space="preserve">Коррекция личностного развития подростков с </w:t>
            </w:r>
            <w:proofErr w:type="spellStart"/>
            <w:r w:rsidRPr="00D07F51">
              <w:t>девиантным</w:t>
            </w:r>
            <w:proofErr w:type="spellEnd"/>
            <w:r w:rsidRPr="00D07F51">
              <w:t xml:space="preserve"> поведением через психологическую поддержку (Занятия)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vMerge/>
          </w:tcPr>
          <w:p w:rsidR="00A80EDD" w:rsidRPr="00D07F51" w:rsidRDefault="00A80EDD" w:rsidP="00FE115D">
            <w:pPr>
              <w:pStyle w:val="af2"/>
            </w:pPr>
          </w:p>
        </w:tc>
      </w:tr>
      <w:tr w:rsidR="00A80EDD" w:rsidTr="00FE115D">
        <w:trPr>
          <w:trHeight w:val="252"/>
        </w:trPr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Индивидуальная работа по запросу классных руководителей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1-11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>
              <w:t>В течение месяца</w:t>
            </w:r>
          </w:p>
        </w:tc>
        <w:tc>
          <w:tcPr>
            <w:tcW w:w="3216" w:type="dxa"/>
            <w:vMerge/>
          </w:tcPr>
          <w:p w:rsidR="00A80EDD" w:rsidRPr="00D07F5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Профессиональное самоопределение по результатам диагностики.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 w:rsidRPr="00D07F51">
              <w:t>9-10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  <w:tc>
          <w:tcPr>
            <w:tcW w:w="3216" w:type="dxa"/>
            <w:vMerge/>
            <w:tcBorders>
              <w:bottom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480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80EDD" w:rsidRPr="00D07F51" w:rsidRDefault="00A80EDD" w:rsidP="00FE115D">
            <w:pPr>
              <w:pStyle w:val="af2"/>
            </w:pPr>
            <w:r w:rsidRPr="00D07F51">
              <w:t>Индивидуальная работа детьми неблагополучных семей.</w:t>
            </w:r>
          </w:p>
        </w:tc>
        <w:tc>
          <w:tcPr>
            <w:tcW w:w="1776" w:type="dxa"/>
          </w:tcPr>
          <w:p w:rsidR="00A80EDD" w:rsidRPr="00D07F51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053" w:type="dxa"/>
          </w:tcPr>
          <w:p w:rsidR="00A80EDD" w:rsidRPr="00D07F51" w:rsidRDefault="00A80EDD" w:rsidP="00FE115D">
            <w:pPr>
              <w:pStyle w:val="af2"/>
            </w:pPr>
            <w:r>
              <w:t>В течение месяца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A80EDD" w:rsidRPr="00D07F51" w:rsidRDefault="00A80EDD" w:rsidP="00FE115D">
            <w:pPr>
              <w:pStyle w:val="af2"/>
            </w:pPr>
            <w:r w:rsidRPr="00D07F51">
              <w:t>Соц. педагог</w:t>
            </w:r>
          </w:p>
        </w:tc>
      </w:tr>
    </w:tbl>
    <w:p w:rsidR="00A80EDD" w:rsidRDefault="00A80EDD" w:rsidP="00A80EDD">
      <w:pPr>
        <w:shd w:val="clear" w:color="auto" w:fill="FFFFFF"/>
        <w:spacing w:after="0" w:line="240" w:lineRule="auto"/>
        <w:jc w:val="center"/>
      </w:pPr>
      <w:bookmarkStart w:id="4" w:name="_Hlk115631887"/>
      <w:bookmarkEnd w:id="3"/>
    </w:p>
    <w:p w:rsidR="00A80EDD" w:rsidRPr="00EA6921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Март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101"/>
        <w:gridCol w:w="2152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01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5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Международный женский день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  <w:r>
              <w:t>07.03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руководители, вожатая, библиотекарь</w:t>
            </w:r>
            <w:r w:rsidR="00A852FB">
              <w:t>, советник</w:t>
            </w:r>
          </w:p>
        </w:tc>
      </w:tr>
      <w:tr w:rsidR="00A80EDD" w:rsidTr="00FE115D">
        <w:trPr>
          <w:trHeight w:val="32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День воссоединения Крыма с Россией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руководители, библиотекарь.</w:t>
            </w: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Классный час к Международному женскому Дню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</w:t>
            </w:r>
          </w:p>
        </w:tc>
      </w:tr>
      <w:tr w:rsidR="00A80EDD" w:rsidTr="00FE115D">
        <w:trPr>
          <w:trHeight w:val="56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Классный час</w:t>
            </w:r>
            <w:proofErr w:type="gramStart"/>
            <w:r w:rsidRPr="00220341">
              <w:t xml:space="preserve"> ,</w:t>
            </w:r>
            <w:proofErr w:type="gramEnd"/>
            <w:r w:rsidRPr="00220341">
              <w:t xml:space="preserve"> посвящённого Дню земли «Земля-наш дом»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</w:t>
            </w:r>
          </w:p>
        </w:tc>
      </w:tr>
      <w:tr w:rsidR="00A80EDD" w:rsidTr="00FE115D">
        <w:trPr>
          <w:trHeight w:val="841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rPr>
                <w:b/>
                <w:bCs/>
              </w:rPr>
              <w:t xml:space="preserve">Разговор о </w:t>
            </w:r>
            <w:proofErr w:type="gramStart"/>
            <w:r w:rsidRPr="00220341">
              <w:rPr>
                <w:b/>
                <w:bCs/>
              </w:rPr>
              <w:t>важном</w:t>
            </w:r>
            <w:proofErr w:type="gramEnd"/>
          </w:p>
          <w:p w:rsidR="00A80EDD" w:rsidRPr="00220341" w:rsidRDefault="00A80EDD" w:rsidP="00FE115D">
            <w:pPr>
              <w:pStyle w:val="af2"/>
              <w:rPr>
                <w:b/>
              </w:rPr>
            </w:pPr>
            <w:r w:rsidRPr="00220341">
              <w:t>Тема: «Путешествие по Крыму</w:t>
            </w:r>
            <w:proofErr w:type="gramStart"/>
            <w:r w:rsidRPr="00220341">
              <w:t>»(</w:t>
            </w:r>
            <w:proofErr w:type="gramEnd"/>
            <w:r w:rsidRPr="00220341">
              <w:t>интерактивная экскурсия)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  <w:r w:rsidRPr="00220341">
              <w:t>20.03.2023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rPr>
                <w:b/>
                <w:bCs/>
              </w:rPr>
              <w:t xml:space="preserve">Разговор о </w:t>
            </w:r>
            <w:proofErr w:type="gramStart"/>
            <w:r w:rsidRPr="00220341">
              <w:rPr>
                <w:b/>
                <w:bCs/>
              </w:rPr>
              <w:t>важном</w:t>
            </w:r>
            <w:proofErr w:type="gramEnd"/>
          </w:p>
          <w:p w:rsidR="00A80EDD" w:rsidRPr="00220341" w:rsidRDefault="00A80EDD" w:rsidP="00FE115D">
            <w:pPr>
              <w:pStyle w:val="af2"/>
            </w:pPr>
            <w:r w:rsidRPr="00220341">
              <w:t>Тема: «Гимн России» (работа с текстом)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  <w:r w:rsidRPr="00220341">
              <w:t>13.03.2023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  <w:rPr>
                <w:i/>
                <w:iCs/>
              </w:rPr>
            </w:pPr>
            <w:r w:rsidRPr="00220341">
              <w:rPr>
                <w:color w:val="000000"/>
              </w:rPr>
              <w:t>Кинолектории по профилактике ПАВ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  <w:rPr>
                <w:i/>
                <w:iCs/>
              </w:rPr>
            </w:pPr>
            <w:r w:rsidRPr="00220341">
              <w:rPr>
                <w:color w:val="000000"/>
              </w:rPr>
              <w:t>5-11</w:t>
            </w:r>
          </w:p>
        </w:tc>
        <w:tc>
          <w:tcPr>
            <w:tcW w:w="2152" w:type="dxa"/>
          </w:tcPr>
          <w:p w:rsidR="00A80EDD" w:rsidRPr="00220341" w:rsidRDefault="00EE2641" w:rsidP="00FE115D">
            <w:pPr>
              <w:pStyle w:val="af2"/>
              <w:rPr>
                <w:i/>
                <w:iCs/>
              </w:rPr>
            </w:pPr>
            <w:r>
              <w:rPr>
                <w:i/>
                <w:iCs/>
              </w:rPr>
              <w:t>16.18.03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Соц</w:t>
            </w:r>
            <w:proofErr w:type="gramStart"/>
            <w:r w:rsidRPr="00220341">
              <w:t>.п</w:t>
            </w:r>
            <w:proofErr w:type="gramEnd"/>
            <w:r w:rsidRPr="00220341">
              <w:t>едагог, классные руководители</w:t>
            </w:r>
            <w:r w:rsidR="00EE2641">
              <w:t>, советник, зам по ВР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  <w:rPr>
                <w:b/>
                <w:bCs/>
              </w:rPr>
            </w:pPr>
            <w:r w:rsidRPr="00220341">
              <w:rPr>
                <w:b/>
                <w:bCs/>
              </w:rPr>
              <w:t xml:space="preserve">Разговор о </w:t>
            </w:r>
            <w:proofErr w:type="gramStart"/>
            <w:r w:rsidRPr="00220341">
              <w:rPr>
                <w:b/>
                <w:bCs/>
              </w:rPr>
              <w:t>важном</w:t>
            </w:r>
            <w:proofErr w:type="gramEnd"/>
          </w:p>
          <w:p w:rsidR="00A80EDD" w:rsidRPr="00220341" w:rsidRDefault="00A80EDD" w:rsidP="00FE115D">
            <w:pPr>
              <w:pStyle w:val="af2"/>
            </w:pPr>
            <w:r w:rsidRPr="00220341">
              <w:t>Тема</w:t>
            </w:r>
            <w:proofErr w:type="gramStart"/>
            <w:r w:rsidRPr="00220341">
              <w:t>:«</w:t>
            </w:r>
            <w:proofErr w:type="gramEnd"/>
            <w:r w:rsidRPr="00220341">
              <w:t xml:space="preserve">Я знаю, что все женщины прекрасны… 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  <w:r w:rsidRPr="00220341">
              <w:t>06.03.2023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  <w:rPr>
                <w:b/>
                <w:bCs/>
              </w:rPr>
            </w:pPr>
            <w:r w:rsidRPr="00220341">
              <w:rPr>
                <w:b/>
                <w:bCs/>
              </w:rPr>
              <w:t xml:space="preserve">Разговор о </w:t>
            </w:r>
            <w:proofErr w:type="gramStart"/>
            <w:r w:rsidRPr="00220341">
              <w:rPr>
                <w:b/>
                <w:bCs/>
              </w:rPr>
              <w:t>важном</w:t>
            </w:r>
            <w:proofErr w:type="gramEnd"/>
          </w:p>
          <w:p w:rsidR="00A80EDD" w:rsidRPr="00220341" w:rsidRDefault="00A80EDD" w:rsidP="00FE115D">
            <w:pPr>
              <w:pStyle w:val="af2"/>
            </w:pPr>
            <w:r w:rsidRPr="00220341">
              <w:t xml:space="preserve">Тема: «Я иду … в театр» 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  <w:r w:rsidRPr="00220341">
              <w:t>27.03.2023г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Классные руководители</w:t>
            </w:r>
          </w:p>
        </w:tc>
      </w:tr>
      <w:tr w:rsidR="00A80EDD" w:rsidTr="00FE115D">
        <w:trPr>
          <w:trHeight w:val="419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rPr>
                <w:i/>
              </w:rPr>
              <w:t xml:space="preserve">Открытое мероприятие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220341">
              <w:rPr>
                <w:i/>
              </w:rPr>
              <w:t>Муфтияте</w:t>
            </w:r>
            <w:proofErr w:type="spellEnd"/>
            <w:r w:rsidRPr="00220341">
              <w:rPr>
                <w:i/>
              </w:rPr>
              <w:t xml:space="preserve"> РД и правоохранительного блока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11</w:t>
            </w:r>
          </w:p>
        </w:tc>
        <w:tc>
          <w:tcPr>
            <w:tcW w:w="2152" w:type="dxa"/>
          </w:tcPr>
          <w:p w:rsidR="00A80EDD" w:rsidRPr="00220341" w:rsidRDefault="00EE2641" w:rsidP="00FE115D">
            <w:pPr>
              <w:pStyle w:val="af2"/>
            </w:pPr>
            <w:r>
              <w:t>18.03</w:t>
            </w:r>
          </w:p>
        </w:tc>
        <w:tc>
          <w:tcPr>
            <w:tcW w:w="3376" w:type="dxa"/>
          </w:tcPr>
          <w:p w:rsidR="00A80EDD" w:rsidRPr="00220341" w:rsidRDefault="00EE2641" w:rsidP="00FE115D">
            <w:pPr>
              <w:pStyle w:val="af2"/>
            </w:pPr>
            <w:proofErr w:type="spellStart"/>
            <w:r>
              <w:t>Мариничева</w:t>
            </w:r>
            <w:proofErr w:type="spellEnd"/>
            <w:r>
              <w:t xml:space="preserve"> И.П.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Инструктаж по правилам поведения на каникулах (осенние, зимние, весенние, летние)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52FB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Конец четверти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  <w:rPr>
                <w:rFonts w:eastAsia="Calibri"/>
              </w:rPr>
            </w:pPr>
            <w:r w:rsidRPr="00220341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rPr>
                <w:i/>
              </w:rPr>
              <w:t xml:space="preserve">Открытое мероприятие «Путешествие в страну дорожных правил». Изготовление ангелочков </w:t>
            </w:r>
          </w:p>
        </w:tc>
        <w:tc>
          <w:tcPr>
            <w:tcW w:w="1101" w:type="dxa"/>
          </w:tcPr>
          <w:p w:rsidR="00A80EDD" w:rsidRPr="00220341" w:rsidRDefault="00A852FB" w:rsidP="00FE115D">
            <w:pPr>
              <w:pStyle w:val="af2"/>
            </w:pPr>
            <w:r>
              <w:t>3 е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  <w:rPr>
                <w:rFonts w:eastAsia="Calibri"/>
              </w:rPr>
            </w:pPr>
          </w:p>
        </w:tc>
        <w:tc>
          <w:tcPr>
            <w:tcW w:w="3376" w:type="dxa"/>
          </w:tcPr>
          <w:p w:rsidR="00A80EDD" w:rsidRPr="00220341" w:rsidRDefault="00A852FB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A80EDD" w:rsidTr="00FE115D">
        <w:trPr>
          <w:trHeight w:val="603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 xml:space="preserve">Беседа с учащимися по правилам для велосипедистов, «Дисциплинированный пешеход, «Транспорт. Улица. Я» 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 w:rsidRPr="00220341">
              <w:t>1-4кл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 w:rsidRPr="00220341">
              <w:t>Классные руководители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«Профориентация»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Единый день профориентации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Педагог-психолог</w:t>
            </w:r>
          </w:p>
        </w:tc>
      </w:tr>
      <w:tr w:rsidR="00A80EDD" w:rsidTr="00FE115D">
        <w:trPr>
          <w:trHeight w:val="548"/>
        </w:trPr>
        <w:tc>
          <w:tcPr>
            <w:tcW w:w="3544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5E19E1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Акция «Библиотеке – нашу помощь»</w:t>
            </w:r>
          </w:p>
          <w:p w:rsidR="00A80EDD" w:rsidRPr="00220341" w:rsidRDefault="00A80EDD" w:rsidP="00FE115D">
            <w:pPr>
              <w:pStyle w:val="af2"/>
            </w:pPr>
            <w:r w:rsidRPr="00220341">
              <w:t>Проведение рейтинга «Лучший класс»</w:t>
            </w:r>
          </w:p>
          <w:p w:rsidR="00A80EDD" w:rsidRPr="00220341" w:rsidRDefault="00A80EDD" w:rsidP="00FE115D">
            <w:pPr>
              <w:pStyle w:val="af2"/>
            </w:pPr>
            <w:r w:rsidRPr="00220341">
              <w:t>Дежурство в школе.</w:t>
            </w:r>
          </w:p>
          <w:p w:rsidR="00A80EDD" w:rsidRPr="00220341" w:rsidRDefault="00A80EDD" w:rsidP="00FE115D">
            <w:pPr>
              <w:pStyle w:val="af2"/>
            </w:pPr>
            <w:r w:rsidRPr="00220341">
              <w:t>Проведение рейдов «Внешний вид учащихся»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9-ые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EE2641" w:rsidP="00FE115D">
            <w:pPr>
              <w:pStyle w:val="af2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Министерство науки и образования</w:t>
            </w:r>
            <w:r w:rsidR="00A852FB">
              <w:t>, советник, зам по ВР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Международный Женский День</w:t>
            </w:r>
          </w:p>
          <w:p w:rsidR="00A80EDD" w:rsidRPr="00220341" w:rsidRDefault="00A80EDD" w:rsidP="00FE115D">
            <w:pPr>
              <w:pStyle w:val="af2"/>
            </w:pPr>
            <w:r w:rsidRPr="00220341">
              <w:t>Проведение праздничных мероприятий, посвященных Международному Женскому Дню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220341">
              <w:t>Министерство культуры и досуга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Выпуск школьной газеты</w:t>
            </w:r>
          </w:p>
          <w:p w:rsidR="00A80EDD" w:rsidRPr="00220341" w:rsidRDefault="00A80EDD" w:rsidP="00FE115D">
            <w:pPr>
              <w:pStyle w:val="af2"/>
            </w:pPr>
            <w:r w:rsidRPr="00220341">
              <w:t>Конкурс поздравительных плакатов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proofErr w:type="spellStart"/>
            <w:r w:rsidRPr="00220341">
              <w:t>Медиоцентр</w:t>
            </w:r>
            <w:proofErr w:type="spellEnd"/>
            <w:r w:rsidRPr="00220341">
              <w:t xml:space="preserve"> «Объектив»</w:t>
            </w:r>
            <w:r w:rsidR="00A852FB">
              <w:t>, советник</w:t>
            </w:r>
          </w:p>
        </w:tc>
      </w:tr>
      <w:tr w:rsidR="00A80EDD" w:rsidTr="00FE115D">
        <w:trPr>
          <w:trHeight w:val="585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Родительские собрания поитогом четверти «Нравственные ценности семьи»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1-4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EE2641" w:rsidP="00FE115D">
            <w:pPr>
              <w:pStyle w:val="af2"/>
            </w:pPr>
            <w:r>
              <w:t>Конец четверти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Классный руководитель</w:t>
            </w:r>
          </w:p>
        </w:tc>
      </w:tr>
      <w:tr w:rsidR="00A80EDD" w:rsidTr="00FE115D">
        <w:trPr>
          <w:trHeight w:val="368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Родительские собрания по классам: «Роль взрослых в оказании помощи подростку в кризисных ситуациях» и «Профилактика зависимых состояний»</w:t>
            </w:r>
            <w:r w:rsidR="00EE2641">
              <w:t xml:space="preserve"> </w:t>
            </w:r>
            <w:proofErr w:type="gramStart"/>
            <w:r w:rsidR="00EE2641">
              <w:t xml:space="preserve">( </w:t>
            </w:r>
            <w:proofErr w:type="gramEnd"/>
            <w:r w:rsidR="00EE2641">
              <w:t>можно по своим темам)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5-8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EE2641" w:rsidP="00FE115D">
            <w:pPr>
              <w:pStyle w:val="af2"/>
            </w:pPr>
            <w:r>
              <w:t>Конец четверти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Классный руководитель</w:t>
            </w:r>
          </w:p>
        </w:tc>
      </w:tr>
      <w:tr w:rsidR="00A80EDD" w:rsidTr="00FE115D">
        <w:trPr>
          <w:trHeight w:val="368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Родительские собрания поитогом четверти</w:t>
            </w:r>
          </w:p>
          <w:p w:rsidR="00A80EDD" w:rsidRPr="00220341" w:rsidRDefault="00A80EDD" w:rsidP="00FE115D">
            <w:pPr>
              <w:pStyle w:val="af2"/>
            </w:pPr>
            <w:r w:rsidRPr="00220341">
              <w:t>«Как помочь ребенку успешно сдать выпускные экзамены»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EE2641" w:rsidP="00FE115D">
            <w:pPr>
              <w:pStyle w:val="af2"/>
            </w:pPr>
            <w:r>
              <w:t>Конец четверти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Классный руководитель</w:t>
            </w:r>
          </w:p>
        </w:tc>
      </w:tr>
      <w:tr w:rsidR="00A80EDD" w:rsidTr="00FE115D">
        <w:trPr>
          <w:trHeight w:val="561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1.«Шанс» (школьный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2.ЮИД 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4.</w:t>
            </w:r>
            <w:r w:rsidRPr="00220341">
              <w:rPr>
                <w:sz w:val="24"/>
              </w:rPr>
              <w:t xml:space="preserve"> «</w:t>
            </w:r>
            <w:r>
              <w:rPr>
                <w:sz w:val="24"/>
              </w:rPr>
              <w:t>Лукоморье</w:t>
            </w:r>
            <w:r w:rsidRPr="00220341">
              <w:rPr>
                <w:sz w:val="24"/>
              </w:rPr>
              <w:t>»,</w:t>
            </w: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Организация конкурса среди учащихся на лучшую презентацию, проект по профилактики радикальных проявлений</w:t>
            </w:r>
            <w:proofErr w:type="gramStart"/>
            <w:r w:rsidRPr="00220341">
              <w:t>.</w:t>
            </w:r>
            <w:proofErr w:type="gramEnd"/>
            <w:r w:rsidRPr="00220341">
              <w:t xml:space="preserve"> (</w:t>
            </w:r>
            <w:proofErr w:type="gramStart"/>
            <w:r w:rsidRPr="00220341">
              <w:t>п</w:t>
            </w:r>
            <w:proofErr w:type="gramEnd"/>
            <w:r w:rsidRPr="00220341">
              <w:t>роект на формирование идеологии мира, добра и взаимоуважения)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rPr>
                <w:rFonts w:eastAsia="Calibri"/>
              </w:rPr>
              <w:t>10-11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proofErr w:type="spellStart"/>
            <w:r>
              <w:rPr>
                <w:rFonts w:eastAsia="Calibri"/>
              </w:rPr>
              <w:t>Медиацентр</w:t>
            </w:r>
            <w:proofErr w:type="spellEnd"/>
            <w:r>
              <w:rPr>
                <w:rFonts w:eastAsia="Calibri"/>
              </w:rPr>
              <w:t xml:space="preserve"> «Шанс</w:t>
            </w:r>
            <w:r w:rsidRPr="00220341">
              <w:rPr>
                <w:rFonts w:eastAsia="Calibri"/>
              </w:rPr>
              <w:t>»</w:t>
            </w:r>
          </w:p>
        </w:tc>
      </w:tr>
      <w:tr w:rsidR="00A80EDD" w:rsidTr="00FE115D">
        <w:trPr>
          <w:trHeight w:val="57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Международный день детского телевидения и радиовещания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rPr>
                <w:rFonts w:eastAsia="Calibri"/>
              </w:rPr>
              <w:t>10-11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rPr>
                <w:rFonts w:eastAsia="Calibri"/>
              </w:rPr>
              <w:t>Советник,</w:t>
            </w:r>
            <w:r w:rsidR="00A852FB">
              <w:rPr>
                <w:rFonts w:eastAsia="Calibri"/>
              </w:rPr>
              <w:t xml:space="preserve"> </w:t>
            </w:r>
            <w:r w:rsidRPr="00220341">
              <w:rPr>
                <w:rFonts w:eastAsia="Calibri"/>
              </w:rPr>
              <w:t>РДШ.</w:t>
            </w:r>
          </w:p>
        </w:tc>
      </w:tr>
      <w:tr w:rsidR="00A80EDD" w:rsidTr="00FE115D">
        <w:trPr>
          <w:trHeight w:val="36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Выступление агитбригады отряда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52FB" w:rsidP="00FE115D">
            <w:pPr>
              <w:pStyle w:val="af2"/>
            </w:pPr>
            <w:r>
              <w:t>4в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Руководитель отряда ЮИД</w:t>
            </w:r>
          </w:p>
        </w:tc>
      </w:tr>
      <w:tr w:rsidR="00A80EDD" w:rsidTr="00FE115D">
        <w:trPr>
          <w:trHeight w:val="1159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  <w:rPr>
                <w:rFonts w:eastAsia="Calibri"/>
              </w:rPr>
            </w:pPr>
            <w:r w:rsidRPr="00220341">
              <w:rPr>
                <w:rFonts w:eastAsia="Calibri"/>
              </w:rPr>
              <w:t xml:space="preserve">1. Устная пропаганда правил дорожного движения среди учащихся и дошкольников. Подготовка и проведение бесед. Проведение игр по безопасности движения.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1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  <w:rPr>
                <w:rFonts w:eastAsia="Calibri"/>
              </w:rPr>
            </w:pPr>
            <w:r w:rsidRPr="00220341">
              <w:rPr>
                <w:rFonts w:eastAsia="Calibri"/>
              </w:rPr>
              <w:t>2. Правила движения для велосипедистов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7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Международный женский день (поздравление учителей)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05.03.23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6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Всемирный День театра (инсценировка)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 xml:space="preserve">Руководитель кружка </w:t>
            </w:r>
            <w:r>
              <w:lastRenderedPageBreak/>
              <w:t>Алигаджиева М.А.</w:t>
            </w: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Единый день профориентации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Первенство школы по теннису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Муртазалиева С.М.</w:t>
            </w: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77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Участие на родительских собраниях по итогам четверти «Особенности одаренных детей»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Педагог-психолог, соц. педагог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Беседа «Права и обязанности старшеклассников»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Изучение проф. компетенции учителя, его способности к профессиональному и личностному росту «Психологический портрет»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Консультация с родителями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20341" w:rsidRDefault="00A80EDD" w:rsidP="00FE115D">
            <w:pPr>
              <w:pStyle w:val="af2"/>
            </w:pPr>
            <w:r w:rsidRPr="00220341">
              <w:t>Беседа «Мы за мир и дружбу»</w:t>
            </w:r>
          </w:p>
        </w:tc>
        <w:tc>
          <w:tcPr>
            <w:tcW w:w="1101" w:type="dxa"/>
          </w:tcPr>
          <w:p w:rsidR="00A80EDD" w:rsidRPr="00220341" w:rsidRDefault="00A80EDD" w:rsidP="00FE115D">
            <w:pPr>
              <w:pStyle w:val="af2"/>
            </w:pPr>
            <w:r w:rsidRPr="00220341">
              <w:t>5-11</w:t>
            </w:r>
          </w:p>
        </w:tc>
        <w:tc>
          <w:tcPr>
            <w:tcW w:w="2152" w:type="dxa"/>
          </w:tcPr>
          <w:p w:rsidR="00A80EDD" w:rsidRPr="00220341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220341">
              <w:t>Соц. педагог</w:t>
            </w:r>
          </w:p>
        </w:tc>
      </w:tr>
    </w:tbl>
    <w:bookmarkEnd w:id="4"/>
    <w:p w:rsidR="00A80EDD" w:rsidRPr="00EA6921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Апрель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101"/>
        <w:gridCol w:w="2152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01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5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День космонавтики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220341" w:rsidRDefault="00A80EDD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26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День здоровья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Классный час «День космонавтики»</w:t>
            </w:r>
            <w:r w:rsidRPr="00400355">
              <w:tab/>
            </w:r>
            <w:r w:rsidRPr="00400355">
              <w:tab/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56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Подготовка к Акции «День здоровья», «Бессмертный полк»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1-11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52FB" w:rsidP="00FE115D">
            <w:pPr>
              <w:pStyle w:val="af2"/>
            </w:pPr>
            <w:r>
              <w:t>Зам по ВР, советник</w:t>
            </w:r>
          </w:p>
        </w:tc>
      </w:tr>
      <w:tr w:rsidR="00A80EDD" w:rsidTr="00FE115D">
        <w:trPr>
          <w:trHeight w:val="595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b/>
                <w:bCs/>
              </w:rPr>
              <w:t xml:space="preserve">Разговор о </w:t>
            </w:r>
            <w:proofErr w:type="gramStart"/>
            <w:r w:rsidRPr="00400355">
              <w:rPr>
                <w:b/>
                <w:bCs/>
              </w:rPr>
              <w:t>важном</w:t>
            </w:r>
            <w:proofErr w:type="gramEnd"/>
            <w:r w:rsidRPr="00400355">
              <w:t xml:space="preserve"> Тема: Гагаринский урок «Космос – это мы»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 w:rsidRPr="00400355">
              <w:t>03.04.2023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A852FB" w:rsidP="00FE115D">
            <w:pPr>
              <w:pStyle w:val="af2"/>
            </w:pPr>
            <w:r w:rsidRPr="00400355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i/>
              </w:rPr>
              <w:t>Открытое занятие Игра «Большое космическое путешествие».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i/>
              </w:rPr>
              <w:t>1б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EE2641" w:rsidP="00FE115D">
            <w:pPr>
              <w:pStyle w:val="af2"/>
            </w:pPr>
            <w:r>
              <w:t>08.04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Исмаилова М.С.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iCs/>
              </w:rPr>
            </w:pPr>
            <w:r w:rsidRPr="00400355">
              <w:rPr>
                <w:b/>
                <w:bCs/>
                <w:iCs/>
              </w:rPr>
              <w:t>Разговор о важном</w:t>
            </w:r>
            <w:r w:rsidRPr="00400355">
              <w:rPr>
                <w:iCs/>
              </w:rPr>
              <w:t xml:space="preserve">Тема: «Память прошлого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  <w:rPr>
                <w:i/>
                <w:iCs/>
              </w:rPr>
            </w:pPr>
            <w:r w:rsidRPr="00400355">
              <w:rPr>
                <w:i/>
              </w:rPr>
              <w:t>1-2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  <w:rPr>
                <w:i/>
                <w:iCs/>
              </w:rPr>
            </w:pPr>
            <w:r w:rsidRPr="00400355">
              <w:rPr>
                <w:iCs/>
              </w:rPr>
              <w:t>10.04.2023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 w:rsidRPr="00400355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iCs/>
              </w:rPr>
            </w:pPr>
            <w:r w:rsidRPr="00400355">
              <w:rPr>
                <w:b/>
                <w:bCs/>
                <w:iCs/>
              </w:rPr>
              <w:t>Разговор о важном</w:t>
            </w:r>
            <w:r w:rsidRPr="00400355">
              <w:rPr>
                <w:iCs/>
              </w:rPr>
              <w:t xml:space="preserve">Тема: Память прошлого (конкурс стихов)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i/>
              </w:rPr>
              <w:t>3-4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iCs/>
              </w:rPr>
              <w:t>10.04.2023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220341" w:rsidRDefault="00EE2641" w:rsidP="00FE115D">
            <w:pPr>
              <w:pStyle w:val="af2"/>
            </w:pPr>
            <w:r w:rsidRPr="00400355">
              <w:t>Классные руководители</w:t>
            </w:r>
          </w:p>
        </w:tc>
      </w:tr>
      <w:tr w:rsidR="00A80EDD" w:rsidTr="00FE115D">
        <w:trPr>
          <w:trHeight w:val="58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b/>
                <w:bCs/>
              </w:rPr>
              <w:t>Разговор о важном</w:t>
            </w:r>
            <w:r w:rsidRPr="00400355">
              <w:t xml:space="preserve">Тема: «Надо ли вспоминать прошлое?» </w:t>
            </w:r>
            <w:proofErr w:type="gramStart"/>
            <w:r w:rsidRPr="00400355">
              <w:t xml:space="preserve">( </w:t>
            </w:r>
            <w:proofErr w:type="gramEnd"/>
            <w:r w:rsidRPr="00400355">
              <w:t xml:space="preserve">проблемная дискуссия)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5-7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 w:rsidRPr="00400355">
              <w:t>10.04.2023</w:t>
            </w:r>
          </w:p>
        </w:tc>
        <w:tc>
          <w:tcPr>
            <w:tcW w:w="3376" w:type="dxa"/>
            <w:vMerge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iCs/>
              </w:rPr>
            </w:pPr>
            <w:r w:rsidRPr="00400355">
              <w:rPr>
                <w:b/>
                <w:bCs/>
              </w:rPr>
              <w:t>Разговор о</w:t>
            </w:r>
            <w:r w:rsidRPr="00400355">
              <w:rPr>
                <w:iCs/>
              </w:rPr>
              <w:t xml:space="preserve">Тема:  «Без срока давности </w:t>
            </w:r>
          </w:p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400355">
              <w:rPr>
                <w:iCs/>
              </w:rPr>
              <w:t>(работа с историческими документами)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i/>
              </w:rPr>
              <w:t>8-11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iCs/>
              </w:rPr>
              <w:t>10.04.2023</w:t>
            </w:r>
          </w:p>
        </w:tc>
        <w:tc>
          <w:tcPr>
            <w:tcW w:w="3376" w:type="dxa"/>
            <w:vMerge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400355">
              <w:t>Городской этап республиканского конкурса «День птиц»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7-9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Учителя биологии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400355">
              <w:t>Конкурс рисунков ко дню космонавтики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1-6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>
              <w:t>08-12.04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400355">
              <w:rPr>
                <w:b/>
                <w:bCs/>
              </w:rPr>
              <w:t xml:space="preserve">Разговор о </w:t>
            </w:r>
            <w:proofErr w:type="gramStart"/>
            <w:r w:rsidRPr="00400355">
              <w:rPr>
                <w:b/>
                <w:bCs/>
              </w:rPr>
              <w:t>важном</w:t>
            </w:r>
            <w:proofErr w:type="gramEnd"/>
          </w:p>
          <w:p w:rsidR="00A80EDD" w:rsidRPr="00400355" w:rsidRDefault="00A80EDD" w:rsidP="00FE115D">
            <w:pPr>
              <w:pStyle w:val="af2"/>
            </w:pPr>
            <w:r w:rsidRPr="00400355">
              <w:t>Тема: «Зелёные» привычки»: сохраним планету</w:t>
            </w:r>
          </w:p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400355">
              <w:t xml:space="preserve">для будущих поколений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1-4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 w:rsidRPr="00400355">
              <w:t>17.04.2023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1492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выбираю жизнь»</w:t>
            </w:r>
          </w:p>
          <w:p w:rsidR="00A80EDD" w:rsidRPr="00647D56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1.Направление на воспитание межэтнического толерантного отношения, на профил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актику экстремизма и терроризма;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здорового</w:t>
            </w:r>
            <w:proofErr w:type="gramEnd"/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3Направление на формирование знаний по ПДД, пожарной безопасности, правил поведения на</w:t>
            </w:r>
            <w:proofErr w:type="gramStart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/Д, а также поведения в  ЧС.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8F50A5" w:rsidRDefault="00A80EDD" w:rsidP="00FE115D">
            <w:pPr>
              <w:pStyle w:val="af2"/>
              <w:rPr>
                <w:bCs/>
              </w:rPr>
            </w:pPr>
            <w:r w:rsidRPr="008F50A5">
              <w:rPr>
                <w:bCs/>
              </w:rPr>
              <w:t>Классные часов по воспитанию культуры мирного поведения, межнациональной и межконфессиональной дружбы, по обучению навыкам бесконфликтного общения с приглашением представителей Отдела Просвещения: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- Многообразие культурных традиций»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1-4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EE2641" w:rsidP="00FE115D">
            <w:pPr>
              <w:pStyle w:val="af2"/>
            </w:pPr>
            <w:r>
              <w:t>17-22.04.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Классные руководители, педагог-психолог, соц</w:t>
            </w:r>
            <w:proofErr w:type="gramStart"/>
            <w:r>
              <w:t>.п</w:t>
            </w:r>
            <w:proofErr w:type="gramEnd"/>
            <w:r>
              <w:t>едагог.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-«Профилактика и разрешение конфликтов»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5-8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EE2641" w:rsidP="00FE115D">
            <w:pPr>
              <w:pStyle w:val="af2"/>
            </w:pPr>
            <w:r>
              <w:t>17-22.04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52FB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26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-«Прививка от нацизма»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10-11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EE2641" w:rsidP="00FE115D">
            <w:pPr>
              <w:pStyle w:val="af2"/>
            </w:pPr>
            <w:r>
              <w:t>17-22.04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EE2641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Конкурс на лучший плакат и стенгазету «Молодежь против террора»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7-10</w:t>
            </w:r>
          </w:p>
        </w:tc>
        <w:tc>
          <w:tcPr>
            <w:tcW w:w="2152" w:type="dxa"/>
          </w:tcPr>
          <w:p w:rsidR="00A80EDD" w:rsidRPr="00400355" w:rsidRDefault="00EE2641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10-15.23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руководители, РД</w:t>
            </w:r>
            <w:r w:rsidR="00EE2641">
              <w:rPr>
                <w:rFonts w:eastAsia="Calibri"/>
              </w:rPr>
              <w:t>Ш,  ШСУ</w:t>
            </w:r>
            <w:r>
              <w:rPr>
                <w:rFonts w:eastAsia="Calibri"/>
              </w:rPr>
              <w:t xml:space="preserve">, учитель </w:t>
            </w:r>
            <w:proofErr w:type="gramStart"/>
            <w:r>
              <w:rPr>
                <w:rFonts w:eastAsia="Calibri"/>
              </w:rPr>
              <w:t>ИЗО</w:t>
            </w:r>
            <w:proofErr w:type="gramEnd"/>
            <w:r w:rsidR="00A852FB">
              <w:rPr>
                <w:rFonts w:eastAsia="Calibri"/>
              </w:rPr>
              <w:t>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Муниципальный этап «Президентские состязания»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Первенство школы легкоатлетический кросс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Всероссийские соревнования по спортивному ориентированию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ВСЕМИРНЫЙ ДЕНЬ ЗДОРОВЬЯ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6-10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>Учителя физкультуры</w:t>
            </w:r>
          </w:p>
        </w:tc>
      </w:tr>
      <w:tr w:rsidR="00A80EDD" w:rsidTr="00FE115D">
        <w:trPr>
          <w:trHeight w:val="603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Всероссийский открытый урок по ОБЖ, «День пожарной охраны»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>
              <w:t>Классные руководители</w:t>
            </w:r>
          </w:p>
        </w:tc>
      </w:tr>
      <w:tr w:rsidR="00A80EDD" w:rsidTr="00FE115D">
        <w:trPr>
          <w:trHeight w:val="603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Всероссийский открытый урок «ОБЖ» приуроченный Всемирному дню гражданской обороны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t>5-11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 w:rsidRPr="009640D0">
              <w:t>Учитель ОБЖ</w:t>
            </w:r>
          </w:p>
        </w:tc>
      </w:tr>
      <w:tr w:rsidR="00A80EDD" w:rsidTr="00FE115D">
        <w:trPr>
          <w:trHeight w:val="603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Посещение пожарной части города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>
              <w:t>8 е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EE2641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08.04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 w:rsidRPr="009640D0">
              <w:t>Заместитель директора по ВР, классные руководители, учитель ОБЖ</w:t>
            </w:r>
          </w:p>
        </w:tc>
      </w:tr>
      <w:tr w:rsidR="00A80EDD" w:rsidTr="00FE115D">
        <w:trPr>
          <w:trHeight w:val="529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Акция «День здоровья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rPr>
                <w:color w:val="181818"/>
              </w:rP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rPr>
                <w:color w:val="181818"/>
              </w:rPr>
              <w:t>07.04.2023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Классные руководители</w:t>
            </w:r>
            <w:r w:rsidR="00A852FB">
              <w:rPr>
                <w:color w:val="181818"/>
              </w:rPr>
              <w:t>, советник</w:t>
            </w:r>
          </w:p>
        </w:tc>
      </w:tr>
      <w:tr w:rsidR="00A80EDD" w:rsidTr="00FE115D">
        <w:trPr>
          <w:trHeight w:val="240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-«Спортивные переменки»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rPr>
                <w:color w:val="18181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rPr>
                <w:color w:val="181818"/>
              </w:rPr>
              <w:t>07.04.2023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Учителя физкультуры</w:t>
            </w:r>
          </w:p>
        </w:tc>
      </w:tr>
      <w:tr w:rsidR="00A80EDD" w:rsidTr="00FE115D">
        <w:trPr>
          <w:trHeight w:val="540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i/>
                <w:iCs/>
              </w:rPr>
            </w:pPr>
            <w:r w:rsidRPr="00400355">
              <w:rPr>
                <w:i/>
                <w:iCs/>
              </w:rPr>
              <w:t>- Открытое мероприятие «Мы поколение ЗОЖ»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400355" w:rsidRDefault="00A852FB" w:rsidP="00FE115D">
            <w:pPr>
              <w:pStyle w:val="af2"/>
              <w:rPr>
                <w:i/>
                <w:iCs/>
                <w:color w:val="181818"/>
              </w:rPr>
            </w:pPr>
            <w:r>
              <w:rPr>
                <w:i/>
                <w:iCs/>
                <w:color w:val="181818"/>
              </w:rPr>
              <w:t>5 а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color w:val="181818"/>
              </w:rPr>
            </w:pPr>
            <w:r w:rsidRPr="00400355">
              <w:rPr>
                <w:color w:val="181818"/>
              </w:rPr>
              <w:t>06.04.2023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A852FB" w:rsidP="00FE115D">
            <w:pPr>
              <w:pStyle w:val="af2"/>
              <w:rPr>
                <w:color w:val="181818"/>
              </w:rPr>
            </w:pPr>
            <w:r>
              <w:rPr>
                <w:color w:val="181818"/>
              </w:rPr>
              <w:t>Гаджиева С.Х.</w:t>
            </w:r>
          </w:p>
        </w:tc>
      </w:tr>
      <w:tr w:rsidR="00A80EDD" w:rsidTr="00FE115D">
        <w:trPr>
          <w:trHeight w:val="548"/>
        </w:trPr>
        <w:tc>
          <w:tcPr>
            <w:tcW w:w="3544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5E19E1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lastRenderedPageBreak/>
              <w:t>Дежурство в школе.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Проведение рейдов «Внешний вид учащихся»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52FB" w:rsidP="00FE115D">
            <w:pPr>
              <w:pStyle w:val="af2"/>
            </w:pPr>
            <w:r>
              <w:t>14.04.23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433380">
              <w:t>Министерство правопорядка</w:t>
            </w:r>
          </w:p>
        </w:tc>
      </w:tr>
      <w:tr w:rsidR="00A80EDD" w:rsidTr="00FE115D">
        <w:trPr>
          <w:trHeight w:val="548"/>
        </w:trPr>
        <w:tc>
          <w:tcPr>
            <w:tcW w:w="3544" w:type="dxa"/>
            <w:vMerge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День смеха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Праздник хорошистов и отличников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433380">
              <w:t>Министерство культуры и досуга</w:t>
            </w:r>
            <w:r w:rsidR="00A852FB">
              <w:t>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День здоровья.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9-11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433380">
              <w:t>Министерство здоровья и спорта</w:t>
            </w:r>
            <w:r w:rsidR="009B06B1">
              <w:t>, советник</w:t>
            </w:r>
          </w:p>
        </w:tc>
      </w:tr>
      <w:tr w:rsidR="00A80EDD" w:rsidTr="00FE115D">
        <w:trPr>
          <w:trHeight w:val="585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 xml:space="preserve">Помощь в подготовке </w:t>
            </w:r>
            <w:r>
              <w:t xml:space="preserve">акции </w:t>
            </w:r>
            <w:r w:rsidRPr="00400355">
              <w:t>«Бессмертный полк»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Родительская общественность</w:t>
            </w:r>
          </w:p>
        </w:tc>
      </w:tr>
      <w:tr w:rsidR="00A80EDD" w:rsidTr="00FE115D">
        <w:trPr>
          <w:trHeight w:val="368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Совет отцов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80EDD" w:rsidTr="00FE115D">
        <w:trPr>
          <w:trHeight w:val="29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1.«Шанс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2.ЮИД 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  <w:proofErr w:type="gramEnd"/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Конкурс рекламы «Здоровый образ жизни»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rFonts w:eastAsia="Calibri"/>
              </w:rPr>
              <w:t>5-9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proofErr w:type="spellStart"/>
            <w:r>
              <w:rPr>
                <w:rFonts w:eastAsia="Calibri"/>
              </w:rPr>
              <w:t>Медиацентр</w:t>
            </w:r>
            <w:proofErr w:type="spellEnd"/>
            <w:r>
              <w:rPr>
                <w:rFonts w:eastAsia="Calibri"/>
              </w:rPr>
              <w:t xml:space="preserve"> «Шанс</w:t>
            </w:r>
            <w:r w:rsidRPr="00D77F92">
              <w:rPr>
                <w:rFonts w:eastAsia="Calibri"/>
              </w:rPr>
              <w:t>»</w:t>
            </w:r>
          </w:p>
        </w:tc>
      </w:tr>
      <w:tr w:rsidR="00A80EDD" w:rsidTr="00FE115D">
        <w:trPr>
          <w:trHeight w:val="761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 xml:space="preserve">«Знай </w:t>
            </w:r>
            <w:proofErr w:type="gramStart"/>
            <w:r w:rsidRPr="00400355">
              <w:t>наших</w:t>
            </w:r>
            <w:proofErr w:type="gramEnd"/>
            <w:r w:rsidRPr="00400355">
              <w:t>!» Интервью с учениками, учителями, которые являются победителями различных конкурсов, олимпиад.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rPr>
                <w:rFonts w:eastAsia="Calibri"/>
              </w:rP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25.04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Default="00A80EDD" w:rsidP="00FE115D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 xml:space="preserve">Активисты </w:t>
            </w:r>
            <w:proofErr w:type="spellStart"/>
            <w:r>
              <w:rPr>
                <w:rFonts w:eastAsia="Calibri"/>
              </w:rPr>
              <w:t>медиацентра</w:t>
            </w:r>
            <w:proofErr w:type="spellEnd"/>
            <w:r w:rsidR="00A852FB">
              <w:rPr>
                <w:rFonts w:eastAsia="Calibri"/>
              </w:rPr>
              <w:t xml:space="preserve"> «Шанс»</w:t>
            </w:r>
          </w:p>
          <w:p w:rsidR="00A852FB" w:rsidRPr="00220341" w:rsidRDefault="00A852FB" w:rsidP="00FE115D">
            <w:pPr>
              <w:pStyle w:val="af2"/>
            </w:pPr>
            <w:r>
              <w:rPr>
                <w:rFonts w:eastAsia="Calibri"/>
              </w:rPr>
              <w:t>советник</w:t>
            </w:r>
          </w:p>
        </w:tc>
      </w:tr>
      <w:tr w:rsidR="00A80EDD" w:rsidTr="00FE115D">
        <w:trPr>
          <w:trHeight w:val="360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400355">
              <w:t>Зачет по программе ЮИД. Оформление дневника отряда ЮИД о проделанной работе.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400355" w:rsidRDefault="00A852FB" w:rsidP="00FE115D">
            <w:pPr>
              <w:pStyle w:val="af2"/>
            </w:pPr>
            <w:r>
              <w:t>4в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Руководитель отряда ЮИД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Подготовка и проведение школьных соревнований «Безопасное колесо»:</w:t>
            </w:r>
          </w:p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1) повторение знаков дорожного движения;</w:t>
            </w:r>
          </w:p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 xml:space="preserve">2) изучение </w:t>
            </w:r>
            <w:proofErr w:type="spellStart"/>
            <w:r w:rsidRPr="00400355">
              <w:rPr>
                <w:rFonts w:eastAsia="Calibri"/>
              </w:rPr>
              <w:t>велотехники</w:t>
            </w:r>
            <w:proofErr w:type="spellEnd"/>
            <w:r w:rsidRPr="00400355">
              <w:rPr>
                <w:rFonts w:eastAsia="Calibri"/>
              </w:rPr>
              <w:t xml:space="preserve"> и Правил дорожного движения для велосипедистов;</w:t>
            </w:r>
          </w:p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3) повторение ПДД;</w:t>
            </w:r>
          </w:p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4) занятия по оказанию первой медицинской помощи при ДТП;</w:t>
            </w:r>
          </w:p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5) тренировочные занятия по фигурному катанию на велосипеде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Руководитель отряда ЮИД</w:t>
            </w:r>
          </w:p>
        </w:tc>
      </w:tr>
      <w:tr w:rsidR="00A80EDD" w:rsidTr="00FE115D">
        <w:trPr>
          <w:trHeight w:val="216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Всемирный День здоровья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 xml:space="preserve">Руководитель РДШ, волонтёры </w:t>
            </w:r>
          </w:p>
        </w:tc>
      </w:tr>
      <w:tr w:rsidR="00A80EDD" w:rsidTr="00FE115D">
        <w:trPr>
          <w:trHeight w:val="27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rFonts w:eastAsia="Calibri"/>
              </w:rPr>
            </w:pPr>
            <w:r w:rsidRPr="00400355">
              <w:rPr>
                <w:rFonts w:eastAsia="Calibri"/>
              </w:rPr>
              <w:t>День космонавтики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7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Распространение памяток по классам «Мы и здоровье»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828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Всемирному Дню здоровья (9 апреля) посвящается: антинаркотическая программа «Будущее начинается сегодня».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7б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 xml:space="preserve">Руководитель </w:t>
            </w:r>
            <w:proofErr w:type="spellStart"/>
            <w:r>
              <w:t>Юнармии</w:t>
            </w:r>
            <w:proofErr w:type="spellEnd"/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77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proofErr w:type="spellStart"/>
            <w:r w:rsidRPr="00400355">
              <w:t>Треннинг</w:t>
            </w:r>
            <w:proofErr w:type="spellEnd"/>
            <w:r w:rsidRPr="00400355">
              <w:t xml:space="preserve"> «Экзамен-это серьёзно»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9-11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Педагог-психолог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Мероприятие «Я сделал свой выбор»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9-11</w:t>
            </w:r>
          </w:p>
        </w:tc>
        <w:tc>
          <w:tcPr>
            <w:tcW w:w="2152" w:type="dxa"/>
          </w:tcPr>
          <w:p w:rsidR="00A80EDD" w:rsidRPr="00400355" w:rsidRDefault="009B06B1" w:rsidP="00FE115D">
            <w:pPr>
              <w:pStyle w:val="af2"/>
            </w:pPr>
            <w:r>
              <w:t>29.04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9B06B1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00355">
              <w:t>Анкетирование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 xml:space="preserve">-Эмоциональное выгорание </w:t>
            </w:r>
          </w:p>
          <w:p w:rsidR="00A80EDD" w:rsidRPr="00400355" w:rsidRDefault="00A80EDD" w:rsidP="00FE115D">
            <w:pPr>
              <w:pStyle w:val="af2"/>
            </w:pPr>
            <w:r w:rsidRPr="00400355">
              <w:t>- Психологический климат на экзамене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400355"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9B06B1" w:rsidP="00FE115D">
            <w:pPr>
              <w:pStyle w:val="af2"/>
            </w:pPr>
            <w:r>
              <w:t>Педагог-психолог</w:t>
            </w:r>
          </w:p>
        </w:tc>
      </w:tr>
    </w:tbl>
    <w:p w:rsidR="00A80EDD" w:rsidRDefault="00A80EDD" w:rsidP="00A80EDD">
      <w:pPr>
        <w:shd w:val="clear" w:color="auto" w:fill="FFFFFF"/>
        <w:spacing w:after="0" w:line="240" w:lineRule="auto"/>
      </w:pPr>
    </w:p>
    <w:p w:rsidR="00A80EDD" w:rsidRPr="00EA6921" w:rsidRDefault="00A80EDD" w:rsidP="00A80E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Май</w:t>
      </w:r>
    </w:p>
    <w:tbl>
      <w:tblPr>
        <w:tblStyle w:val="a5"/>
        <w:tblW w:w="15735" w:type="dxa"/>
        <w:tblInd w:w="-318" w:type="dxa"/>
        <w:tblLook w:val="04A0"/>
      </w:tblPr>
      <w:tblGrid>
        <w:gridCol w:w="3544"/>
        <w:gridCol w:w="5562"/>
        <w:gridCol w:w="1101"/>
        <w:gridCol w:w="2152"/>
        <w:gridCol w:w="3376"/>
      </w:tblGrid>
      <w:tr w:rsidR="00A80EDD" w:rsidTr="00FE115D">
        <w:tc>
          <w:tcPr>
            <w:tcW w:w="3544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562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01" w:type="dxa"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Default="00A80EDD" w:rsidP="00FE115D"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B94D9F">
              <w:t>Праздник Весны и Труда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Библиотекарь, классный руководитель.</w:t>
            </w:r>
          </w:p>
        </w:tc>
      </w:tr>
      <w:tr w:rsidR="00A80EDD" w:rsidTr="00FE115D">
        <w:trPr>
          <w:trHeight w:val="26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B94D9F">
              <w:t>День Победы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советник, классные руководители,</w:t>
            </w:r>
            <w:r w:rsidR="009B06B1">
              <w:t xml:space="preserve"> </w:t>
            </w:r>
            <w:r>
              <w:t>зам по ВР</w:t>
            </w:r>
          </w:p>
        </w:tc>
      </w:tr>
      <w:tr w:rsidR="00A80EDD" w:rsidTr="00FE115D">
        <w:trPr>
          <w:trHeight w:val="27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«Классное руководство»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3C17D9">
              <w:t>Классный час на тему «9 Мая — великий День Победы»</w:t>
            </w:r>
            <w:r w:rsidRPr="003C17D9">
              <w:tab/>
              <w:t>1-4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06.05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Классные руководители</w:t>
            </w:r>
          </w:p>
        </w:tc>
      </w:tr>
      <w:tr w:rsidR="00A80EDD" w:rsidTr="00FE115D">
        <w:trPr>
          <w:trHeight w:val="563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>
              <w:t>Классное собрание по итогам учебного года</w:t>
            </w:r>
          </w:p>
        </w:tc>
        <w:tc>
          <w:tcPr>
            <w:tcW w:w="1101" w:type="dxa"/>
          </w:tcPr>
          <w:p w:rsidR="00A80EDD" w:rsidRDefault="00A80EDD" w:rsidP="00FE115D">
            <w:pPr>
              <w:pStyle w:val="af2"/>
            </w:pPr>
            <w:r>
              <w:t>1-9,11</w:t>
            </w:r>
          </w:p>
          <w:p w:rsidR="00A80EDD" w:rsidRPr="00400355" w:rsidRDefault="00A80EDD" w:rsidP="00FE115D">
            <w:pPr>
              <w:pStyle w:val="af2"/>
            </w:pPr>
            <w:r>
              <w:t>4-10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Default="00A80EDD" w:rsidP="00FE115D">
            <w:pPr>
              <w:pStyle w:val="af2"/>
            </w:pPr>
            <w:r>
              <w:t>20.05</w:t>
            </w:r>
          </w:p>
          <w:p w:rsidR="00A80EDD" w:rsidRPr="00400355" w:rsidRDefault="00A80EDD" w:rsidP="00FE115D">
            <w:pPr>
              <w:pStyle w:val="af2"/>
            </w:pPr>
            <w:r>
              <w:t>29.05</w:t>
            </w: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595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«Я патриот…»</w:t>
            </w:r>
          </w:p>
          <w:p w:rsidR="00A80EDD" w:rsidRPr="009F7B33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1.Гражданско патриотического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2.Профилактика безнадзорности и правонарушений,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социально-опасных явлений.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3.Развитие национальных отношений»;</w:t>
            </w:r>
          </w:p>
          <w:p w:rsidR="00A80EDD" w:rsidRPr="003D1D01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4.Направление нравственно-эстетическое</w:t>
            </w:r>
          </w:p>
          <w:p w:rsidR="00A80EDD" w:rsidRDefault="00A80EDD" w:rsidP="00FE115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Воспитания</w:t>
            </w:r>
          </w:p>
          <w:p w:rsidR="00A80EDD" w:rsidRPr="0026487F" w:rsidRDefault="00A80EDD" w:rsidP="00FE11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2B6664" w:rsidRDefault="00A80EDD" w:rsidP="00FE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посвященные 78</w:t>
            </w:r>
            <w:r w:rsidRPr="00964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Советник,</w:t>
            </w:r>
            <w:r w:rsidR="009B06B1">
              <w:t xml:space="preserve"> </w:t>
            </w:r>
            <w:r w:rsidRPr="009640D0">
              <w:t>активисты РДШ, классные руководители</w:t>
            </w:r>
            <w:r w:rsidR="009B06B1">
              <w:t>, зам по ВР.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9640D0">
              <w:t>Акция «Бессмертный полк»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iCs/>
              </w:rPr>
            </w:pPr>
            <w:r w:rsidRPr="009640D0">
              <w:t>Добровольная, общественная костюмированная акци</w:t>
            </w:r>
            <w:proofErr w:type="gramStart"/>
            <w:r w:rsidRPr="009640D0">
              <w:t>я-</w:t>
            </w:r>
            <w:proofErr w:type="gramEnd"/>
            <w:r w:rsidRPr="009640D0">
              <w:t xml:space="preserve"> «Бессмертный полк»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  <w:rPr>
                <w:i/>
                <w:iCs/>
              </w:rPr>
            </w:pPr>
            <w:r>
              <w:t>2</w:t>
            </w:r>
            <w:r w:rsidRPr="009640D0">
              <w:t>-10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  <w:rPr>
                <w:i/>
                <w:iCs/>
              </w:rPr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9640D0">
              <w:t>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iCs/>
              </w:rPr>
            </w:pPr>
            <w:r w:rsidRPr="009640D0">
              <w:t>4.Акция помощи труженикам тыла, детям войны «Тепло в дом».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5-11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>
              <w:t>советник</w:t>
            </w:r>
            <w:r w:rsidRPr="009640D0">
              <w:t>, члены РДШ и школьного самоуправления.</w:t>
            </w:r>
          </w:p>
        </w:tc>
      </w:tr>
      <w:tr w:rsidR="00A80EDD" w:rsidTr="00FE115D">
        <w:trPr>
          <w:trHeight w:val="585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A80EDD" w:rsidRPr="005838A9" w:rsidRDefault="00A80EDD" w:rsidP="00FE11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E">
              <w:rPr>
                <w:iCs/>
                <w:sz w:val="24"/>
              </w:rPr>
              <w:t xml:space="preserve"> Тема: «Дорогами нашей Победы»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>
              <w:rPr>
                <w:iCs/>
              </w:rPr>
              <w:t>15.052023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9640D0">
              <w:t>Классные руководители.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9640D0">
              <w:t xml:space="preserve">Экскурсии классов в  музей воинской славы с. Комсомольск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4 -6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9640D0">
              <w:t>Классные руководители, члены РДШ.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9640D0">
              <w:t>Торжественная концерт-линейка “Георгиевская ленточка”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9640D0">
              <w:t>Классные руководители, вожатая, члены РД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  <w:rPr>
                <w:b/>
                <w:bCs/>
              </w:rPr>
            </w:pPr>
            <w:r w:rsidRPr="009640D0">
              <w:t xml:space="preserve">Экскурсии классов в  музей воинской славы с. Комсомольск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7-ые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>
              <w:t>08.05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9640D0">
              <w:t>Классные руководители, члены РДШ.</w:t>
            </w:r>
          </w:p>
        </w:tc>
      </w:tr>
      <w:tr w:rsidR="00A80EDD" w:rsidTr="00FE115D">
        <w:tc>
          <w:tcPr>
            <w:tcW w:w="3544" w:type="dxa"/>
            <w:vMerge w:val="restart"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0073" w:rsidRDefault="00A80EDD" w:rsidP="00FE115D">
            <w:pPr>
              <w:pStyle w:val="af2"/>
            </w:pPr>
            <w:r w:rsidRPr="00B40073">
              <w:t>Цикл тематических классных часов «Весенняя неделя добра»: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5-8кл: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 xml:space="preserve"> «Добро и зло»;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«Милосердие»;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«Что такое справедливость и сочувствие»;</w:t>
            </w:r>
          </w:p>
          <w:p w:rsidR="00A80EDD" w:rsidRPr="00B40073" w:rsidRDefault="00A80EDD" w:rsidP="00FE115D">
            <w:pPr>
              <w:pStyle w:val="af2"/>
            </w:pPr>
            <w:r w:rsidRPr="00B40073">
              <w:lastRenderedPageBreak/>
              <w:t>«Что такое уважение и взаимопонимание»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«Законы жизни школьного коллектива»,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«Что такое порядочность»,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«Правила доверия»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9-11классы: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«Что такое порядочность»;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>«Что значит быть принципиальным»</w:t>
            </w:r>
          </w:p>
          <w:p w:rsidR="00A80EDD" w:rsidRPr="00B40073" w:rsidRDefault="00A80EDD" w:rsidP="00FE115D">
            <w:pPr>
              <w:pStyle w:val="af2"/>
            </w:pPr>
            <w:r w:rsidRPr="00B40073">
              <w:t xml:space="preserve"> «Любовь и дружба;</w:t>
            </w:r>
          </w:p>
          <w:p w:rsidR="00A80EDD" w:rsidRPr="009640D0" w:rsidRDefault="00A80EDD" w:rsidP="00FE115D">
            <w:pPr>
              <w:pStyle w:val="af2"/>
            </w:pPr>
            <w:r w:rsidRPr="00B40073">
              <w:t>«Взрослая жизнь – взрослая ответственность».</w:t>
            </w:r>
          </w:p>
        </w:tc>
        <w:tc>
          <w:tcPr>
            <w:tcW w:w="1101" w:type="dxa"/>
          </w:tcPr>
          <w:p w:rsidR="00A80EDD" w:rsidRPr="009640D0" w:rsidRDefault="00A80EDD" w:rsidP="00FE115D">
            <w:pPr>
              <w:pStyle w:val="af2"/>
            </w:pPr>
            <w:r>
              <w:lastRenderedPageBreak/>
              <w:t>5-11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pStyle w:val="af2"/>
            </w:pPr>
            <w:r w:rsidRPr="00B40073">
              <w:t>Классные руководители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pStyle w:val="af2"/>
            </w:pPr>
            <w:r w:rsidRPr="009640D0">
              <w:t>Акция «Сад памяти»</w:t>
            </w:r>
          </w:p>
        </w:tc>
        <w:tc>
          <w:tcPr>
            <w:tcW w:w="1101" w:type="dxa"/>
          </w:tcPr>
          <w:p w:rsidR="00A80EDD" w:rsidRPr="009640D0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pStyle w:val="af2"/>
            </w:pPr>
            <w:r>
              <w:t>Волонтёры</w:t>
            </w:r>
            <w:r w:rsidR="009B06B1">
              <w:t>, ШСУ, советник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День славянской письменности:</w:t>
            </w:r>
          </w:p>
          <w:p w:rsidR="00A80EDD" w:rsidRPr="009640D0" w:rsidRDefault="00A80EDD" w:rsidP="00FE115D">
            <w:pPr>
              <w:pStyle w:val="af2"/>
            </w:pPr>
            <w:r w:rsidRPr="009640D0">
              <w:t>1.Пушкинский диктант</w:t>
            </w:r>
          </w:p>
        </w:tc>
        <w:tc>
          <w:tcPr>
            <w:tcW w:w="1101" w:type="dxa"/>
          </w:tcPr>
          <w:p w:rsidR="00A80EDD" w:rsidRPr="009640D0" w:rsidRDefault="00A80EDD" w:rsidP="00FE115D">
            <w:pPr>
              <w:pStyle w:val="af2"/>
            </w:pPr>
            <w:r w:rsidRPr="009640D0">
              <w:t>8-11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pStyle w:val="af2"/>
            </w:pPr>
            <w:r w:rsidRPr="009640D0">
              <w:t>Учителя русского языка и литературы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9640D0" w:rsidRDefault="00A80EDD" w:rsidP="00FE115D">
            <w:pPr>
              <w:pStyle w:val="af2"/>
            </w:pPr>
            <w:r w:rsidRPr="009640D0">
              <w:t>2.Классный час «Письменность и ее истоки».</w:t>
            </w:r>
          </w:p>
        </w:tc>
        <w:tc>
          <w:tcPr>
            <w:tcW w:w="1101" w:type="dxa"/>
          </w:tcPr>
          <w:p w:rsidR="00A80EDD" w:rsidRPr="009640D0" w:rsidRDefault="00A80EDD" w:rsidP="00FE115D">
            <w:pPr>
              <w:pStyle w:val="af2"/>
            </w:pPr>
            <w:r w:rsidRPr="009640D0">
              <w:t>5-11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9640D0" w:rsidRDefault="00A80EDD" w:rsidP="00FE115D">
            <w:pPr>
              <w:pStyle w:val="af2"/>
            </w:pPr>
            <w:r w:rsidRPr="00796E6D">
              <w:t>Классные руководители</w:t>
            </w:r>
          </w:p>
        </w:tc>
      </w:tr>
      <w:tr w:rsidR="00A80EDD" w:rsidTr="00FE115D">
        <w:trPr>
          <w:trHeight w:val="571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B40073" w:rsidRDefault="00A80EDD" w:rsidP="00FE1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 о </w:t>
            </w:r>
            <w:proofErr w:type="gramStart"/>
            <w:r w:rsidRPr="00796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96E6D">
              <w:rPr>
                <w:rFonts w:ascii="Times New Roman" w:hAnsi="Times New Roman" w:cs="Times New Roman"/>
                <w:sz w:val="24"/>
                <w:szCs w:val="24"/>
              </w:rPr>
              <w:t xml:space="preserve">Тема: «День детских общественных организаций» </w:t>
            </w:r>
          </w:p>
        </w:tc>
        <w:tc>
          <w:tcPr>
            <w:tcW w:w="1101" w:type="dxa"/>
          </w:tcPr>
          <w:p w:rsidR="00A80EDD" w:rsidRPr="009640D0" w:rsidRDefault="00A80EDD" w:rsidP="00FE115D">
            <w:pPr>
              <w:pStyle w:val="af2"/>
            </w:pPr>
            <w:r w:rsidRPr="00796E6D"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  <w:r>
              <w:t>22.05.2023</w:t>
            </w:r>
          </w:p>
        </w:tc>
        <w:tc>
          <w:tcPr>
            <w:tcW w:w="3376" w:type="dxa"/>
          </w:tcPr>
          <w:p w:rsidR="00A80EDD" w:rsidRPr="009640D0" w:rsidRDefault="00A80EDD" w:rsidP="00FE115D">
            <w:pPr>
              <w:pStyle w:val="af2"/>
            </w:pPr>
            <w:r w:rsidRPr="00B40073">
              <w:t>Классные руководители</w:t>
            </w:r>
          </w:p>
        </w:tc>
      </w:tr>
      <w:tr w:rsidR="00A80EDD" w:rsidTr="00FE115D">
        <w:trPr>
          <w:trHeight w:val="25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Школьная линейка «Никотин-убийца»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5-11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15.05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Дежурный класс</w:t>
            </w:r>
          </w:p>
        </w:tc>
      </w:tr>
      <w:tr w:rsidR="00A80EDD" w:rsidTr="00FE115D">
        <w:trPr>
          <w:trHeight w:val="262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Онлайн-лекция «Экстремизм, Терроризм»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8-11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Соц. педагог</w:t>
            </w:r>
          </w:p>
        </w:tc>
      </w:tr>
      <w:tr w:rsidR="00A80EDD" w:rsidTr="00FE115D">
        <w:trPr>
          <w:trHeight w:val="548"/>
        </w:trPr>
        <w:tc>
          <w:tcPr>
            <w:tcW w:w="3544" w:type="dxa"/>
            <w:vMerge w:val="restart"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911E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«Самоуправление»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5E19E1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  <w:t>(Инвариантный модуль)</w:t>
            </w:r>
          </w:p>
          <w:p w:rsidR="00A80EDD" w:rsidRPr="005E19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33380">
              <w:t>Подведение итогов соревнований по школе.Определение и награждение «Лучшего класса года» .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24.05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B66A05">
              <w:t>Министерство науки и образования,</w:t>
            </w:r>
            <w:r w:rsidR="009B06B1">
              <w:t xml:space="preserve"> советник</w:t>
            </w:r>
            <w:proofErr w:type="gramStart"/>
            <w:r w:rsidR="009B06B1">
              <w:t xml:space="preserve"> ,</w:t>
            </w:r>
            <w:proofErr w:type="gramEnd"/>
            <w:r w:rsidR="009B06B1">
              <w:t xml:space="preserve"> зам по ВР</w:t>
            </w:r>
          </w:p>
        </w:tc>
      </w:tr>
      <w:tr w:rsidR="00A80EDD" w:rsidTr="00FE115D">
        <w:trPr>
          <w:trHeight w:val="548"/>
        </w:trPr>
        <w:tc>
          <w:tcPr>
            <w:tcW w:w="3544" w:type="dxa"/>
            <w:vMerge/>
          </w:tcPr>
          <w:p w:rsidR="00A80EDD" w:rsidRPr="00A911E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33380">
              <w:t>Дежурство в школе.</w:t>
            </w:r>
            <w:r w:rsidR="009B06B1">
              <w:t xml:space="preserve"> </w:t>
            </w:r>
            <w:proofErr w:type="gramStart"/>
            <w:r w:rsidRPr="00433380">
              <w:t>П</w:t>
            </w:r>
            <w:proofErr w:type="gramEnd"/>
            <w:r w:rsidRPr="00433380">
              <w:t>роведение рейдов «Внешний вид учащихся».Организация дежурства во время проведения праздничного концерта, посвященного Дню Победы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В течение месяца</w:t>
            </w:r>
          </w:p>
        </w:tc>
        <w:tc>
          <w:tcPr>
            <w:tcW w:w="3376" w:type="dxa"/>
          </w:tcPr>
          <w:p w:rsidR="00A80EDD" w:rsidRDefault="00A80EDD" w:rsidP="00FE115D">
            <w:pPr>
              <w:pStyle w:val="af2"/>
            </w:pPr>
            <w:r w:rsidRPr="00B66A05">
              <w:t>Министерство правопорядка</w:t>
            </w:r>
          </w:p>
          <w:p w:rsidR="009B06B1" w:rsidRDefault="009B06B1" w:rsidP="00FE115D">
            <w:pPr>
              <w:pStyle w:val="af2"/>
            </w:pPr>
            <w:r>
              <w:t>Советник</w:t>
            </w:r>
          </w:p>
          <w:p w:rsidR="009B06B1" w:rsidRPr="00220341" w:rsidRDefault="009B06B1" w:rsidP="00FE115D">
            <w:pPr>
              <w:pStyle w:val="af2"/>
            </w:pPr>
            <w:r>
              <w:t>Зам по ВР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33380">
              <w:t>«Последний Звонок»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9-11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25.05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r w:rsidRPr="00B66A05">
              <w:t>Министерство культуры и досуга</w:t>
            </w:r>
            <w:r w:rsidR="009B06B1">
              <w:t xml:space="preserve">, </w:t>
            </w:r>
            <w:proofErr w:type="spellStart"/>
            <w:r w:rsidR="009B06B1">
              <w:t>кл</w:t>
            </w:r>
            <w:proofErr w:type="spellEnd"/>
            <w:r w:rsidR="009B06B1">
              <w:t>. руководители 9х и 11 классов, советник</w:t>
            </w:r>
            <w:proofErr w:type="gramStart"/>
            <w:r w:rsidR="009B06B1">
              <w:t xml:space="preserve"> ,</w:t>
            </w:r>
            <w:proofErr w:type="gramEnd"/>
            <w:r w:rsidR="009B06B1">
              <w:t>зам по ВР</w:t>
            </w: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433380">
              <w:t>Выпуск школьной стенгазеты с Днем Победы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10-11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06.05</w:t>
            </w: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  <w:proofErr w:type="spellStart"/>
            <w:r>
              <w:t>Медиоцентр</w:t>
            </w:r>
            <w:proofErr w:type="spellEnd"/>
            <w:r>
              <w:t xml:space="preserve"> «Шанс</w:t>
            </w:r>
            <w:r w:rsidRPr="00B66A05">
              <w:t>»</w:t>
            </w:r>
          </w:p>
        </w:tc>
      </w:tr>
      <w:tr w:rsidR="00A80EDD" w:rsidTr="00FE115D">
        <w:trPr>
          <w:trHeight w:val="312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Pr="009F7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ариативный модуль)</w:t>
            </w:r>
          </w:p>
        </w:tc>
        <w:tc>
          <w:tcPr>
            <w:tcW w:w="5562" w:type="dxa"/>
          </w:tcPr>
          <w:p w:rsidR="00A80EDD" w:rsidRDefault="00A80EDD" w:rsidP="00FE115D">
            <w:pPr>
              <w:pStyle w:val="af2"/>
            </w:pPr>
            <w:r>
              <w:t>Родительские собрания по итогам учебного года</w:t>
            </w:r>
          </w:p>
          <w:p w:rsidR="00A80EDD" w:rsidRPr="00400355" w:rsidRDefault="00A80EDD" w:rsidP="00FE115D">
            <w:pPr>
              <w:pStyle w:val="af2"/>
            </w:pPr>
            <w:r>
              <w:t>«Безопасные каникулы»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220341" w:rsidRDefault="00A80EDD" w:rsidP="00FE115D">
            <w:pPr>
              <w:pStyle w:val="af2"/>
            </w:pPr>
            <w:r>
              <w:t xml:space="preserve">Классные руководители </w:t>
            </w:r>
          </w:p>
        </w:tc>
      </w:tr>
      <w:tr w:rsidR="00A80EDD" w:rsidTr="00FE115D">
        <w:trPr>
          <w:trHeight w:val="288"/>
        </w:trPr>
        <w:tc>
          <w:tcPr>
            <w:tcW w:w="3544" w:type="dxa"/>
            <w:vMerge/>
          </w:tcPr>
          <w:p w:rsidR="00A80EDD" w:rsidRPr="003D1D01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>
              <w:t xml:space="preserve">Весенняя ярмарка 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90"/>
        </w:trPr>
        <w:tc>
          <w:tcPr>
            <w:tcW w:w="3544" w:type="dxa"/>
            <w:vMerge w:val="restart"/>
          </w:tcPr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648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«Детские общественные объединения»</w:t>
            </w:r>
          </w:p>
          <w:p w:rsidR="00A80EDD" w:rsidRDefault="00A80EDD" w:rsidP="00FE115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(вариативный модуль)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1.«Объектив» (</w:t>
            </w:r>
            <w:proofErr w:type="gramStart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школьная</w:t>
            </w:r>
            <w:proofErr w:type="gramEnd"/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 медиа-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lastRenderedPageBreak/>
              <w:t>центр);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2.ЮИД (юные инспектора дорожного движения «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Крутой поворот</w:t>
            </w: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»);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 xml:space="preserve">3.РДШ </w:t>
            </w:r>
          </w:p>
          <w:p w:rsidR="00A80EDD" w:rsidRPr="009F7B33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  <w:r w:rsidRPr="009F7B33"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  <w:t>(Российское движение школьников);</w:t>
            </w: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  <w:p w:rsidR="00A80EDD" w:rsidRPr="00DE1D9D" w:rsidRDefault="00A80EDD" w:rsidP="00FE115D">
            <w:pPr>
              <w:rPr>
                <w:rFonts w:ascii="Times New Roman" w:eastAsia="Times New Roman" w:hAnsi="Times New Roman" w:cs="Times New Roman"/>
                <w:i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B40073">
              <w:lastRenderedPageBreak/>
              <w:t>Съёмка ролика «ЕГЭ- это реально?»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10-11.05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proofErr w:type="spellStart"/>
            <w:r w:rsidRPr="00B40073">
              <w:t>Медиацент</w:t>
            </w:r>
            <w:proofErr w:type="gramStart"/>
            <w:r w:rsidRPr="00B40073">
              <w:t>р</w:t>
            </w:r>
            <w:proofErr w:type="spellEnd"/>
            <w:r>
              <w:t>»</w:t>
            </w:r>
            <w:proofErr w:type="gramEnd"/>
            <w:r>
              <w:t>Шанс</w:t>
            </w:r>
            <w:r w:rsidRPr="00B40073">
              <w:t>»</w:t>
            </w:r>
          </w:p>
        </w:tc>
      </w:tr>
      <w:tr w:rsidR="00A80EDD" w:rsidTr="00FE115D">
        <w:trPr>
          <w:trHeight w:val="242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 w:rsidRPr="00B40073">
              <w:t>Праздник весны и труда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220341" w:rsidRDefault="00A80EDD" w:rsidP="00FE115D">
            <w:pPr>
              <w:pStyle w:val="af2"/>
            </w:pPr>
            <w:r>
              <w:t>РДШ</w:t>
            </w:r>
          </w:p>
        </w:tc>
      </w:tr>
      <w:tr w:rsidR="00A80EDD" w:rsidTr="00FE115D">
        <w:trPr>
          <w:trHeight w:val="27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9640D0">
              <w:t>Участие в торжественном шествии, посвящённому празднику Победы.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9-11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A80EDD" w:rsidRPr="00220341" w:rsidRDefault="009B06B1" w:rsidP="00FE115D">
            <w:pPr>
              <w:pStyle w:val="af2"/>
            </w:pPr>
            <w:r>
              <w:t>Классные руководители, зам по ВР. советник</w:t>
            </w:r>
          </w:p>
        </w:tc>
      </w:tr>
      <w:tr w:rsidR="00A80EDD" w:rsidTr="00FE115D">
        <w:trPr>
          <w:trHeight w:val="294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 w:rsidRPr="009640D0">
              <w:t>Участие в акции «Бессмертный полк».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 w:rsidRPr="009640D0">
              <w:t>9-11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A80EDD" w:rsidRPr="00400355" w:rsidRDefault="009B06B1" w:rsidP="00FE115D">
            <w:pPr>
              <w:pStyle w:val="af2"/>
            </w:pPr>
            <w:r>
              <w:t>09.05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A80EDD" w:rsidRPr="00220341" w:rsidRDefault="009B06B1" w:rsidP="00FE115D">
            <w:pPr>
              <w:pStyle w:val="af2"/>
            </w:pPr>
            <w:r>
              <w:t>Классные руководители, зам по ВР. советник</w:t>
            </w: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9B06B1" w:rsidP="00FE115D">
            <w:pPr>
              <w:pStyle w:val="af2"/>
            </w:pPr>
            <w:r>
              <w:t>Акции от советника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57"/>
        </w:trPr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rPr>
          <w:trHeight w:val="277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80EDD" w:rsidRPr="007534E2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социально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7534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534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  <w:r>
              <w:t>Беседа «Как организовать летний отдых»</w:t>
            </w: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  <w:r>
              <w:t>1-11</w:t>
            </w: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 w:val="restart"/>
          </w:tcPr>
          <w:p w:rsidR="00A80EDD" w:rsidRPr="00220341" w:rsidRDefault="00A80EDD" w:rsidP="00FE115D">
            <w:pPr>
              <w:pStyle w:val="af2"/>
            </w:pPr>
            <w:proofErr w:type="spellStart"/>
            <w:r>
              <w:t>Психолог</w:t>
            </w:r>
            <w:proofErr w:type="gramStart"/>
            <w:r>
              <w:t>,с</w:t>
            </w:r>
            <w:proofErr w:type="gramEnd"/>
            <w:r>
              <w:t>оц.педагог</w:t>
            </w:r>
            <w:proofErr w:type="spellEnd"/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220341" w:rsidRDefault="00A80EDD" w:rsidP="00FE115D">
            <w:pPr>
              <w:pStyle w:val="af2"/>
            </w:pPr>
          </w:p>
        </w:tc>
      </w:tr>
      <w:tr w:rsidR="00A80EDD" w:rsidTr="00FE115D">
        <w:tc>
          <w:tcPr>
            <w:tcW w:w="3544" w:type="dxa"/>
            <w:vMerge/>
          </w:tcPr>
          <w:p w:rsidR="00A80EDD" w:rsidRPr="0026487F" w:rsidRDefault="00A80EDD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1101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2152" w:type="dxa"/>
          </w:tcPr>
          <w:p w:rsidR="00A80EDD" w:rsidRPr="00400355" w:rsidRDefault="00A80EDD" w:rsidP="00FE115D">
            <w:pPr>
              <w:pStyle w:val="af2"/>
            </w:pPr>
          </w:p>
        </w:tc>
        <w:tc>
          <w:tcPr>
            <w:tcW w:w="3376" w:type="dxa"/>
            <w:vMerge/>
          </w:tcPr>
          <w:p w:rsidR="00A80EDD" w:rsidRPr="00220341" w:rsidRDefault="00A80EDD" w:rsidP="00FE115D">
            <w:pPr>
              <w:pStyle w:val="af2"/>
            </w:pPr>
          </w:p>
        </w:tc>
      </w:tr>
      <w:tr w:rsidR="009B06B1" w:rsidTr="00FE115D">
        <w:tc>
          <w:tcPr>
            <w:tcW w:w="3544" w:type="dxa"/>
          </w:tcPr>
          <w:p w:rsidR="009B06B1" w:rsidRPr="0026487F" w:rsidRDefault="009B06B1" w:rsidP="00FE115D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9B06B1" w:rsidRPr="00400355" w:rsidRDefault="009B06B1" w:rsidP="00FE115D">
            <w:pPr>
              <w:pStyle w:val="af2"/>
            </w:pPr>
          </w:p>
        </w:tc>
        <w:tc>
          <w:tcPr>
            <w:tcW w:w="1101" w:type="dxa"/>
          </w:tcPr>
          <w:p w:rsidR="009B06B1" w:rsidRPr="00400355" w:rsidRDefault="009B06B1" w:rsidP="00FE115D">
            <w:pPr>
              <w:pStyle w:val="af2"/>
            </w:pPr>
          </w:p>
        </w:tc>
        <w:tc>
          <w:tcPr>
            <w:tcW w:w="2152" w:type="dxa"/>
          </w:tcPr>
          <w:p w:rsidR="009B06B1" w:rsidRPr="00400355" w:rsidRDefault="009B06B1" w:rsidP="00FE115D">
            <w:pPr>
              <w:pStyle w:val="af2"/>
            </w:pPr>
          </w:p>
        </w:tc>
        <w:tc>
          <w:tcPr>
            <w:tcW w:w="3376" w:type="dxa"/>
          </w:tcPr>
          <w:p w:rsidR="009B06B1" w:rsidRPr="00220341" w:rsidRDefault="009B06B1" w:rsidP="00FE115D">
            <w:pPr>
              <w:pStyle w:val="af2"/>
            </w:pPr>
          </w:p>
        </w:tc>
      </w:tr>
    </w:tbl>
    <w:p w:rsidR="00A80EDD" w:rsidRDefault="00A80EDD" w:rsidP="00A80EDD"/>
    <w:p w:rsidR="00A80EDD" w:rsidRDefault="00A80EDD" w:rsidP="00A80EDD"/>
    <w:p w:rsidR="00A80EDD" w:rsidRDefault="00A80EDD" w:rsidP="00A80EDD"/>
    <w:p w:rsidR="00A80EDD" w:rsidRPr="0065206B" w:rsidRDefault="00A80E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80EDD" w:rsidRPr="0065206B" w:rsidSect="0055340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87D" w:rsidRDefault="008F287D" w:rsidP="00DD4C43">
      <w:pPr>
        <w:spacing w:after="0" w:line="240" w:lineRule="auto"/>
      </w:pPr>
      <w:r>
        <w:separator/>
      </w:r>
    </w:p>
  </w:endnote>
  <w:endnote w:type="continuationSeparator" w:id="1">
    <w:p w:rsidR="008F287D" w:rsidRDefault="008F287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</w:sdtPr>
    <w:sdtContent>
      <w:p w:rsidR="008F287D" w:rsidRDefault="008F287D">
        <w:pPr>
          <w:pStyle w:val="a8"/>
          <w:jc w:val="center"/>
        </w:pPr>
        <w:fldSimple w:instr="PAGE   \* MERGEFORMAT">
          <w:r w:rsidR="008F22C0">
            <w:rPr>
              <w:noProof/>
            </w:rPr>
            <w:t>63</w:t>
          </w:r>
        </w:fldSimple>
      </w:p>
    </w:sdtContent>
  </w:sdt>
  <w:p w:rsidR="008F287D" w:rsidRDefault="008F28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87D" w:rsidRDefault="008F287D" w:rsidP="00DD4C43">
      <w:pPr>
        <w:spacing w:after="0" w:line="240" w:lineRule="auto"/>
      </w:pPr>
      <w:r>
        <w:separator/>
      </w:r>
    </w:p>
  </w:footnote>
  <w:footnote w:type="continuationSeparator" w:id="1">
    <w:p w:rsidR="008F287D" w:rsidRDefault="008F287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05434"/>
    <w:multiLevelType w:val="hybridMultilevel"/>
    <w:tmpl w:val="1EE6E80E"/>
    <w:lvl w:ilvl="0" w:tplc="ACF6C50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C4E02CE"/>
    <w:multiLevelType w:val="hybridMultilevel"/>
    <w:tmpl w:val="DF2C5602"/>
    <w:lvl w:ilvl="0" w:tplc="3926B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0B76"/>
    <w:rsid w:val="00015EB8"/>
    <w:rsid w:val="00015F5D"/>
    <w:rsid w:val="000164BC"/>
    <w:rsid w:val="000225E1"/>
    <w:rsid w:val="000252D6"/>
    <w:rsid w:val="000307C8"/>
    <w:rsid w:val="0004231F"/>
    <w:rsid w:val="00043AB7"/>
    <w:rsid w:val="0004503B"/>
    <w:rsid w:val="0004620C"/>
    <w:rsid w:val="00056F8C"/>
    <w:rsid w:val="00057D07"/>
    <w:rsid w:val="00061190"/>
    <w:rsid w:val="00061D36"/>
    <w:rsid w:val="000803BD"/>
    <w:rsid w:val="000863DF"/>
    <w:rsid w:val="00087FD8"/>
    <w:rsid w:val="000949A9"/>
    <w:rsid w:val="0009556C"/>
    <w:rsid w:val="000B2B9B"/>
    <w:rsid w:val="000B48A1"/>
    <w:rsid w:val="000D3E13"/>
    <w:rsid w:val="000F5AA7"/>
    <w:rsid w:val="00103361"/>
    <w:rsid w:val="0010661C"/>
    <w:rsid w:val="001176F8"/>
    <w:rsid w:val="00123591"/>
    <w:rsid w:val="001263FD"/>
    <w:rsid w:val="00132FCD"/>
    <w:rsid w:val="001469AA"/>
    <w:rsid w:val="0015076A"/>
    <w:rsid w:val="00151AB2"/>
    <w:rsid w:val="00155EF1"/>
    <w:rsid w:val="001600EF"/>
    <w:rsid w:val="00160392"/>
    <w:rsid w:val="00174220"/>
    <w:rsid w:val="0017690E"/>
    <w:rsid w:val="00187790"/>
    <w:rsid w:val="00191811"/>
    <w:rsid w:val="00191B14"/>
    <w:rsid w:val="001939D5"/>
    <w:rsid w:val="00193D29"/>
    <w:rsid w:val="001A2B19"/>
    <w:rsid w:val="001A7928"/>
    <w:rsid w:val="001B03E0"/>
    <w:rsid w:val="001B4336"/>
    <w:rsid w:val="001C6F54"/>
    <w:rsid w:val="001C7544"/>
    <w:rsid w:val="001D1ED3"/>
    <w:rsid w:val="001D369F"/>
    <w:rsid w:val="001D7961"/>
    <w:rsid w:val="001E0782"/>
    <w:rsid w:val="001E4CCB"/>
    <w:rsid w:val="001E6A05"/>
    <w:rsid w:val="001E71D5"/>
    <w:rsid w:val="0020797A"/>
    <w:rsid w:val="00212D68"/>
    <w:rsid w:val="002143E9"/>
    <w:rsid w:val="0021619B"/>
    <w:rsid w:val="002200BC"/>
    <w:rsid w:val="0023050E"/>
    <w:rsid w:val="00235950"/>
    <w:rsid w:val="00242BAE"/>
    <w:rsid w:val="0024486C"/>
    <w:rsid w:val="002520FB"/>
    <w:rsid w:val="002673D8"/>
    <w:rsid w:val="00271587"/>
    <w:rsid w:val="00271886"/>
    <w:rsid w:val="00275CC7"/>
    <w:rsid w:val="002A6242"/>
    <w:rsid w:val="002B29B3"/>
    <w:rsid w:val="002C4D60"/>
    <w:rsid w:val="002E08F0"/>
    <w:rsid w:val="002E7E59"/>
    <w:rsid w:val="002F359F"/>
    <w:rsid w:val="00307B58"/>
    <w:rsid w:val="00321BE4"/>
    <w:rsid w:val="00361FD7"/>
    <w:rsid w:val="00363EF2"/>
    <w:rsid w:val="00372FD2"/>
    <w:rsid w:val="00384B62"/>
    <w:rsid w:val="00391FAB"/>
    <w:rsid w:val="00394010"/>
    <w:rsid w:val="00394409"/>
    <w:rsid w:val="00394825"/>
    <w:rsid w:val="00394DD9"/>
    <w:rsid w:val="00395C41"/>
    <w:rsid w:val="003A1331"/>
    <w:rsid w:val="003A177D"/>
    <w:rsid w:val="003A34AE"/>
    <w:rsid w:val="003A415D"/>
    <w:rsid w:val="003B2AAA"/>
    <w:rsid w:val="003C2A39"/>
    <w:rsid w:val="003E103C"/>
    <w:rsid w:val="003E5994"/>
    <w:rsid w:val="004122E7"/>
    <w:rsid w:val="004153F4"/>
    <w:rsid w:val="0042392B"/>
    <w:rsid w:val="0042782F"/>
    <w:rsid w:val="00431FB0"/>
    <w:rsid w:val="004331E9"/>
    <w:rsid w:val="00436FA8"/>
    <w:rsid w:val="00441FC6"/>
    <w:rsid w:val="0044253A"/>
    <w:rsid w:val="0045554C"/>
    <w:rsid w:val="00457ECE"/>
    <w:rsid w:val="004603A2"/>
    <w:rsid w:val="004722F1"/>
    <w:rsid w:val="0047718A"/>
    <w:rsid w:val="00480A1A"/>
    <w:rsid w:val="004871BF"/>
    <w:rsid w:val="00487BF7"/>
    <w:rsid w:val="004A7A00"/>
    <w:rsid w:val="004D1B1E"/>
    <w:rsid w:val="004F6843"/>
    <w:rsid w:val="00500A7A"/>
    <w:rsid w:val="00504D65"/>
    <w:rsid w:val="00520E2C"/>
    <w:rsid w:val="00521C66"/>
    <w:rsid w:val="00522033"/>
    <w:rsid w:val="00553408"/>
    <w:rsid w:val="005559E7"/>
    <w:rsid w:val="00560A71"/>
    <w:rsid w:val="00561C9D"/>
    <w:rsid w:val="00563533"/>
    <w:rsid w:val="00570175"/>
    <w:rsid w:val="00574B7E"/>
    <w:rsid w:val="0057682F"/>
    <w:rsid w:val="00583ACD"/>
    <w:rsid w:val="00584C37"/>
    <w:rsid w:val="00585308"/>
    <w:rsid w:val="00593C49"/>
    <w:rsid w:val="005C2C33"/>
    <w:rsid w:val="005D66B1"/>
    <w:rsid w:val="005E4DC5"/>
    <w:rsid w:val="005F41D8"/>
    <w:rsid w:val="005F72C3"/>
    <w:rsid w:val="00610D8B"/>
    <w:rsid w:val="00615A4E"/>
    <w:rsid w:val="00616640"/>
    <w:rsid w:val="00625BF1"/>
    <w:rsid w:val="00643D06"/>
    <w:rsid w:val="0065206B"/>
    <w:rsid w:val="006567ED"/>
    <w:rsid w:val="00684477"/>
    <w:rsid w:val="006870B8"/>
    <w:rsid w:val="00687827"/>
    <w:rsid w:val="00693329"/>
    <w:rsid w:val="006A0AE2"/>
    <w:rsid w:val="006A1630"/>
    <w:rsid w:val="006B1D3A"/>
    <w:rsid w:val="006C0EE3"/>
    <w:rsid w:val="006D236A"/>
    <w:rsid w:val="006D79B0"/>
    <w:rsid w:val="006E0AE4"/>
    <w:rsid w:val="006E1C8F"/>
    <w:rsid w:val="006F0452"/>
    <w:rsid w:val="006F0E2C"/>
    <w:rsid w:val="006F5E3F"/>
    <w:rsid w:val="00700BE9"/>
    <w:rsid w:val="00706FEE"/>
    <w:rsid w:val="00715E79"/>
    <w:rsid w:val="00716AE9"/>
    <w:rsid w:val="00721B16"/>
    <w:rsid w:val="007230BD"/>
    <w:rsid w:val="007236F8"/>
    <w:rsid w:val="00724410"/>
    <w:rsid w:val="007251B4"/>
    <w:rsid w:val="00730E8C"/>
    <w:rsid w:val="00732D98"/>
    <w:rsid w:val="00746C13"/>
    <w:rsid w:val="007609F6"/>
    <w:rsid w:val="00767E0F"/>
    <w:rsid w:val="00773176"/>
    <w:rsid w:val="00775548"/>
    <w:rsid w:val="007941A2"/>
    <w:rsid w:val="007A6779"/>
    <w:rsid w:val="007B059B"/>
    <w:rsid w:val="007B45BA"/>
    <w:rsid w:val="007B4FB5"/>
    <w:rsid w:val="007B5726"/>
    <w:rsid w:val="007C3981"/>
    <w:rsid w:val="007C563D"/>
    <w:rsid w:val="007C6425"/>
    <w:rsid w:val="007E7378"/>
    <w:rsid w:val="007F3D67"/>
    <w:rsid w:val="007F3FA5"/>
    <w:rsid w:val="007F4B99"/>
    <w:rsid w:val="00805026"/>
    <w:rsid w:val="00814BA4"/>
    <w:rsid w:val="008171AF"/>
    <w:rsid w:val="00821AF4"/>
    <w:rsid w:val="008275F2"/>
    <w:rsid w:val="00830BD7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9340A"/>
    <w:rsid w:val="008A0FE3"/>
    <w:rsid w:val="008B4549"/>
    <w:rsid w:val="008C2A98"/>
    <w:rsid w:val="008E6258"/>
    <w:rsid w:val="008F22C0"/>
    <w:rsid w:val="008F287D"/>
    <w:rsid w:val="008F312D"/>
    <w:rsid w:val="00902C8A"/>
    <w:rsid w:val="00903894"/>
    <w:rsid w:val="0090476E"/>
    <w:rsid w:val="00911142"/>
    <w:rsid w:val="0091603A"/>
    <w:rsid w:val="00917302"/>
    <w:rsid w:val="00921675"/>
    <w:rsid w:val="009238F3"/>
    <w:rsid w:val="009366EF"/>
    <w:rsid w:val="00945205"/>
    <w:rsid w:val="0095434E"/>
    <w:rsid w:val="00965965"/>
    <w:rsid w:val="0096626C"/>
    <w:rsid w:val="009666B3"/>
    <w:rsid w:val="0097242B"/>
    <w:rsid w:val="009828E3"/>
    <w:rsid w:val="009A7910"/>
    <w:rsid w:val="009B06B1"/>
    <w:rsid w:val="009B4584"/>
    <w:rsid w:val="009B4FDB"/>
    <w:rsid w:val="009B7DFF"/>
    <w:rsid w:val="009C3523"/>
    <w:rsid w:val="009C5B0D"/>
    <w:rsid w:val="009C685D"/>
    <w:rsid w:val="009D1E76"/>
    <w:rsid w:val="009E7F57"/>
    <w:rsid w:val="00A00DC4"/>
    <w:rsid w:val="00A27037"/>
    <w:rsid w:val="00A3043A"/>
    <w:rsid w:val="00A30A10"/>
    <w:rsid w:val="00A37F07"/>
    <w:rsid w:val="00A413ED"/>
    <w:rsid w:val="00A41646"/>
    <w:rsid w:val="00A436AD"/>
    <w:rsid w:val="00A46E38"/>
    <w:rsid w:val="00A53A9B"/>
    <w:rsid w:val="00A54B26"/>
    <w:rsid w:val="00A7036B"/>
    <w:rsid w:val="00A73F18"/>
    <w:rsid w:val="00A77045"/>
    <w:rsid w:val="00A80D1C"/>
    <w:rsid w:val="00A80EDD"/>
    <w:rsid w:val="00A852FB"/>
    <w:rsid w:val="00A85EE7"/>
    <w:rsid w:val="00A91440"/>
    <w:rsid w:val="00A921EA"/>
    <w:rsid w:val="00AA1A3A"/>
    <w:rsid w:val="00AB4914"/>
    <w:rsid w:val="00AC17A0"/>
    <w:rsid w:val="00AC1D88"/>
    <w:rsid w:val="00AD1345"/>
    <w:rsid w:val="00AD23CD"/>
    <w:rsid w:val="00B03A82"/>
    <w:rsid w:val="00B05EA9"/>
    <w:rsid w:val="00B15C7A"/>
    <w:rsid w:val="00B218A8"/>
    <w:rsid w:val="00B227AD"/>
    <w:rsid w:val="00B24879"/>
    <w:rsid w:val="00B24F94"/>
    <w:rsid w:val="00B26660"/>
    <w:rsid w:val="00B3174A"/>
    <w:rsid w:val="00B35230"/>
    <w:rsid w:val="00B36650"/>
    <w:rsid w:val="00B37089"/>
    <w:rsid w:val="00B407D5"/>
    <w:rsid w:val="00B46467"/>
    <w:rsid w:val="00B63573"/>
    <w:rsid w:val="00B73887"/>
    <w:rsid w:val="00B86F91"/>
    <w:rsid w:val="00B93BA8"/>
    <w:rsid w:val="00BA7682"/>
    <w:rsid w:val="00BB07EF"/>
    <w:rsid w:val="00BB5559"/>
    <w:rsid w:val="00BB5C10"/>
    <w:rsid w:val="00BB786D"/>
    <w:rsid w:val="00BC459C"/>
    <w:rsid w:val="00BE3B4E"/>
    <w:rsid w:val="00BF3B8B"/>
    <w:rsid w:val="00C05707"/>
    <w:rsid w:val="00C07572"/>
    <w:rsid w:val="00C12E43"/>
    <w:rsid w:val="00C15D78"/>
    <w:rsid w:val="00C17AD9"/>
    <w:rsid w:val="00C31BAC"/>
    <w:rsid w:val="00C3299F"/>
    <w:rsid w:val="00C4167E"/>
    <w:rsid w:val="00C47C93"/>
    <w:rsid w:val="00C5560E"/>
    <w:rsid w:val="00C57F5C"/>
    <w:rsid w:val="00C70740"/>
    <w:rsid w:val="00C94796"/>
    <w:rsid w:val="00C964FC"/>
    <w:rsid w:val="00C97EF5"/>
    <w:rsid w:val="00CA0839"/>
    <w:rsid w:val="00CA5486"/>
    <w:rsid w:val="00CB6DF7"/>
    <w:rsid w:val="00CC5E8C"/>
    <w:rsid w:val="00CD41C5"/>
    <w:rsid w:val="00CD4F56"/>
    <w:rsid w:val="00CE6013"/>
    <w:rsid w:val="00CE6406"/>
    <w:rsid w:val="00D32049"/>
    <w:rsid w:val="00D32D8B"/>
    <w:rsid w:val="00D42881"/>
    <w:rsid w:val="00D56BC6"/>
    <w:rsid w:val="00D724B4"/>
    <w:rsid w:val="00D7633B"/>
    <w:rsid w:val="00D85D56"/>
    <w:rsid w:val="00D952D5"/>
    <w:rsid w:val="00DA36BB"/>
    <w:rsid w:val="00DA4A19"/>
    <w:rsid w:val="00DA61EA"/>
    <w:rsid w:val="00DD4C43"/>
    <w:rsid w:val="00DF14CC"/>
    <w:rsid w:val="00DF4EBC"/>
    <w:rsid w:val="00DF51ED"/>
    <w:rsid w:val="00DF775A"/>
    <w:rsid w:val="00E002D4"/>
    <w:rsid w:val="00E02731"/>
    <w:rsid w:val="00E057DF"/>
    <w:rsid w:val="00E06219"/>
    <w:rsid w:val="00E06C53"/>
    <w:rsid w:val="00E10703"/>
    <w:rsid w:val="00E14C83"/>
    <w:rsid w:val="00E2167B"/>
    <w:rsid w:val="00E23FED"/>
    <w:rsid w:val="00E329B8"/>
    <w:rsid w:val="00E42C17"/>
    <w:rsid w:val="00E4466F"/>
    <w:rsid w:val="00E50015"/>
    <w:rsid w:val="00E550BA"/>
    <w:rsid w:val="00E6178F"/>
    <w:rsid w:val="00E65781"/>
    <w:rsid w:val="00E66C82"/>
    <w:rsid w:val="00E94317"/>
    <w:rsid w:val="00EA566C"/>
    <w:rsid w:val="00EA7017"/>
    <w:rsid w:val="00EB39FD"/>
    <w:rsid w:val="00EC306E"/>
    <w:rsid w:val="00EC3769"/>
    <w:rsid w:val="00EC4C38"/>
    <w:rsid w:val="00EC5066"/>
    <w:rsid w:val="00ED3EB4"/>
    <w:rsid w:val="00EE1E2C"/>
    <w:rsid w:val="00EE2641"/>
    <w:rsid w:val="00EF1929"/>
    <w:rsid w:val="00EF5A3F"/>
    <w:rsid w:val="00EF641F"/>
    <w:rsid w:val="00F05ABC"/>
    <w:rsid w:val="00F07BBB"/>
    <w:rsid w:val="00F15C60"/>
    <w:rsid w:val="00F21A30"/>
    <w:rsid w:val="00F23A01"/>
    <w:rsid w:val="00F23AD5"/>
    <w:rsid w:val="00F24B9A"/>
    <w:rsid w:val="00F255D0"/>
    <w:rsid w:val="00F33516"/>
    <w:rsid w:val="00F45D02"/>
    <w:rsid w:val="00F47F2A"/>
    <w:rsid w:val="00F62D60"/>
    <w:rsid w:val="00F63CEB"/>
    <w:rsid w:val="00F71342"/>
    <w:rsid w:val="00F72052"/>
    <w:rsid w:val="00F722CC"/>
    <w:rsid w:val="00F739DE"/>
    <w:rsid w:val="00FA3C5B"/>
    <w:rsid w:val="00FA4908"/>
    <w:rsid w:val="00FC5750"/>
    <w:rsid w:val="00FE06A0"/>
    <w:rsid w:val="00FE115D"/>
    <w:rsid w:val="00FE5D16"/>
    <w:rsid w:val="00FF18FB"/>
    <w:rsid w:val="00FF485B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79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A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A41646"/>
    <w:rPr>
      <w:color w:val="0000FF"/>
      <w:u w:val="single"/>
    </w:rPr>
  </w:style>
  <w:style w:type="character" w:styleId="af">
    <w:name w:val="FollowedHyperlink"/>
    <w:uiPriority w:val="99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2AAA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styleId="af4">
    <w:name w:val="Subtle Emphasis"/>
    <w:basedOn w:val="a0"/>
    <w:uiPriority w:val="19"/>
    <w:qFormat/>
    <w:rsid w:val="003B2AAA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uiPriority w:val="99"/>
    <w:rsid w:val="00A80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A950-767B-4CB1-A4DC-612F490A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89</Pages>
  <Words>25857</Words>
  <Characters>147385</Characters>
  <Application>Microsoft Office Word</Application>
  <DocSecurity>0</DocSecurity>
  <Lines>1228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1212</cp:lastModifiedBy>
  <cp:revision>227</cp:revision>
  <cp:lastPrinted>2021-05-25T13:46:00Z</cp:lastPrinted>
  <dcterms:created xsi:type="dcterms:W3CDTF">2021-05-19T14:48:00Z</dcterms:created>
  <dcterms:modified xsi:type="dcterms:W3CDTF">2023-02-14T07:20:00Z</dcterms:modified>
</cp:coreProperties>
</file>