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18" w:rsidRDefault="00BD3918"/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3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167  </w:t>
      </w:r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(Сб. </w:t>
      </w:r>
      <w:proofErr w:type="spellStart"/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рец</w:t>
      </w:r>
      <w:proofErr w:type="spellEnd"/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.</w:t>
      </w:r>
      <w:proofErr w:type="gramEnd"/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 </w:t>
      </w:r>
      <w:bookmarkStart w:id="0" w:name="_GoBack"/>
      <w:bookmarkEnd w:id="0"/>
      <w:proofErr w:type="gramStart"/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ОУ, 2004)</w:t>
      </w:r>
      <w:proofErr w:type="gramEnd"/>
    </w:p>
    <w:p w:rsidR="00FA3F79" w:rsidRPr="00FA3F79" w:rsidRDefault="00FA3F79" w:rsidP="00FA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 </w:t>
      </w:r>
    </w:p>
    <w:p w:rsidR="00FA3F79" w:rsidRPr="00FA3F79" w:rsidRDefault="00FA3F79" w:rsidP="00FA3F79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Технологическая карта № ____</w:t>
      </w:r>
    </w:p>
    <w:p w:rsidR="00FA3F79" w:rsidRPr="00FA3F79" w:rsidRDefault="00FA3F79" w:rsidP="00FA3F79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изделия: Картофельная запеканка с мясом</w:t>
      </w:r>
    </w:p>
    <w:p w:rsidR="00FA3F79" w:rsidRPr="00FA3F79" w:rsidRDefault="00FA3F79" w:rsidP="00FA3F79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Номер рецептуры: 167</w:t>
      </w:r>
    </w:p>
    <w:p w:rsidR="00FA3F79" w:rsidRPr="00FA3F79" w:rsidRDefault="00FA3F79" w:rsidP="00FA3F79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</w:t>
      </w:r>
    </w:p>
    <w:p w:rsidR="00FA3F79" w:rsidRPr="00FA3F79" w:rsidRDefault="00FA3F79" w:rsidP="00FA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545454"/>
          <w:spacing w:val="4"/>
          <w:sz w:val="24"/>
          <w:szCs w:val="24"/>
          <w:lang w:eastAsia="ru-RU"/>
        </w:rPr>
        <w:t>Картофельная   запеканка  с мясом</w:t>
      </w:r>
    </w:p>
    <w:tbl>
      <w:tblPr>
        <w:tblW w:w="9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999"/>
        <w:gridCol w:w="980"/>
        <w:gridCol w:w="1051"/>
        <w:gridCol w:w="1051"/>
        <w:gridCol w:w="1051"/>
        <w:gridCol w:w="2001"/>
      </w:tblGrid>
      <w:tr w:rsidR="00FA3F79" w:rsidRPr="00FA3F79" w:rsidTr="00FA3F79"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Масса, </w:t>
            </w:r>
            <w:proofErr w:type="gramStart"/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Энергетическая ценность, </w:t>
            </w:r>
            <w:proofErr w:type="gramStart"/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FA3F79" w:rsidRPr="00FA3F79" w:rsidTr="00FA3F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Говядина (котлетное мясо)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130/152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96 / 112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отварного мяса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60  /  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220/220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165/165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отварного протертого картофеля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155/155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10  /  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10  /  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  /  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  /  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  /  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235/ 225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запеченного блюда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190/200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22,5/25,6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15,3/16,5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32,9/32,9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353/  376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  /  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  /  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FA3F79" w:rsidRPr="00FA3F79" w:rsidTr="00FA3F79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22,5/25,7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19,5/20,6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33/33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79" w:rsidRPr="00FA3F79" w:rsidRDefault="00FA3F79" w:rsidP="00FA3F79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7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391 /  413</w:t>
            </w:r>
          </w:p>
        </w:tc>
      </w:tr>
    </w:tbl>
    <w:p w:rsidR="00FA3F79" w:rsidRPr="00FA3F79" w:rsidRDefault="00FA3F79" w:rsidP="00FA3F79">
      <w:pPr>
        <w:shd w:val="clear" w:color="auto" w:fill="FFFFFF"/>
        <w:spacing w:before="18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Выход:  190/ 5   ,   200 /5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 </w:t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Отварную говядину нарезают кусками по 75 -100г, пропускают </w:t>
      </w: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через мясорубку, заправляют размягченным сливочным маслом, солью. Кладут на смазанный мас</w:t>
      </w: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 противень слоем 2 - 3 см и прогревают, помешивая, в жарочном шкафу при температуре 160 -</w:t>
      </w:r>
      <w:r w:rsidRPr="00FA3F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180</w:t>
      </w:r>
      <w:proofErr w:type="gramStart"/>
      <w:r w:rsidRPr="00FA3F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°С</w:t>
      </w:r>
      <w:proofErr w:type="gramEnd"/>
      <w:r w:rsidRPr="00FA3F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в течение </w:t>
      </w:r>
      <w:r w:rsidRPr="00FA3F7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8-10</w:t>
      </w:r>
      <w:r w:rsidRPr="00FA3F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мин.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Картофель заливают горячей водой, добавляют соль и варят до готовности, воду сливают, кар</w:t>
      </w: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тофель </w:t>
      </w:r>
      <w:proofErr w:type="gramStart"/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обсушивают при закрытой крышке на огне 10-20 сек</w:t>
      </w:r>
      <w:proofErr w:type="gramEnd"/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Сваренный картофель протирают и делят на две части. Одну часть кладут на смазанный маслом противень слоем 1 -1,5 см, разравни</w:t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вают. Затем кладут ровным слоем мясо, а сверху оставшуюся часть картофеля. После разравнива</w:t>
      </w: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картофель смазывают яйцом, посыпают сухарями, </w:t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сбрызгивают маслом и запекают в течение </w:t>
      </w:r>
      <w:r w:rsidRPr="00FA3F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25 - 30 мин при температуре 250 - 280</w:t>
      </w:r>
      <w:proofErr w:type="gramStart"/>
      <w:r w:rsidRPr="00FA3F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°С</w:t>
      </w:r>
      <w:proofErr w:type="gramEnd"/>
      <w:r w:rsidRPr="00FA3F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Готовую запеканку нарезают на порционные куски.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запеканку со сливочным маслом или соусом.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Температура подачи 65°С.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Соусы: молочный (1-й или 2-й вариант), томатный, сметанный.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Требования к качеству: </w:t>
      </w:r>
      <w:r w:rsidRPr="00FA3F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Поверхность ровная, с легкой румяной корочкой. Вкус в меру соле</w:t>
      </w:r>
      <w:r w:rsidRPr="00FA3F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ный, соответствует входящим в состав продуктам, без привкуса и аромата пригоревшего картофе</w:t>
      </w: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A3F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ля. На разрезе прослойка фарша серого цвета. Консистенция картофеля рыхлая, не тягучая, фарш </w:t>
      </w:r>
      <w:r w:rsidRPr="00FA3F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сочный.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3F79" w:rsidRDefault="00FA3F79"/>
    <w:sectPr w:rsidR="00FA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8F"/>
    <w:rsid w:val="00417575"/>
    <w:rsid w:val="00445ACC"/>
    <w:rsid w:val="006E344A"/>
    <w:rsid w:val="007E21EE"/>
    <w:rsid w:val="00971A2B"/>
    <w:rsid w:val="009835EF"/>
    <w:rsid w:val="009D2E8F"/>
    <w:rsid w:val="00A4198B"/>
    <w:rsid w:val="00A73CF4"/>
    <w:rsid w:val="00A74810"/>
    <w:rsid w:val="00AE3723"/>
    <w:rsid w:val="00BD3918"/>
    <w:rsid w:val="00E31F5D"/>
    <w:rsid w:val="00FA3F79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2021-03-13T08:24:00Z</cp:lastPrinted>
  <dcterms:created xsi:type="dcterms:W3CDTF">2021-03-13T08:23:00Z</dcterms:created>
  <dcterms:modified xsi:type="dcterms:W3CDTF">2021-03-13T08:24:00Z</dcterms:modified>
</cp:coreProperties>
</file>